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Sūrah Al-Fātiḥah</w:t>
                  </w:r>
                  <w:r>
                    <w:rPr>
                      <w:rFonts w:ascii="Times New Roman" w:eastAsia="Times New Roman" w:hAnsi="Times New Roman" w:cs="Times New Roman"/>
                      <w:b/>
                      <w:sz w:val="26"/>
                    </w:rPr>
                    <w:t xml:space="preserve"> </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 ngalan ni Allāh,</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ang Napakamaawain, ang Maawain.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papuri ay ukol kay Allāh, ang Panginoon</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 ng mga nilalang,</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ang Napakamaawain,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ang Tagapagmay-ari ng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 Iyo [lamang] kami sumasamba at sa Iyo [lamang] kami nagpapatulong.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Magpatnubay Ka sa amin sa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landasin ng mga biniyayaan</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 Mo,</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0"/>
              </w:rPr>
              <w:t xml:space="preserve"> hindi ng mga kinagalitan,</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at hindi ng mga naliligaw.</w:t>
            </w:r>
            <w:r>
              <w:rPr>
                <w:rStyle w:val="FootnoteReference"/>
                <w:rFonts w:ascii="Times New Roman" w:eastAsia="Times New Roman" w:hAnsi="Times New Roman" w:cs="Times New Roman"/>
                <w:b/>
                <w:color w:val="006400"/>
                <w:sz w:val="24"/>
              </w:rPr>
              <w:footnoteReference w:id="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Sūrah Al-Baqarah</w:t>
                  </w:r>
                  <w:r>
                    <w:rPr>
                      <w:rFonts w:ascii="Times New Roman" w:eastAsia="Times New Roman" w:hAnsi="Times New Roman" w:cs="Times New Roman"/>
                      <w:b/>
                      <w:sz w:val="26"/>
                    </w:rPr>
                    <w:t xml:space="preserve"> </w:t>
                  </w:r>
                  <w:bookmarkEnd w:id="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w:t>
            </w:r>
            <w:r>
              <w:rPr>
                <w:rStyle w:val="FootnoteReference"/>
                <w:rFonts w:ascii="Times New Roman" w:eastAsia="Times New Roman" w:hAnsi="Times New Roman" w:cs="Times New Roman"/>
                <w:b/>
                <w:color w:val="006400"/>
                <w:sz w:val="24"/>
              </w:rPr>
              <w:footnoteReference w:id="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Aklat</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na ito ay walang pag-aalinlangan dito,</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 isang patnubay ukol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mga sumasampalataya sa nakalingid,</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nagpapanatili sa pagdarasal, at mula sa itinustos Namin sa kanila ay gumugugol,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mga sumasampalataya sa [Qur’ān na] pinababa sa iyo at sa pinababa bago mo</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pa, at sa Kabilang-buhay sila ay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mga iyon ay nasa patnubay mula sa Panginoon nila at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ang mga tumangging sumampalataya – magkapantay sa kanila nagbabala ka man sa kanila o hindi ka nagbabala sa kanila –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Magpapasak si Allāh sa mga puso nila at sa pandinig nila. Sa mga paningin nila ay may pambalot. Ukol sa kanila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Mayroon sa mga [mapagpaimbabaw] tao na nagsasabi: “Sumampalataya kami kay Allāh at sa Huling Araw,” samantalang hindi sila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Nagtatangka silang mandaya kay Allāh at sa mga sumampalataya samantalang hindi sila nandaraya maliban sa mga sarili nila habang hindi nila nararamdaman.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 mga puso nila ay may sakit [ng pagdududa], at nagdagdag pa sa kanila si Allāh ng sakit. Ukol sa kanila ay isang pagdurusang masakit dahil sila dati ay nagsisinungaling.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Kapag sinabi sa kanila: “Huwag kayong tagagulo sa lupa,” nagsasabi sila: “Kami ay mga tagapagsaayos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Pansinin, tunay na sila ay ang mga tagapagtiwali subalit hindi sila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Kapag sinabi sa kanila: “Sumampalataya kayo kung paanong sumampalataya ang mga [maaayos na] tao” ay nagsasabi sila: “Sasampalataya ba kami kung paanong sumampalataya ang mga hunghang?” Pansinin, tunay na sila ay ang mga hunghang subalit hindi nila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Kapag nakipagkita sila sa mga sumampalataya ay nagsasabi sila: “Sumampalataya kami [gaya ninyo],” ngunit kapag nakipagsarilinan sila sa mga demonyo [na pinuno] nila ay nagsasabi sila: “Tunay na kami ay kasama sa inyo; kami ay mga nangungutya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 Allāh ay nangungutya sa kanila at nagpapalawig sa kanila sa pagmamalabis nila habang nag-aapuhap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mga iyon ay ang mga bumili ng kaligawan kapalit ng patnubay kaya hindi tumubo ang kalakalan</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nila. Hindi sila noon mga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Ang paghahalintulad sa kanila ay gaya ng paghahalintulad sa nagpaningas ng apoy, ngunit noong tumanglaw ito sa nasa palibot niya ay nag-alis si Allāh sa liwanag nila at nag-iwan Siya</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sa kanila sa mga kadiliman habang hindi sila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Mga bingi, na mga pipi, na mga bulag, kaya sila ay hindi bumabalik [mula sa pagkaligaw].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gaya ng isang unos mula sa langit, na sa loob nito ay mga kadiliman, kulog, at kidlat. Naglalagay sila ng mga daliri nila sa mga tainga nila dahil sa mga lintik dala ng hilakbot sa kamatayan. Si Allāh ay Tagapaligid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Halos ang kidlat ay tumangay sa mga paningin nila. Tuwing tumanglaw ito [sa daan] para sa kanila ay naglalakad sila rito at kapag nagpadilim ito sa ibabaw nila ay tumatayo sila. Kung sakaling niloob ni Allāh ay talaga sanang nag-alis Siya ng pandinig nila at mga paningin nila.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mga tao, sumamba kayo sa Panginoon ninyo na lumikha sa inyo at sa bago pa ninyo, nang sa gayon kayo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 gumawa para sa inyo ng lupa bilang himlayan</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at ng langit bilang silong, at nagpababa mula sa langit ng tubig kaya nagpalabas Siya sa pamamagitan nito ng mga bunga bilang panustos para sa inyo. Kaya huwag kayong gumawa para kay Allāh ng mga kaagaw samantalang kayo ay nakaaalam [na walang Tagalikha kundi si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Kung kayo ay nasa isang pag-aalinlangan sa ibinaba Namin sa Lingkod</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Namin, maglahad kayo ng isang kabanata kabilang sa tulad nito at tumawag kayo ng mga saksi ninyo bukod pa kay Allāh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Ngunit kung hindi kayo nakagawa – at hindi kayo makagagawa – ay mangilag kayo sa Apoy na ang panggatong nito ay ang mga tao at ang mga bato [na sinasamba]. Inihanda ito para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Magbalita ka ng nakagagalak sa mga sumampalataya at gumawa ng mga maayos na ukol sa kanila ay mga Hardin na dumadaloy mula sa ilalim ng mga ito ang mga ilog. Sa tuwing tinutustusan sila mula sa mga ito ng bunga bilang panustos ay nagsasabi sila: “Ito ay ang itinustos sa amin bago pa niyan.” Bibigyan sila nito na nagkakawangisan [na nagkakaiba sa lasa]. Ukol sa kanila roon ay mga asawang dinalisay at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Tunay na si Allāh ay hindi nahihiya na maglahad ng isang anumang paghahalintulad na isang lamok man saka anumang higit dito. Hinggil naman sa mga sumampalataya, nakaaalam sila na ito ay ang katotohanan mula sa Panginoon nila. Hinggil naman sa mga tumangging sumampalataya, nagsasabi sila: “Ano ang ninais ni Allāh rito bilang paghahalintulad, na nagliligaw Siya sa pamamagitan nito sa marami at nagpapatnubay Siya sa pamamagitan nito sa marami, samantalang hindi Siya nagliligaw sa pamamagitan nito kundi sa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Ang mga kumakalas sa kasunduan kay Allāh matapos na ng pagtitibay nito, pumuputol sa ipinag-utos ni Allāh na iugnay, at nanggugulo sa lupa,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Papaano kayong tumatangging sumampalataya kay Allāh samantalang kayo noon ay mga patay at nagbigay-buhay Siya sa inyo, pagkatapos magbibigay-kamatayan Siya sa inyo, pagkatapos magbibigay-buhay Siya sa inyo, pagkatapos tungo sa Kanya pababalikin kayo [para tuusin].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Siya ay ang lumikha para sa inyo ng nasa lupa nang lahatan. Pagkatapos lumuklok Siya sa langit at bumuo Siya sa mga ito bilang pitong langit. Siya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[Banggitin] noong nagsabi ang Panginoon mo sa mga anghel: “Tunay na Ako ay maglalagay sa lupa ng isang kahalili.” Nagsabi sila: “Maglalagay Ka ba roon ng manggugulo roon at magpapadanak ng mga dugo samantalang kami ay nagluluwalhati sa kapurihan Mo at nagpapabanal sa Iyo?” Nagsabi Siya: “Tunay na ako ay nakaaalam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Nagturo Siya kay Adan ng mga pangalan sa kalahatan ng mga ito. Pagkatapos naglahad Siya sa mga ito sa mga anghel at nagasabi: “Magbalita kayo sa Akin ng mga pangalan ng mga ito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Sila: “Kaluwalhatian sa Iyo [O Allāh]! Walang kaalaman sa amin maliban sa itinuro Mo sa amin. Tunay na Ikaw ay ang Maalam,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Siya: “O Adan, magbalita ka sa kanila ng mga pangalan ng mga ito.” Kaya noong nagbalita ito sa kanila ng mga pangalan ng mga ito ay nagsabi Siya: “Hindi ba nagsabi Ako sa inyo tunay na Ako ay nakaaalam sa nakalingid sa mga langit at lupa at nakaaalam sa anumang inilalantad ninyo at anumang dati ninyong ikinukubli?”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[Banggitin] noong nagsabi Kami sa mga anghel: “Magpatirapa kayo kay Adan [bilang pagpipitagan];” kaya nagpatirapa sila maliban si Satanas.</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 Tumanggi siya, nagmalaki siya, at siya ay naging kabilang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Nagsabi Kami: “O Adan, manahan ka at ang asawa mo sa Paraiso at kumain kayong dalawa mula rito nang masagana saanman ninyong dalawa loobin ngunit huwag kayong dalawa lumapit sa punong-kahoy na ito dahil kayong dalawa ay maging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Ngunit nagpatisod sa kanilang dalawa ang demonyo palayo roon at nagpalabas siya sa kanilang dalawa mula sa dating kinaroroonan nilang dalawa. Nagsabi Kami: “Lumapag kayo; ang iba sa inyo para sa iba ay kaaway. Ukol sa inyo sa lupa ay isang pinagtitigilan at isang natatamasa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Saka nakatanggap si Adan mula sa Panginoon nito ng mga salita [ng paghingi ng kapatawaran] saka tumanggap Siya sa pagbabalik-loob nito.</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Tunay na Siya ay ang Palatanggap ng pagbabalik-loob,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Nagsabi Kami: “Bumaba kayo mula rito nang lahatan. Kung may darating nga naman sa inyo mula sa Akin na isang patnubay, ang mga sumunod sa patnubay Ko ay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Ang mga tumangging sumampalataya at nagpasinungaling sa mga tanda Namin,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mga anak ni Israel, alalahanin ninyo ang biyaya Ko na ibiniyaya Ko sa inyo at magpatupad kayo sa kasunduan sa Akin, magpapatupad Ako sa kasunduan sa inyo. Sa Akin ay mangilabot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Sumampalataya kayo sa pinababa Ko bilang tagapagpatotoo para sa taglay ninyo. Huwag kayong maging una na tagatangging sumampalataya rito. Huwag kayong bumili kapalit ng mga talata Ko [mula sa Qur’ān] ng isang kaunting panumbas. Sa Akin ay mangilag kayong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Huwag kayong maghalo sa katotohanan ng kasinungalingan ni magtago kayo ng katotohanan [tungkol sa pagdating ni Propeta Muḥammad] samantalang kayo ay nakaaalam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Magpanatili kayo ng pagdarasal, magbigay kayo ng zakāh, at yumukod kayo kasama sa mga yumuyukod.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Nag-uutos ba kayo sa mga tao ng pagsasamabuting-loob samantalang nakalilimot kayo sa mga sarili ninyo habang kayo ay bumibigkas ng Kasulatan? Saka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Magpatulong kayo sa pamamagitan ng pagtitiis at pagdarasal. Tunay na ito ay talagang mabigat maliban sa mga nagtataimtim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 tumitiyak na sila ay mga makikipagkita sa Panginoon nila, at na sila tungo sa Kanya ay mga babalik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mga anak ni Israel, alalahanin ninyo ang biyaya Ko na ibiniyaya Ko sa inyo, at na Ako ay nagtangi sa inyo higit sa mga nilalang [para sa pagkapropeta].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Mangilag kayo sa isang Araw na hindi makasasapat ang isang kaluluwa para sa isang kaluluwa sa anuman, ni tatanggap mula sa kanya ng isang pamamagitan, ni kukuha mula sa kanya ng isang panumbas, ni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[Banggitin] noong nagligtas Kami sa inyo mula sa angkan ni Paraon. Nagpapataw sila sa inyo ng kasagwaan ng pagdurusa: pinagkakatay nila ang mga lalaking anak ninyo at pinamumuhay nila ang mga babae ninyo. Sa gayon ay may isang pagsubok, mula sa Panginoon ninyo,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[Banggitin] noong naghati Kami para sa inyo ng dagat kaya pinaligtas Namin kayo at nilunod Namin ang angkan ni Paraon habang kayo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[Banggitin] noong nakipagtipan Kami kay Moises nang apatnapung gabi. Pagkatapos gumawa kayo sa guya [bilang diyus-diyusan] matapos na [ng pag-alis] niya habang kayo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Pagkatapos nagpaumanhin Kami sa inyo matapos na niyon,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[Banggitin] noong nagbigay Kami kay Moises ng Kasulatan at Pamantayan [ng tama at mali], nang sa gayon kayo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[Banggitin] noong nagsabi si Moises sa mga kalipi niya: “O mga kalipi ko, tunay na kayo ay lumabag sa katarungan sa mga sarili ninyo sa paggawa ninyo sa guya [bilang diyus-diyusan] kaya magbalik-loob kayo sa Tagapaglalang ninyo at patayin ninyo ang mga [may-salang] kapwa ninyo. Iyon ay higit na mabuti para sa inyo sa ganang Tagapaglalang ninyo;” saka tumanggap Siya ng pagbabalik-loob ninyo. Tunay na Siya ay ang Palatanggap ng pagbabalik-loob,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[Banggitin] noong magsabi kayo: “O Moises, hindi kami sasamplataya sa iyo hanggang sa makakita kami kay Allāh nang hayagan.” Kaya dumaklot sa inyo ang lintik habang kayo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Pagkatapos bumuhay Kami sa inyo matapos na ng kamatayan ninyo,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Naglilim Kami sa inyo ng mga ulap at nagpababa Kami sa inyo ng manna at mga pugo, [na nagsasabi]: “Kumain kayo mula sa mga kaaya-ayang itinustos Namin sa inyo.” Hindi sila lumabag sa katarungan sa Amin, subalit sila noon sa mga sarili nila ay lumalalabag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[Banggitin] noong nagsabi Kami: “Magsipasok kayo sa pamayanang ito at kumain kayo mula rito saanman ninyo loobin nang masagana. Magsipasok kayo sa pinto na mga nakayukod. Magsabi kayo: “Pag-aalis-sala,” magpapatawad Kami sa inyo sa mga kasalanan ninyo at magdaragdag Kami sa mga tagapagpaganda ng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Ngunit nagpalit ang mga lumabag sa katarungan ng isang sabing iba sa sinabi sa kanila, kaya nagpababa Kami sa mga lumabag sa katarungan ng isang pasakit mula sa langit dahil sila noon ay nagpapakasuwail.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[Banggitin] noong humiling ng tubig si Moises para sa mga kalipi niya kaya nagsabi Kami: “Humampas ka ng tungkod mo sa bato.” Kaya bumulwak mula roon ang labindalawang bukal. Nakaalam nga ang bawat [pangkat ng] mga tao sa inuman nila. Kumain kayo at uminom kayo mula sa panustos ni Allāh at huwag kayong manampalasan sa lupa bilang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[Banggitin] noong nagsabi kayo: “O Moises, hindi kami makatitiis sa nag-iisang [pares ng] pagkain; kaya manalangin ka para sa amin sa Panginoon mo, magpapalabas Siya para sa amin ng pinatutubo ng lupa gaya ng mga halaman nito, mga pipino nito, mga bawang nito, mga lentiha nito, at mga sibuyas nito.” Nagsabi [si Moises]: “Magpapalit ba kayo ng higit na hamak sa higit na mabuti? Bumaba kayo sa isang kabayanan sapagkat tunay na ukol sa inyo ang hiningi ninyo.” Itinatak sa kanila ang kaabahan at ang karukhaan at bumalik sila kalakip ng isang galit mula kay Allāh. Iyon ay dahil sila noon ay tumatangging sumampalataya sa mga tanda ni Allāh at pumapatay sa mga propeta nang walang karapatan. Iyon ay dahil sumuway sila, at sila noon ay lumalabag.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Tunay na ang mga sumampalataya [bago ni Propeta Muḥammad], ang mga nagpaka-Hudyo, ang mga Kristiyano, at ang mga Sabeano – ang sinumang sumampalataya kay Allāh at sa Huling Araw at gumawa ng maayos – ay ukol sa kanila ang pabuya nila sa ganang Panginoon nila, at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[Banggitin] noong tumanggap Kami ng kasunduan sa inyo [O mga anak ni Israel] at nag-angat Kami sa ibabaw ninyo ng bundok, [na nag-uutos]: “Tanggapin ninyo ang [Torah na] ibinigay Namin sa inyo nang may lakas at alalahanin ninyo ang anumang narito, nang sa gayon kayo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Pagkatapos tumalikod kayo matapos na niyon, ngunit kung hindi dahil sa kabutihang-loob ni Allāh sa inyo at awa Niya ay talaga sanang kayo ay naging kabilang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Talaga ngang nakaalam kayo sa lumabag kabilang sa inyo sa Sabath, at nagsabi Kami sa kanila: “Maging mga unggoy kayo na itinataboy!”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Kaya gumawa Kami rito bilang parusang panghalimbawa para sa kapiling nito at kasunod nito at bilang pangaral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[Banggitin] noong nagsabi si Moises sa mga kalipi niya: “Tunay na si Allāh ay nag-utos sa inyo na magkatay kayo ng isang baka.” Nagsabi sila: “Gumagawa ka ba sa amin ng isang pagkutya?” Nagsabi siya: “Nagpapakupkop ako kay Allāh na ako ay maging kabilang sa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Nagsabi sila: “Dumalangin ka para amin sa Panginoon mo, magpapalinaw Siya para sa amin kung ano ito.” Nagsabi siya: “Tunay na Siya ay nagsasabi na tunay na ito ay isang baka na hindi matanda at hindi dumalaga, katamtaman sa pagitan niyon; kaya gawin ninyo ang ipinag-uutos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Nagsabi sila: “Dumalangin ka para sa amin sa Panginoon mo, magpapalinaw Siya para sa amin kung ano ang kulay nito.” Nagsabi siya: “Tunay na Siya ay nagsasabi na tunay na ito ay isang baka na dilaw na matingkad ang kulay nito, na nakagagalak sa mga tumitingin.”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Nagsabi sila: “Dumalangin ka para amin sa Panginoon mo, magpapalinaw Siya para sa amin kung ano ito; tunay na ang mga baka ay nagkahawigan sa amin. Tunay na kami, kung niloob ni Allāh, ay talagang mga mapapatnubayan [tungo sa bakang kakatayin].”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Nagsabi siya: “Tunay na Siya ay nagsasabing tunay na ito ay isang baka, na hindi maamo na nagbubungkal ng lupa at hindi nagpapatubig ng taniman, na binusilak na walang batik dito.” Nagsabi sila: “Ngayon ay naghatid ka ng katotohanan.” Kaya kinatay nila ito at hindi nila halos 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[Banggitin] noong pumatay kayo ng isang tao at nagtalu-talo kayo hinggil sa kanya. Si Allāh ay tagapagpalabas ng dati ninyong itinatago.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Kaya nagsabi Kami: “Humampas kayo sa kanya [na namatay] ng bahagi ng [kinatay na bakang] iyon.” Gayon nagbibigay-buhay si Allāh sa mga patay. Nagpapakita Siya sa inyo ng mga tanda Niya, nang sa gayon kayo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Pagkatapos tumigas ang mga puso ninyo matapos na niyon, kaya ang mga ito ay gaya ng mga bato o higit na matindi sa katigasan. Tunay na mayroon sa mga bato na talagang ang bumubulwak mula sa mga ito ay ang mga ilog, tunay na mayroon sa mga ito na talagang ang nagkakabiyak-biyak kaya lumalabas mula sa mga ito ang tubig, at tunay na mayroon sa mga ito na talagang ang lumalagpak dahil sa takot kay Allāh. Si Allāh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Kaya naghahangad ba kayo [O mga mananampalataya] na maniwala sila sa inyo samantalang nangyari ngang may isang pangkat [ng mga Hudyong paham] mula sa kanila na nakaririnig sa salita ni Allāh? Pagkatapos pumipilipit sila nito matapos na nakapag-unawa sila rito samantalang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Kapag nakipagkita sila sa mga sumampalataya ay nagsasabi sila: “Sumampalataya kami,” at kapag nagsarilinan ang iba sa kanila sa iba pa ay nagsasabi sila: “Kumakausap ba kayo sa kanila ng hinggil sa inihayag ni Allāh sa inyo [hinggil sa pagdating ng Propeta] upang mangatwiran sila sa inyo hinggil dito sa piling ng Panginoon ninyo?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Hindi ba sila nakaaalam na si Allāh ay nakaaalam sa anumang inililihim nila at anumang inihahayag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Kabilang sa kanila [na mga Hudyo] ay mga iliterato na walang nalalaman sa Kasulatan kundi mga mithiin [na walang pagkaunawa], at walang iba sila kundi nagpapalagay [na ito ay Torah].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Kaya kapighatian ay ukol sa mga sumusulat ng kasulatan sa pamamagitan ng mga kamay nila, pagkatapos nagsasabi silang ito ay mula sa ganang kay Allāh upang bumili sila kapalit nito ng isang kaunting panumbas. Kaya kapighatian ay ukol sa kanila mula sa sinulat ng mga kamay nila at kapighatian ay ukol sa kanila mula sa nakakamit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Nagsasabi sila: “Hindi sasaling sa amin ang Apoy maliban sa mga araw na mabibilang.” Sabihin mo: “Gumawa ba kayo sa ganang kay Allāh ng isang kasunduan sapagkat hindi sisira si Allāh sa kasunduan sa Kanya, o nagsasabi kayo hinggil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Bagkus, ang mga nagkamit ng isang masagwang gawa [ng kawalang-pananampalataya] at pumaligid sa kanila ang kamalian nila,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Ang mga sumampalataya at gumawa ng mga maayos, ang mga iyon ay ang mga maninirahan sa Hardin;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[Banggitin] noong tumanggap Kami ng kasunduan sa mga anak ni Israel, [na nag-uutos]: “Hindi kayo sasamba maliban kay Allāh; sa mga magulang ay gumawa ng maganda, at sa may pagkakamag-anak, mga ulila, at mga dukha; magsabi kayo sa mga tao ng maganda; magpapanatili kayo ng pagdarasal; at magbigay kayo ng zakāh.” Pagkatapos tumalikod kayo maliban sa kaunti kabilang sa inyo habang kayo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[Banggitin] noong tumanggap Kami ng kasunduan sa inyo, [na nag-uutos]: “Hindi kayo magpapadanak ng mga dugo ninyo at hindi kayo magpapalisan ng mga kapwa ninyo mula sa mga tahanan ninyo.” Pagkatapos kumilala kayo [sa kasunduan] habang kayo ay sumasaksi.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Pagkatapos kayo itong pumapatay sa mga kapwa ninyo at nagpapalisan sa isang pangkat kabilang sa inyo mula sa mga tahanan nila, habang nagtataguyudan kayo laban sa kanila sa kasalanan at pangangaway. Kung pumupunta sila sa inyo bilang mga bihag ay tumutubos kaya sa kanila samantalang ipinagbabawal sa inyo ang pagpapalisan sa kanila [mula sa mga tahanan nila]. Kaya sumasampalataya ba kayo sa isang bahagi ng Aklat at tumatanggi kayong sumampalataya sa isang bahagi? Kaya walang ganti sa sinumang gumagawa niyon kabilang sa inyo kundi isang kahihiyan sa buhay na pangmundo. Sa Araw ng Pagbangon ay ipagtutulakan sila sa pinakamatindi sa pagdurusa. Si Allāh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Ang mga iyon ay ang mga bumili ng buhay na pangmundo kapalit ng Kabilang-buhay</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kaya hindi pagagaanin sa kanila ang pagdurusa ni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Talaga ngang nagbigay Kami kay Moises ng Kasulatan at nagpasunod Kami matapos na Niya ng mga sugo. Nagbigay Kami kay Jesus na anak ni Maria ng mga malinaw na patunay at nag-alalay Kami sa kanya sa pamamagitan ng Espiritu ng Kabanalan.</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Kaya ba sa tuwing may naghatid sa inyo na isang sugo ng hindi pinipithaya ng mga sarili ninyo ay nagmamalaki kayo sapagkat sa isang pangkat ay nagpapabula kayo at sa isang pangkat ay pumapatay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Nagsabi sila: “Ang mga puso namin ay mga nakabalot.</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Bagkus isinumpa sila ni Allāh dahil sa kawalang- pananampalataya nila kaya kakaunti ang sinasampalatayanan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Noong may dumating sa kanila na isang Aklat mula sa ganang kay Allāh, na tagapagpatotoo para sa taglay nila [na mga kasulatan] – samantalang sila dati bago pa niyan ay humihiling ng pagwawagi laban sa mga tumangging sumampalataya – at noong dumating sa kanila ang nakilala nila ay tumanggi silang sumampalataya rito. Kaya ang sumpa ni Allāh ay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Kay saklap ng pinagbilihan nila ng mga sarili nila, na tumanggi silang sumampalataya sa pinababa ni Allāh dala ng paglabag dahil nagbaba si Allāh ng kabutihang-loob Niya sa sinumang niloloob Niya kabilang sa mga lingkod</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Niya. Kaya bumalik sila kalakip ng isang galit [dahil sa kawalang-pananampalataya nila kay Muḥammad] sa ibabaw ng isang galit [dahil sa pagpilipit nila sa Torah]. Ukol sa mga tagatangging sumampalataya ay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Kapag sinabi sa kanila: “Sumampalataya kayo sa pinababa ni Allāh [na Qur’ān],” ay nagsasabi sila: “Sumasampalataya kami sa pinababa sa amin [na mga kasulatan].” Tumatanggi silang sumampalataya sa iba pa roon samantalang ito ay ang katotohanan bilang tagapagpatotoo para sa taglay nila. Sabihin mo: “Kaya bakit pumapatay kayo ng mga propeta ni Allāh bago pa niyan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Talaga ngang naghatid sa inyo si Moises ng mga malinaw na patunay. Pagkatapos gumawa kayo sa guya [bilang diyus-diyusan] matapos na [ng pag-alis] niya habang kayo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[Banggitin] noong tumanggap Kami ng kasunduan sa inyo [O mga anak ni Israel] at nag-angat Kami sa ibabaw ninyo ng bundok, [na nagsasabi]: “Tanggapin ninyo ang ibinigay Namin sa inyo [na mga kasulatan] nang may lakas at makinig kayo.” Nagsabi sila: “Nakarinig kami at sumuway kami.” Pinahumaling sila sa mga puso nila ng [pagsamba sa] guya dahil sa kawalang-pananampalataya nila. Sabihin mo: “Kay saklap ng ipinag-uutos sa inyo ng pananampalataya ninyo,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Sabihin mo: “Kung ukol sa inyo [O mga Hudyo] ang tahanan sa Kabilang-buhay sa piling ni Allāh nang natatangi bukod pa sa mga tao ay magmithi kay ng kamatayan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Hindi sila magmimithi niyon magpakailanman dahil sa ipinauna ng mga kamay nila. Si Allāh ay Maalam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Talagang makatatagpo ka nga sa kanila na pinakamasigasig sa mga tao sa buhay kaysa sa mga nagtambal [kay Allāh]. Nag-aasam ang isa sa kanila na kung sana palawigin siya ng isang libong taon samantalang ito ay hindi maghahango sa kanya mula sa pagdurusa na palawigin siya. Si Allāh ay Nakakikita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Sabihin mo: “Ang sinumang naging isang kaaway para kay [Anghel] Gabriel, tunay na siya ay nagbaba nitong [Qur’ān] sa puso mo [O Propeta Muḥammad] ayon sa pahintulot ni Allāh, bilang tagapagpatotoo para sa nauna rito, bilang patnubay, at bilang balitang nakagagalak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Ang sinumang naging isang kaaway para kay Allāh, sa mga anghel Niya, sa mga sugo Niya, kay Gabriel, at kay Miguel; tunay na si Allāh ay isang kaaway para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Talaga ngang nagpababa Kami sa iyo [O Propeta Muḥammad] ng mga talatang malilinaw at walang tumatangging sumampalataya sa mga ito kundi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Sa tuwing nakikipagkasunduan ba sila ng isang kasunduan ay itinatapon ito ng isang pangkat kabilang sa kanila? Bagkus ang higit na marami sa kanila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Noong may dumating sa kanila na isang Sugo</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mula sa ganang kay Allāh, na tagapagpatotoo para sa taglay nila, ay itinatapon ng isang pangkat [ng mga Hudyo na] kabilang sa mga binigyan ng Kasulatan</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ang Aklat ni Allāh sa likuran ng mga likod nila na para bang sila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Sumunod sila</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sa binibigkas ng mga demonyo sa paghahari ni Solomon. Hindi tumangging sumampalataya si Solomon</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 bagkus ang mga demonyo ay tumangging sumampalataya; nagtuturo sila sa mga tao ng panggagaway at ng pinababa sa dalawang anghel sa Babilonia, na sina Hārūt at Mārūt. Hindi nagtuturo silang dalawa sa isa man hanggang sa magsabi silang dalawa: “Kami ay tukso lamang, kaya huwag kang tumangging sumampalataya.” Kaya natututo sila mula sa kanilang dalawa ng nagpapahihiwalay sa pagitan ng lalaki at maybahay nito. Sila ay hindi mga nakapipinsala sa pamamagitan nito sa isa man malibang ayon sa pahintulot ni Allāh. Natututo sila ng nakapipinsala sa kanila at hindi nagpapakinabang sa kanila. Talaga ngang nakaalam sila na talagang ang sinumang bumili nito ay walang ukol sa kanya sa Kabilang-buhay na anumang bahagi. Talagang kay saklap ng pinagbilihan nila ng mga sarili nila, kung sakaling sila noon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Kung sakaling sila [na mga Hudyo] ay sumampalataya [kay Allāh nang totoo] at nangilag magkasala, talaga sanang ang isang gantimpala mula sa ganang kay Allāh ay higit na mabuti [para sa kanila] kung sakaling sila noon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 mga sumampalataya, huwag ninyong sabihin [sa Propeta]: “Magsaalang-alang ka sa amin,” ngunit sabihin ninyo: “Maghintay ka sa amin,” at makinig kayo. Ukol sa mga tagatangging sumampalataya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Hindi nag-aasam ang mga tumangging sumampalataya kabilang sa mga May Kasulatan</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ni ang mga tagapagtambal na may ibaba sa inyo na anumang mabuti mula sa Panginoon ninyo. Si Allāh ay nagtatangi ng awa Niya sa sinumang niloloob Niya. Si Allāh ay may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Ang anumang ipinawalang-bisa Namin na isang talata o ipinalimot Namin iyon ay magdudulot Kami ng isang higit na mainam kaysa roon o ng tulad niyon. Hindi ka ba nakaaalam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Hindi ka ba nakaaalam na si Allāh ay may paghahari sa mga langit at lupa? Walang ukol sa inyo bukod pa kay Allāh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O nagnanais ba kayong humiling sa Sugo ninyo gaya ng pagkahiling kay Moises bago pa niyan? Ang sinumang magpapalit ng kawalang-pananampalataya sa pananampalataya ay lumihis nga palayo sa katumpakan 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Inasam ng marami sa mga May Kasulatan na kung sana magpapanauli sila sa inyo, matapos na ng pagsampalataya ninyo, bilang mga tagatangging sumampalataya dala ng inggit mula sa ganang mga sarili nila matapos na luminaw para sa kanila ang katotohanan. Kaya magpaumanhin kayo at magpawalang-sala kayo hanggang sa magparating si Allāh ng utos Niya.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Magpanatili kayo ng pagdarasal at magbigay kayo ang zakāh. Ang anumang ipinauna ninyo para sa mga sarili ninyo na kabutihan ay matatagpuan ninyo ito sa piling ni Allāh. Tunay na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Nagsabi sila: “Walang papasok sa Paraiso kundi mga Hudyo o mga Kristiyano.” Iyon ay mga pinakamimithi nila. Sabihin mo: “Magbigay kayo ng patotoo ninyo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Bagkus ang sinumang nagsuko ng mukha niya kay Allāh, habang siya ay gumagawa ng maganda, ay ukol sa kanya ang pabuya sa kanya sa ganang Panginoon niya.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Nagsabi ang mga Hudyo: “Ang mga Kristiyano ay hindi nakabatay sa anuman,” at nagsabi ang mga Kristiyano: “Ang mga Hudyo ay hindi nakabatay sa anuman,” samantalang sila ay nagbabasa ng Kasulatan. Gayon nagsabi ang mga hindi nakaaalam ng tulad ng sabi nila. Kaya si Allāh ay hahatol sa pagitan nila sa Araw ng Pagbangon hinggil sa anumang sila noon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Sino pa ang higit na tagalabag sa katarungan kaysa sa sinumang pumigil [sa mga tao] sa mga masjid ni Allāh na banggitin sa mga ito ang pangalan Niya at nagpunyagi sa pagkasira ng mga ito. Ang mga iyon ay hindi ukol sa kanilang pumasok sa mga ito malibang mga nangangamba. Ukol sa kanila sa Mundo ay isang kahihiyan at ukol sa kanila sa Kabilang-buhay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Sa kay Allāh ang silangan at ang kanluran kaya saanman kayo humarap ay naroon ang Mukha ni Allāh. Tunay na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Nagsabi sila: “Gumawa si Allāh ng isang anak.” Kaluwalhatian sa Kanya! Bagkus sa Kanya ang anumang nasa mga langit at lupa. Lahat sa Kanya ay mga masunurin.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Ang Mapagpasimula ng mga langit at lupa, kapag nagtadhana Siya ng isang bagay, ay nagsasabi lamang dito na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Nagsabi ang mga hindi nakaaalam:</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“Bakit kasi hindi kumakausap sa atin si Allāh o may pumupunta sa atin na isang tanda? Gayon nagsabi ang mga bago pa nila ng tulad ng sabi nila. Nagkawangisan ang mga puso nila. Naglinaw na Kami ng mga tanda para sa mga taong nakatitiyak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Tunay na Kami ay nagsugo sa iyo [O Propeta Muḥammad] kalakip ng katotohanan bilang mapagbalita ng nakagagalak [hinggil sa Paraiso] at bilang mapagbabala [hinggil sa Impiyerno]. Hindi ka tatanungin tungkol sa mga maninirahan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Hindi malulugod sa iyo [O Muslim] ang mga Hudyo ni ang mga Kristiyano hanggang sa sumunod ka sa kapaniwalaan nila. Sabihin mo: “Tunay na ang patnubay ni Allāh ay ang patnubay.” Talagang kung sumunod ka sa mga pithaya nila matapos na may dumating sa iyo na kaalaman, walang ukol sa iyo laban kay Allāh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Ang [ilan sa] mga binigyan Namin ng Kasulatan ay bumibigkas nito nang totoong pagbigkas. Ang mga iyon ay sumasampalataya rito [sa Qur’ān]. Ang sinumang tumangging sumampalataya rito,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 mga anak ni Israel, alalahanin ninyo ang biyaya Kong ibiniyaya Ko sa inyo at na Ako ay nagtangi sa inyo higit sa mga nilalang [sa pagkapropeta].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Mangilag kayo sa isang Araw na hindi makasasapat ang isang kaluluwa para sa isang kaluluwa sa anuman, ni tatanggap mula sa kanya ng isang panumbas, ni magpapakinabang sa kanya ang isang pamamagitan, ni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[Banggitin] noong sumubok kay Abraham ang Panginoon niya sa pamamagitan ng mga salita saka tumupad ito sa mga iyon. Nagsabi Siya: “Tunay na Ako ay gagawa sa iyo para sa mga tao bilang pinuno.” Nagsabi ito: “Mayroon sa mga supling ko?” Nagsabi Siya: “Hindi sumasaklaw ang kasunduan sa Akin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[Banggitin] noong gumawa Kami sa Bahay</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 bilang balikan para sa mga tao at bilang katiwasayan. Gumawa kayo mula sa tayuan ni Abraham ng isang dasalan. Naghabilin Kami kina Abraham at Ismael na magdalisay silang dalawa ng Bahay Ko para sa mga lumilibot, mga namimintuho, at mga yumuyukod na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[Banggitin] noong nagsabi si Abraham: “Panginoon ko, gawin Mo [ang Makkah] ito na isang bayang matiwasay at tustusan Mo ang mga naninirahan dito mula sa mga bunga – ang sinumang sumampalataya kabilang sa kanila kay Allāh at sa Huling Araw.” Nagsabi Siya: “Ang sinumang tumangging sumampalataya ay pagtatamasain Ko nang kaunti, pagkatapos ipagpipilitan Ko siya sa pagdurusa sa Apoy.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[Banggitin] noong nag-angat si Abraham ng mga pundasyon ng Bahay, at si Ismael, [ay dumalangin siya]: “Panginoon Namin, tanggapin Mo mula sa amin; tunay na Ikaw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O Panginoon namin, at gawin Mo kami bilang mga tagapagpasakop sa Iyo at mula sa mga supling namin bilang kalipunang tagapagpasakop sa Iyo, ipakita Mo sa amin ang mga pamamaraan [ng pagsamba] namin, at tanggapin Mo ang pagbabalik-loob namin. Tunay na Ikaw ay ang Palatanggap ng pagbabalik-loob,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Panginoon namin, at magpadala Ka sa kanila ng isang sugo kabilang sa kanila, na bibigkas sa kanila ng mga talata Mo, magtuturo sa kanila ng kasulatan at karunungan, at magbubusilak sa kanila. Tunay na Ikaw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Sino ang nasusuya sa kapaniwalaan ni Abraham kundi ang nagpahangal sa sarili niya? Talaga ngang humirang Kami sa kanya sa Mundo. Tunay na siya sa Kabilang-buhay ay talagang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[Banggitin] noong nagsabi sa kanya ang Panginoon niya: “Magpasakop</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ka” ay nagsabi siya: “Nagpasakop ako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Nagtagubilin niyon si Abraham sa mga anak niya, at si Jacob: “O mga anak ko, tunay na si Allāh ay humirang para sa inyo ng relihiyon kaya huwag nga kayong mamamatay malibang habang kayo ay mga tagapagpasakop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O kayo ba ay mga saksi noong dumating kay Jacob ang kamatayan? Noong nagsabi siya sa mga anak niya: “Ano ang sasambahin ninyo matapos na [ng pagkayao] ko” ay nagsabi sila: “Sasambahin namin ang Diyos mo at ang Diyos ng mga ninuno mong sina Abraham, Ismael, at Isaac: nag-iisang Diyos, at kami ay sa Kanya mga tagapagpasakop.</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Iyon ay isang kalipunang lumipas na. Ukol doon ang nakamit niyon at ukol sa inyo ang nakamit ninyo. Hindi kayo tatanungin tungkol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Nagsabi sila: “Maging mga Hudyo o mga Kristiyano kayo, mapapatnubayan kayo.” Sabihin mo: “Bagkus [sumunod] sa kapaniwalaan ni Abraham bilang makatotoo. Hindi siya naging kabilang sa mga tagapagtambal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Sabihin ninyo: “Sumampalataya kami kay Allāh, sa pinababa sa amin, at sa pinababa kina Abraham, Ismael, Isaac, Jacob at sa [mga propeta ng] mga lipi [ng Israel], sa ibinigay kay Moises at kay Jesus, at sa ibinigay sa mga propeta mula sa Panginoon nila. Hindi kami nagtatangi-tangi sa isa kabilang sa kanila. Kami sa Kanya ay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Kaya kung sumampalataya sila sa tulad ng sinampalatayanan ninyo ay napatnubayan nga sila; at kung tatalikod sila, sila lamang ay nasa isang hidwaan at sasapat sa iyo laban sa kanila si Allāh.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[Manatili sa] relihiyon ni Allāh. Sino pa ang higit na magaling kaysa kay Allāh sa [pagtatag ng] relihiyon? Tayo sa Kanya ay mga tagasamba.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Sabihin mo [O Propeta sa mga May Kasulatan]: “Nangangatwiran ba kayo sa amin hinggil kay Allāh samantalang Siya ay ang Panginoon namin at ang Panginoon ninyo? Ukol sa amin ang mga gawa namin at ukol sa inyo ang mga gawa ninyo. Kami para sa Kanya ay mga nagpapakawagas [sa pagsamba].”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O nagsasabi kayo: “Tunay na sina Abraham, Ismael, Isaac, Jacob, at ang [mga propeta ng] mga lipi [ng Israel] ay noon mga Hudyo o mga Kristiyano?” Sabihin mo: “Kayo ba ay higit na maalam o si Allāh? Sino pa ang higit na tagalabag sa katarungan kaysa sa sinumang nagtatago ng isang pagsaksi na nasa ganang kanya mula kay Allāh? Si Allāh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Iyon ay isang kalipunang lumipas na. Ukol doon ang nakamit niyon at ukol sa inyo ang nakamit ninyo. Hindi kayo tatanungin tungkol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Magsasabi ang mga hunghang</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kabilang sa mga tao: “Ano ang nagpatalikod sa kanila palayo sa qiblah</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nila na sila dati ay nakabatay roon?” Sabihin mo: “Sa kay Allāh ang silangan at ang kanluran. Nagpapatnubay siya sa sinumang niloloob Niya tungo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Gayon Kami gumawa sa inyo [O mga Muslim] bilang kalipunang</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 makakatamtaman</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 upang kayo ay maging mga saksi sa mga tao at ang Sugo sa inyo ay maging saksi. Hindi Kami gumawa sa qiblah na ikaw dati ay nakabatay roon kundi upang magpaalam Kami sa sinumang susunod sa Sugo sa sinumang tatalikod sa mga sakong niya. Tunay na ito ay naging talagang mabigat, maliban sa mga pinatnubayan ni Allāh. Hindi nangyaring si Allāh ay ukol na magsayang ng pananampalataya</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 ninyo. Tunay na si Allāh sa mga tao ay talagang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Nakakikita nga Kami sa pagtuon ng mukha mo sa langit, kaya magbabaling nga Kami sa iyo [O Propeta Muḥammad] sa isang qiblah na kalulugdan mo iyon. Kaya magbaling ka ng mukha mo sa dako ng Masjid na Pinakababanal [sa Makkah]. Saan man kayo ay magbaling kayo ng mga mukha ninyo sa dako niyon. Tunay na ang mga binigyan ng Kasulatan</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ay talagang nakaaalam na iyon ay ang totoo mula sa Panginoon nila. Si Allāh ay hindi nalilingat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Talagang kung naghatid ka sa mga binigyan ng Kasulatan ng bawat tanda ay hindi sila susunod sa qiblah mo. Ikaw ay hindi susunod sa qiblah nila, at ang iba sa kanila ay hindi susunod sa qiblah ng iba pa. Talagang kung sumunod ka sa mga pithaya nila matapos na may dumating sa iyo na kaalaman, tunay na ikaw samakatuwid ay talagang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Ang mga binigyan Namin ng kasulatan</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ay nakakikilala rito</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gaya ng pagkakilala nila sa mga anak nila. Tunay na may isang pangkat kabilang sa kanila na talagang nagkukubli sa katotohanan habang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Ang katotohanan ay mula sa Panginoon mo kaya huwag ka ngang maging kabilang sa mga tagapagtaltalan.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Bawat [kalipunan] ay may dakong ito ay humaharap doon. Kaya mag-unahan kayo sa mga kabutihan. Saan man kayo naroon ay maghahatid sa inyo si Allāh nang lahatan [para tuusin].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Mula saan ka man lumabas [para magdasal, O Propeta Muḥammad,] ay magbaling ka ng mukha mo sa dako ng Masjid na Pinakababanal [sa Makkah]. Tunay na ito ay talagang ang katotohanan mula sa Panginoon mo. Si Allāh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Mula saan ka man lumabas [para magdasal] ay magbaling ka ng mukha mo sa dako ng Masjid na Pinakababanal [sa Makkah]. Saanman kayo naroon ay magbaling kayo ng mga mukha ninyo sa dako niyon upang hindi magkaroon para mga tao laban sa inyo ng isang katwiran maliban sa mga lumabag sa katarungan kabilang sa kanila, kaya huwag kayong matakot sa kanila at matakot kayo sa Akin, at upang lumubos Ako ng biyaya Ko sa inyo at nang sa gayon kayo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Kung paanong nagsugo Kami sa inyo ng isang Sugo kabilang sa inyo, na bumigkas sa inyo ng mga tanda Namin, nagbubusilak sa inyo, nagtuturo sa inyo ng Aklat at Karunungan, at nagtuturo sa inyo ng hindi ninyo dati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Kaya alalahanin ninyo Ako, aalalahanin Ko kayo; at magpasalamat kayo sa Akin at huwag kayong tumangging sumampalataya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O mga sumampalataya, magpatulong kayo sa pamamagitan ng pagtitiis at pagdarasal. Tunay na si Allāh ay kasama ng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Huwag kayong magsabi hinggil sa mga namamatay ayon sa landas ni Allāh na mga patay [sila], bagkus mga buhay [sila], subalit hindi ninyo nararamdaman.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Talagang susubok nga Kami sa inyo sa pamamagitan ng isang anuman kabilang sa pangamba at gutom, at ng isang kabawasan mula sa mga ari-arian, mga buhay, at mga bunga. Magbalita ka ng nakagagalak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na mga kapag tinamaan sila ng isang kasawian ay nagsasabi sila: “Tunay na kami ay kay Allāh at tunay na kami ay tungo sa Kanya mga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Ang mga iyon ay may ukol sa kanila na mga pagbubunyi mula sa Panginoon nila at awa. Ang mga iyon ay ang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Tunay na ang Ṣafā at ang Marwah ay kabilang sa mga sagisag ni Allāh. Kaya ang sinumang nagsagawa ng ḥajj sa Bahay</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o nagsagawa ng `umrah ay walang maisisisi sa kanya na magpabalik-balik sa pagitan ng dalawang iyon. Ang sinumang nagkusang-loob ng isang kabutihan, tunay na si Allāh ay Tagapagpasalamat,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Tunay na ang mga nagtatago ng anumang pinababa na mga malinaw na patunay at patnubay [tungkol sa Propeta] matapos na naglinaw nito sa Kasulatan, ang mga iyon ay isinusumpa ni Allāh at isinusumpa ng mga tagasumpa.</w:t>
            </w:r>
            <w:r>
              <w:rPr>
                <w:rStyle w:val="FootnoteReference"/>
                <w:rFonts w:ascii="Times New Roman" w:eastAsia="Times New Roman" w:hAnsi="Times New Roman" w:cs="Times New Roman"/>
                <w:b/>
                <w:color w:val="006400"/>
                <w:sz w:val="24"/>
              </w:rPr>
              <w:footnoteReference w:id="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Maliban sa mga nagbalik-loob, nagpakaayos, at naglinaw [ng katotohanan] sapagkat ang mga iyon ay tatanggapan Ko ng pagbabalik-loob at Ako ay ang Palatanggap ng pagbabalik-loob, ang Maaawain.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Tunay na ang mga tumangging sumampalataya at namatay habang sila ay mga tagatangging sumampalataya, ang mga iyon ay ukol sa kanila ang sumpa ni Allāh, ng mga anghel, at ng mga tao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bilang mga mananatili roon. Hindi pagagaanin sa kanila ang pagdurusa ni sila ay palulugitan.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Ang Diyos ninyo ay nag-iisang Diyos; walang Diyos kundi Siya, ang Napakamaawain,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Tunay na sa pagkalikha sa mga langit at lupa, sa pagsasalit-salitan ng gabi at maghapon, sa mga sasakyang-dagat na naglalayag sa dagat kalakip ng ipinakikinabang nito sa mga tao, sa anumang pinababa ni Allāh mula sa langit na tubig saka nagbigay-buhay Siya sa pamamagitan nito sa lupa matapos ng kamatayan nito at nagkalat Siya rito ng bawat gumagalaw na nilalang, at sa pagpihit sa mga hangin at mga ulap na pinagsisilbi sa pagitan ng langit at lupa ay talagang mga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Mayroon sa mga tao na gumagawa sa bukod pa kay Allāh bilang mga kaagaw, na umiibig sila sa mga ito gaya ng pag-ibig kay Allāh samantalang ang mga sumampalataya ay higit na matindi sa pag-ibig kay Allāh. Kung sana nakakikita ang mga lumabag sa katarungan,</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 kapag nakikita nila ang pagdurusa, na ang lakas ay sa kay Allāh nang lahatan at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[Banggitin] kapag nagpawalang-kaugnayan ang mga sinunod sa mga sumunod, nakakita sila sa pagdurusa, nagkaputul-putol sa kanila ang mga ugnayan,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at nagsabi ang mga sumunod: “Kung sana mayroon kaming isang balik [sa Mundo] para magpawalang-kaugnayan kami sa kanila kung paanong nagpawalang-kaugnayan sila sa amin.” Gayon ipakikita sa kanila ni Allāh ang mga gawa nila bilang mga panghihinayang para sa kanila. Sila ay hindi mga makalalabas mula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O mga tao, kumain kayo mula sa nasa lupa bilang ipinahihintulot na kaaya-aya at huwag kayong sumunod sa mga yapak ng demonyo. Tunay na siya para sa inyo ay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Nag-uutos lamang Siya sa inyo ng kasagwaan at kahalayan, at na magsabi kayo hinggil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Kapag sinabi sa kanila: “Sumunod kayo sa pinababa ni Allāh” ay nagsasabi sila: “Bagkus sumusunod kami sa nasumpungan namin sa mga magulang namin.” Kahit ba nangyaring ang mga magulang nila ay hindi nakapag-uunawa ng anuman at hindi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Ang paghahalintulad sa mga tumangging sumampalataya ay gaya ng paghahalintulad sa umuunga sa hindi nakaririnig maliban sa isang tawag at isang panawagan. Mga pipi na mga bingi na mga bulag, kaya sila ay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O mga sumampalataya, kumain kayo mula sa mga kaaya-aya na itinustos sa inyo. Magpasalamat kayo kay Allāh, kung kayo ay sa Kanya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Ipinagbawal lamang sa inyo ang namatay,</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 ang dugo, ang laman ng baboy, at ang anumang inialay sa iba pa kay Allāh; ngunit ang sinumang napilitan nang hindi lumalabag ni lumalampas ay walang kasalanan sa kanya.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Tunay na ang mga nagtatago ng pinababa ni Allāh mula sa kasulatan at bumibili kapalit nito ng isang kaunting panumbas, ang mga iyon ay walang kinakain sa mga tiyan nila kundi ang apoy. Hindi kakausap sa kanila si Allāh sa Araw ng Pagbangon at hindi Siya magbubusilak sa kanila.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Ang mga iyon ay ang mga bumili ng kaligawan kapalit ng patnubay at ng pagdurusa kapalit ng kapatawaran. Kaya anong mapagtiis nila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Iyon ay dahil si Allāh ay nagbaba ng kasulatan kalakip ng katotohanan. Tunay na ang mga nagkaiba-iba hinggil sa kasulatan</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ay talagang nasa isang hidwaang malayo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Ang pagsasamabuting-loob ay hindi na magbaling kayo ng mga mukha ninyo sa harap ng silangan at kanluran, subalit ang pagsasamabuting-loob ay ang sinumang sumampalataya kay Allāh, sa Huling Araw, sa mga anghel, sa kasulatan, at sa mga propeta; nagbigay ng yaman, sa kabila ng pagkaibig dito, sa mga may pagkakamag-anak, sa mga ulila, sa mga dukha, sa kinapos sa daan, sa mga nanghihingi, at alang-alang sa pagpapalaya ng mga alipin; [ang] nagpanatili ng dasal; [ang] nagbigay ng zakāh; at ang mga tumutupad sa kasunduan sa kanila kapag nakipagkasunduan sila; at [lalo na] ang mga matiisin sa kadahupan at kariwaraan, at sa sandali ng labanan. Ang mga iyon ay ang mga nagpakatotoo [sa pananampalataya nila] at ang mga iyon ay ang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O mga sumampalataya, isinatungkulin sa inyo ang ganting-pinsala kaugnay sa mga pinatay: ang malaya sa malaya, ang alipin sa alipin, at ang babae sa babae; ngunit ang sinumang [nakapatay na] pinagpaumanhinan ng kapatid</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nito ng anuman ay may pagsunod sa makatuwiran at pagsasagawa roon [sa tagapagmana ng napatay] ng isang pagmamagandang-loob. Iyon ay isang pagpapagaan mula sa Panginoon ninyo at isang awa. Kaya ang sinumang nangaway matapos niyon, ukol sa kanya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Ukol sa inyo sa [batas ng] ganting-pinsala ay buhay, O mga may isip, nang sa gayon kayo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Isinatungkulin sa inyo, kapag darating sa isa sa inyo ang kamatayan kung mag-iiwan siya ng yaman, ang tagubilin para sa mga magulang at mga malapit na kamag-anak ayon sa makatuwiran bilang tungkulin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Kaya ang sinumang nagpalit nito matapos na narinig ito, ang pagkakasala rito ay nasa mga nagpapalit nito lamang. Tunay na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Ngunit ang sinumang nangamba sa isang tagapagsatagubilin ng isang kalisyaan o isang kasalanan, saka nagsaayos sa pagitan nila, ay walang pagkakasala sa kanya.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O mga sumampalataya, isinatungkulin sa inyo ang pag-aayuno kung paanong isinatungkulin ito sa mga bago pa ninyo, nang sa gayon kayo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[Mag-ayuno ng] mga araw na bilang; ngunit ang sinumang kabilang sa inyo ay naging may-sakit o nasa isang paglalakbay ay [mag-aayuno ng mismong] bilang mula sa ibang mga araw. Kailangan sa mga nakakakaya nito ay isang pantubos na pagpapakain sa mga dukha; ngunit ang sinumang nagkusang-loob ng isang kabutihan, ito ay higit na mabuti para sa kanya. Ang mag-ayuno kayo ay higit na mabuti para sa inyo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Ang buwan ng Ramaḍān ay ang [buwang] pinababa rito ang Qur’ān bilang patnubay para sa mga tao at bilang mga malinaw na patunay mula sa patnubay at saligan [ng tama at mali]. Kaya ang sinumang nakasaksi</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kabilang sa inyo sa buwan [ng Ramaḍān] ay mag-ayuno siya rito at ang sinumang maysakit o nasa isang paglalakbay ay [mag-aayuno ng mismong] bilang mula sa ibang mga araw. Nagnanais si Allāh sa inyo ng isang ginhawa at hindi Siya nagnanais sa inyo ng hirap at upang bumuo kayo ng bilang at upang dumakila kayo kay Allāh dahil nagpatnubay Siya sa inyo, at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Kapag nagtanong sa iyo ang mga lingkod Ko tungkol sa Akin, tunay na Ako ay malapit:</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 sumasagot Ako sa panalangin ng dumadalangin kapag dumalangin siya sa Akin</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kaya tumugon sila sa Akin at sumampalataya sila sa Akin, nang sa gayon sila ay magagabayan.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Ipinahintulot sa inyo sa gabi ng pag-aayuno ang pakikipagtalik sa mga maybahay ninyo. Sila ay kasuutan para sa inyo at kayo ay kasuutan para sa kanila.</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Nakaalam si Allāh na kayo noon ay nagtataksil sa mga sarili</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ninyo ngunit tumanggap Siya sa inyo ng pagbabalik-loob at nagpaumanhin Siya sa inyo. Kaya ngayon ay makipagtalik kayo sa kanila</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0"/>
              </w:rPr>
              <w:t xml:space="preserve"> at maghangad kayo ng isinatungkulin ni Allāh para sa inyo. Kumain kayo at uminom kayo hanggang sa luminaw para sa inyo ang puting sinulid sa itim na sinulid mula sa madaling-araw. Pagkatapos lubusin ninyo ang pag-aayuno hanggang sa gabi. Huwag kayong makipagtalik sa kanila samantalang kayo ay mga namimintuho sa mga masjid. Iyon ay mga hangganan ni Allāh kaya huwag kayong lumapit sa mga iyon. Gayon naglilinaw si Allāh sa mga tanda Niya para sa mga tao, nang sa gayon sila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Huwag kayong kumain ng mga yaman ng iba sa inyo sa pagitan ninyo sa kabulaanan, o mag-abot kayo ng mga ito sa mga namamahala upang makakain kayo ng isang pangkat mula sa mga yaman ng mga tao sa kasalanan samantalang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Nagtatanong sila sa iyo tungkol sa mga bagong buwan. Sabihin mo: “Ang mga ito ay mga sukatan ng panahon para sa mga tao at sa ḥajj.” Ang pagsasamabuting-loob ay hindi na pumunta kayo sa mga bahay mula sa mga likod ng mga ito, subalit ang pagsasamabuting-loob ay sinumang nangilag magkasala. Pumunta kayo sa mga bahay mula sa mga pintuan ng mga ito. Mangilag kayong magkasala kay Allāh,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Makipaglaban kayo ayon sa landas ni Allāh sa mga kumakalaban sa inyo ngunit huwag kayong lumabag; tunay na si Allāh ay hindi umiibig sa mga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Patayin ninyo sila [na mga tagalabag] saanman kayo makasumpong sa kanila at palisanin ninyo sila mula saanman sila nagpalisan sa inyo. Ang panliligalig ay higit na matindi kaysa sa pagpatay. Huwag kayong makipaglaban sa kanila sa tabi ng Masjid na Pinakababanal [sa Makkah] hanggang sa kumalaban sila sa inyo rito. Ngunit kung nakipaglaban sila sa inyo rito ay patayin ninyo sila. Gayon ang ganti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Ngunit kung tumigil sila,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Makipaglaban kayo sa kanila hanggang sa walang mangyaring panliligalig at ang relihiyon ay sa kay Allāh. Kaya kung tumigil sila ay walang pang-aaway kundi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Ang Buwang Pinakababanal</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ay katumbas ng Buwang Pinakababanal</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at ang mga paglabag ay [may] ganting-pinsala. Kaya ang sinumang nangaway sa inyo ay awayin ninyo siya ng tulad ng pangangaway niya sa inyo. Mangilag kayong magkasala kay Allāh at alamin ninyo na si Allāh ay kasama ng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Gumugol kayo ayon sa landas ni Allāh at huwag kayong magbulid sa pamamagitan ng mga kamay ninyo [sa mga sarili] sa kasawian.</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Gumawa kayo ng maganda; tunay na si Allāh ay umiibig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Lubusin ninyo ang ḥajj at ang `umrah para kay Allāh ngunit kung nahadlangan kayo ay [mag-alay ng] anumang madaling nakamit na handog.</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Huwag kayong mag-ahit ng mga ulo ninyo hanggang sa umabot ang handog sa pinag-aalayan dito. Ang sinumang kabilang sa inyo ay naging maysakit o sa kanya ay may isang pinsala sa ulo niya ay [magbibigay ng] isang pantubos na pag-ayuno [ng tatlong araw] o isang kawanggawa [na pagpapakain sa anim na dukha] o isang alay. Kung natiwasay kayo, ang sinumang nagpakatamasa ng `umrah [sa mga buwan ng ḥajj] hanggang sa ḥajj ay [mag-aalay ng] anumang madaling nakamit na handog. Ngunit ang sinumang hindi nakatagpo ay [magsasagawa ng] pag-aayuno ng tatlong araw sa ḥajj at pitong [araw] kapag bumalik kayo; iyon ay ganap na sampung [araw]. Iyon ay ukol sa sinumang ang mag-anak niya ay hindi mga nakadalo sa [paligid ng] Masjid na Pinakababanal.</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 Mangilag kayong magkasala kay Allāh at alamin ninyo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Ang ḥajj ay [nasa] mga buwang nalalaman.</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 Kaya ang sinumang nag-obliga [sa sarili] sa mga ito ng ḥajj ay walang pagtatalik, walang mga kasuwailan, at walang pakikipagtalo sa ḥajj. Ang anumang ginagawa ninyo na kabutihan ay nakaaalam nito si Allāh. Magbaon kayo, saka tunay na ang pinakamabuting baon ay ang pangingilag magkasala. Mangilag kayong magkasala sa Akin, O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Hindi sa inyo ay maisisisi na maghangad kayo ng isang kabutihang-loob mula sa Panginoon ninyo.</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 Kaya kapag lumisan kayo mula sa `Arafāt ay alalahanin ninyo si Allāh sa Palatandaang Pinakababanal [sa Muzdalifah] at alalahanin ninyo Siya kung paanong nagpatnubay Siya sa inyo. Tunay na kayo bago pa nito ay talagang kabilang sa mga 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Pagkatapos lumisan kayo saanman [sa `Arafah] lumisan ang mga tao at humingi kayo ng tawad kay Allāh;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Kapag nakatapos kayo ng mga gawaing-pagsamba ninyo ay alalahanin ninyo si Allāh gaya ng pag-alaala ninyo sa mga ninuno ninyo o higit na matindi sa pag-alaala. Mayroon sa mga tao na nagsasabi: “Panginoon namin, magbigay Ka sa amin sa Mundo,” at walang ukol sa kanila sa Kabilang-buhay na anumang bahagi.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Mayroon sa kanila na nagsasabi: “Panginoon namin, magbigay Ka sa amin sa Mundo ng maganda at sa Kabilang-buhay ng maganda, at magsanggalang Ka sa amin sa pagdurusa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Ang mga iyon ay may ukol sa kanila na isang bahagi mula sa kinamit nila.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Alalahanin ninyo si Allāh sa mga araw na binilang,</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ngunit ang sinumang nagmadali [sa paglisan sa Minā] sa dalawang araw</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 ay walang kasalanan sa kanya at ang sinumang naantala</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 ay walang kasalanan sa kanya: sa sinumang nangilag magkasala. Mangilag kayong magkasala kay Allāh at alamin ninyo na kayo ay tungo sa Kanya kakalapin.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Mayroon sa mga tao na nagpapahanga sa iyo ang sabi niya hinggil sa buhay na pangmundo at nagpapasaksi siya kay Allāh sa nasa puso niya samantalang siya ay pinakapalaban sa mga kaalitan.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Kapag tumalikod siya ay nagpupunyagi siya sa lupa upang manggulo rito at mamuksa ng mga pananim at mga hayupan. Si Allāh ay hindi umiibig sa kaguluhan.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Kapag sinabi sa kanya: “Mangilag kang magkasala kay Allāh,” tumatangay sa kanya ang kapalaluan dahil sa kasalanan. Kaya kasapatan sa kanya ang Impiyerno. Talagang kay saklap ang himlayan!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Mayroon sa mga tao na nagbibili ng sarili niya dala ng paghahangad sa kaluguran ni Allāh. Si Allāh ay Mahabagin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O mga sumampalataya, magsipasok kayo sa pagkapasakop nang lubusan at huwag kayong sumunod sa mga yapak ng demonyo; tunay na siya para sa inyo ay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Ngunit kung natisod kayo matapos na dumating sa inyo ang mga malinaw na patunay, alamin ninyo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Naghihintay kaya sila maliban pa na pumunta sa kanila si Allāh na nasa mga lilim ng mga ulap at [gayon din] ang mga anghel at pinagpasyahan na ang usapin? Tungo kay Allāh pababalikin ang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Magtanong ka sa mga anak ni Israel kung ilan ang ibinigay Namin sa kanila na malinaw na tanda. Ang sinumang nagpapalit sa biyaya ni Allāh</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 matapos na dumating ito sa kanya, tunay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Ipinaakit para sa mga tumangging sumampalataya ang buhay na pangmundo at nanunuya sila sa mga sumampalataya. Ang mga nangilag magkasala ay sa ibabaw nila sa Araw ng Pagbangon. Si Allāh ay tumutustos sa sinumang niloloob Niya nang walang isang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Ang mga tao noon ay kalipunang nag-iisa, saka nagpadala si Allāh ng mga propeta bilang mga tagapagbalita</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ng nakagagalak at mga tagapagbabala.</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Nagpababa Siya kasama sa kanila ng kasulatan kalakip ng katotohanan upang humatol sa pagitan ng mga tao sa anumang nagkaiba-iba sila hinggil doon. Walang nagkaiba-iba hinggil doon kundi ang mga binigyan nito matapos na dumating sa kanila ang mga malinaw na patunay dala ng paglabag sa pagitan nila, ngunit nagpatnubay si Allāh sa mga sumampalataya para sa anumang nagkakaiba-iba sila hinggil doon na katotohanan ayon sa pahintulot Niya. Si Allāh ay nagpapatnubay sa sinumang niloloob Niya tungo sa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O nag-aakala ba kayo na papasok kayo sa Paraiso samantalang hindi pa dumating sa inyo ang tulad ng sa mga lumipas bago pa ninyo? Sumaling sa kanila ang kadahupan at ang kariwaraan. Niyanig sila hanggang sa magsabi ang sugo at ang mga sumampalataya kasama sa kanya: “Kailan ang pag-aadya ni Allāh?” Pansinin, tunay na ang pag-aadya ni Allāh ay malapit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Nagtatanong sila sa iyo kung ano ang gugugulin nila. Sabihin mo: “Ang anumang gugugulin ninyo na kabutihan ay ukol sa mga magulang, mga kamag-anak, mga ulila, mga dukha, at kinapos sa daan.” Ang anumang ginagawa ninyo na kabutihan, tunay na si Allāh dito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Isinatungkulin sa inyo ang pakikipaglaban [sa landas ni Allāh] samantalang ito ay kasuklam-suklam para sa inyo. Marahil masuklam kayo sa isang bagay samantalang ito ay mabuti para sa inyo at marahil umibig kayo sa isang bagay samantalang ito ay masama para sa inyo. Si Allāh ay nakaaalam samantalang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Nagtatanong sila sa iyo tungkol sa Buwang Pinakababanal: sa pakikipaglaban dito. Sabihin mo: “Ang isang pakikipaglaban dito ay isang malaking [kasalanan] samantalang ang isang pagsagabal sa landas ni Allāh, ang isang kawalang-pananampalataya sa Kanya, [ang isang paghadlang] sa pagpasok sa Masjid na Pinakababanal, at ang isang pagpapalayas sa mga naninirahan [malapit] dito ay higit na malaking [kasalanan] sa ganang kay Allāh. Ang panliligalig [ng pagtatambal] ay higit na malaking [kasalanan] kaysa sa pagpatay. Hindi sila titigil na kumakalaban sa inyo hanggang sa magpatalikod sila sa inyo palayo sa relihiyon ninyo kung makakakaya sila. Ang sinumang tumalikod kabilang sa inyo sa relihiyon niya at namatay habang siya ay isang tagatangging sumampalataya, ang mga iyon ay nawalang-kabuluhan ang mga gawa nila sa Mundo at Kabilang-buhay.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Tunay na ang mga sumampalataya at ang mga lumikas at nakibaka ayon sa landas ni Allāh, ang mga iyon ay nag-aasam ng awa ni Allāh.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Nagtatanong sila sa iyo tungkol sa alak at sugal. Sabihin mo: “Sa dalawang ito ay may kasalanang malaki at mga pakinabang para sa mga tao ngunit ang kasalanan sa dalawang ito ay higit na malaki kaysa sa kapakinabangan sa dalawang ito.” Nagtatanong sila sa iyo kung ano gugugulin nila. Sabihin mo: “Ang kalabisan [sa pangangailangan ninyo].” Gayon naglilinaw si Allāh para sa inyo ng mga tanda, nang sa gayon kayo ay mag-iisip-isip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hinggil sa Mundo at sa Kabilang-buhay. Nagtatanong sila sa iyo tungkol sa mga ulila. Sabihin mo: “Ang isang pagsasaayos para sa kanila ay mabuti.” Kung nakihalo kayo sa kanila [sa ukol sa inyo], mga kapatid ninyo [sila]. Si Allāh ay nakaaalam sa tagagulo sa tagapagsaayos. Kung sakaling niloob ni Allāh ay talaga sanang nagpahirap Siya sa inyo. Tunay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Huwag kayong magpakasal sa mga babaing tagapagtambal hanggang sa sumampalataya sila. Talagang ang isang babaing aliping mananampalataya ay higit na mabuti kaysa sa isang babaing tagapagtambal kahit pa man nagpahanga ito sa inyo. Huwag ninyong ipakasal [ang kababaihan ninyo] sa mga lalaking tagapagtambal hanggang sa sumampalataya sila. Talagang ang isang lalaking aliping mananampalataya ay higit na mabuti kaysa sa isang lalaking tagapagtambal kahit pa man nagpahanga ito sa inyo. Ang mga iyon ay nag-aanyaya tungo sa Apoy samantalang si Allāh ay nag-aanyaya tungo sa Paraiso at kapatawaran ayon sa pahintulot Niya. Naglilinaw Siya sa mga tanda Niya sa mga tao,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Nagtatanong sila sa iyo tungkol sa regla. Sabihin mo: “Ito ay pinsala kaya humiwalay kayo sa mga babae sa regla</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at huwag kayong lumapit sa kanila [para makipagtalik] hanggang sa dumalisay sila, at kapag nagpakadalisay sila [sa regla] ay pumunta kayo sa kanila mula sa kung saan nag-utos sa inyo si Allāh. Tunay na si Allāh ay umiibig sa mga palabalik-loob at umiibig sa mga nagpapakadalisay.”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Ang mga maybahay ninyo ay punlaan para sa inyo kaya pumunta kayo sa punlaan ninyo kung paanong niloob ninyo. Magpauna kayo [ng kabutihan] para sa mga sarili ninyo. Mangilag kayong magkasala kay Allāh. Alamin ninyo na kayo ay mga makikipagkita sa Kanya. Magbalita ka ng nakagagalak 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Huwag kayong gumawa kay Allāh bilang hadlang sa mga panunumpa ninyo na magsamabuting-loob kayo, mangilag kayong magkasala, at nagsasaayos kayo sa pagitan ng mga tao.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Hindi magpapanagot sa inyo si Allāh sa pagkakamali sa mga panunumpa ninyo subalit magpapanagot Siya sa inyo kinamit ng mga puso ninyo. Si Allāh ay Mapagpatawad,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Ukol sa mga nanunumpang tatangging makipagtalik sa mga maybahay nila ay pag-antabay ng apat na buwan; ngunit kung bumalik sila [sa dati],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Kung nagtika sila ng diborsiyo, tunay na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Ang mga babaing diniborsiyo ay mag-aantabay sa mga sarili nila ng tatlong buwanang dalaw. Hindi ipinahihintulot sa kanila na ikubli nila ang nilikha ni Allāh sa mga sinapupunan nila, kung sila ay sumasampalataya kay Allāh at sa Kabilang-buhay. Ang mga asawa nila ay higit na karapat-dapat sa pagbawi sa kanila sa [panahong] iyon kung nagnais ang mga ito ng isang pagsasaayos. Ukol sa kanila ang tulad ng tungkulin sa kanila ayon sa nakabubuti. Ukol sa mga lalaki sa tungkulin sa kanila ay isang antas [higit sa tungkulin nila].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Ang [magkakabalikang] diborsiyo ay dalawang ulit, kaya [matapos nito ay] pagpapanatili ayon sa nakabubuti o pagpapalaya ayon sa pagmamagandang-loob. Hindi ipinahihintulot para sa inyo na kumuha kayo mula sa ibinigay ninyo sa kanila na anuman maliban na mangamba silang dalawa na hindi silang dalawa makapagpanatili sa mga hangganan ni Allāh. Kaya kung nangangamba kayo na hindi silang dalawa makapagpanatili sa mga hangganan ni Allāh, walang maisisisi sa kanilang dalawa kaugnay sa pagtubos [ng maybahay sa sarili]. Iyon ay mga hangganan ni Allāh kaya huwag kayong lumabag sa mga iyon. Ang sinumang lumampas sa mga hangganan ni Allāh,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Kung nagdiborsiyo siya rito [sa ikatlong pagkakataon] ay hindi na ito ipinahihintulot sa kanya matapos na niyan hanggang sa makapag-asawa ito ng isang asawang iba pa sa kanya. Kung nagdiborsiyo naman iyon rito ay walang maisisisi sa kanilang dalawa na magbalikan silang dalawa kung nagpalagay silang dalawa na makapagpanatili silang dalawa sa mga hangganan ni Allāh. Iyon ay mga hangganan ni Allāh; naglilinaw Siya sa mga ito para sa mga taong umaalam.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Kapag nagdiborsiyo kayo ng mga maybahay at [halos] umabot sila sa taning [ng paghihintay] nila ay magpanatili kayo sa kanila ayon sa nakabubuti o magpalaya kayo sa kanila ayon sa nakabubuti. Huwag kayong magpanatili sa kanila bilang pamiminsala para makalabag kayo. Ang sinumang gumagawa niyon ay lumabag nga sa katarungan sa sarili sarili. Huwag kayong gumawa sa mga tanda ni Allāh bilang kinukutya. Umalaala kayo sa biyaya ni Allāh sa inyo at pinababa Niya sa inyo na Aklat at Karunungan.</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Nangangaral Siya sa inyo nito. Mangilag kayong magkasala kay Allāh at alamin ninyo na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Kapag nagdiborsiyo kayo ng mga maybahay ninyo</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0"/>
              </w:rPr>
              <w:t xml:space="preserve"> at umabot sila sa `iddah nila ay huwag kayong magpasuliranin sa kanila na magpakasal sila sa mga [dating] asawa nila kapag nagkaluguran sa pagitan nila ayon sa nakabubuti. Iyon ay ipinangangaral sa sinumang kabilang sa inyo na sumasampalataya kay Allāh at sa Huling Araw. Iyon ay higit na busilak para sa inyo at higit na dalisay. Si Allāh ay nakaaalam at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Ang mga ina ay magpapasuso sa mga anak nila nang dalawang buong taon, para sa sinumang nagnais na lumubos ng pagpapasuso. Tungkulin ng ama ang pagtustos sa kanila at ang pagpapadamit sa kanila ayon sa nakabubuti. Walang inaatangang kaluluwa maliban sa kaya nito. Walang pipinsalaing isang ina dahil sa anak niya ni isang ama dahil sa anak nito. Kailangan sa tagapagmana [ng ama] ang tulad ng [tungkuling] iyon. Kung nagnais silang dalawa ng pag-awat [sa bata] ayon sa pagkakaluguran mula sa kanilang dalawa at pagsasanggunian ay walang maisisisi sa kanilang dalawa. Kung nagnais kayo na ipasuso ninyo [sa iba] ang mga anak ninyo ay walang maisisisi sa inyo kapag nag-abot kayo ng ibibigay ninyo ayon sa nakabubuti. Mangilag kayong magkasala kay Allāh at alamin ninyo na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Ang mga papapanawin kabilang sa inyo at mag-iiwan ng mga maybahay, mag-aantabay ang mga ito sa mga sarili ng mga ito nang apat na buwan at sampung [araw kung hindi nagdadalang-tao].</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0"/>
              </w:rPr>
              <w:t xml:space="preserve"> Kapag umabot ang mga ito sa taning ng mga ito ay walang maisisisi sa inyo sa anumang ginawa ng mga ito sa mga sarili ng mga ito</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ayon sa nakabubuti.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Walang maisisisi sa inyo sa ipinahiwatig ninyo na isang pag-alok ng kasal sa mga babae o kinimkim ninyo sa mga sarili ninyo. Nakaalam si Allāh na kayo ay babanggit sa kanila [nito] subalit huwag kayong makipagtipan sa kanila nang palihim maliban na magsabi kayo ng isang sasabihing nakabubuti. Huwag kayong magpasya ng kasunduan ng kasal hanggang sa umabot ang takdang panahon sa taning nito. Alamin ninyo na si Allāh ay nakaaalam sa anumang nasa mga sarili ninyo kaya mag-ingat kayo sa Kanya. Alamin ninyo na si Allāh ay Mapagpatawad,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Wala maisisisi sa inyo kung nagdiborsiyo kayo sa mga maybahay hanggat hindi pa kayo sumaling</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sa kanila o hindi pa kayo nagtakda para sa kanila ng isang tungkuling [bigay-kaya]. Magpatamasa kayo sa kanila – sa nakaluluwag ayon sa kakayahan niya at sa naghihikahos ayon sa kakayahan niya – ng isang pampalubag-loob ayon sa nakabubuti bilang tungkulin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Kung nagdiborsiyo kayo sa kanila bago pa kayo sumaling</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sa kanila at nagsatungkulin na kayo para sa kanila ng isang tungkulin, ang kalahati ng isinatungkulin ninyo [ang ibibigay] maliban na magpaubaya sila [na mga babae] o magpaubaya ang [lalaki na] nasa kamay niya ang kasunduan ng kasal. Ang magpaubaya kayo ay higit na malapit sa pangingilag magkasala. Huwag kayong lumimot sa kabutihang-loob sa pagitan ninyo. Tunay na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Mangalaga kayo sa mga dasal at [lalo na] sa dasal na pinakagitna. Tumayo kayo kay Allāh bilang mga masunurin.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Saka kung nangamba kayo [sa pagsalakay ng kaaway] ay [magdasal na] mga naglalakad o mga nakasakay. Kapag natiwasay kayo ay umalaala kayo kay Allāh gaya ng itinuro Niya sa inyo ng hindi ninyo noon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Ang mga papapanawin kabilang sa inyo at mag-iiwan ng mga maybahay ay [mag-iiwan ng] isang tagubilin para sa mga maybahay nila na isang sustento hanggang sa buong taon nang walang pagpapalisan [sa kanila mula sa namatay na asawa], ngunit kung lumisan sila ay walang maisisisi sa inyo sa anumang ginawa nila sa mga sarili nila na nakabubuti. Si Allāh ay Makapangyarihan, Marunong.</w:t>
            </w:r>
            <w:r>
              <w:rPr>
                <w:rStyle w:val="FootnoteReference"/>
                <w:rFonts w:ascii="Times New Roman" w:eastAsia="Times New Roman" w:hAnsi="Times New Roman" w:cs="Times New Roman"/>
                <w:b/>
                <w:color w:val="006400"/>
                <w:sz w:val="24"/>
              </w:rPr>
              <w:footnoteReference w:id="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Ukol sa mga babaing diniborsiyo ay isang sustento ayon sa nakabubuti bilang tungkulin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Gayon naglilinaw si Allāh para sa inyo ng mga tanda Niya, nang sa gayon kayo ay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Hindi ka ba nakaalam sa mga lumisan mula sa mga tahanan nila habang sila ay libu-libo dala ng pangingilag sa kamatayan kaya nagsabi sa kanila si Allāh: “Mamatay kayo,” pagkatapos nagbigay-buhay Siya sa kanila? Tunay na si Allāh ay talagang may kabutihang-loob sa mga tao subalit ang higit na marami sa mga tao ay hindi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Makipaglaban kayo ayon sa landas ni Allāh at alamin ninyo na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Sino itong magpapautang kay Allāh ng isang pautang na maganda</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para pag-ibayuhin Niya nang maraming ibayo. Si Allāh ay nagpapagipit at nagpapaluwag, at tungo sa Kanya pababalikin kayo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Hindi ka ba nakaalam sa konseho mula sa mga anak ni Israel matapos na ni Moises nang magsabi sila sa isang propeta para sa kanila: “Magtalaga ka para sa amin ng isang hari, makikipaglaban kami ayon sa landas ni Allāh.” Nagsabi ito: “Harinawa kayo kaya, kung itinakda sa inyo ang pakikipaglaban, ay hindi kayo makipaglaban?” Nagsabi sila: “Hindi ukol sa amin na hindi kami makikipaglaban ayon sa landas ni Allāh samantalang pinalisan kami mula sa mga tahanan namin at mga anak namin.” Ngunit noong itinakda sa kanila ang pakikipaglaban ay tumalikod sila maliban sa kakaunti mula sa kanila. Si Allāh ay Maalam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Nagsabi sa kanila ang propeta nila [na si Samuel]: “Tunay na si Allāh ay nagtalaga para sa inyo kay Saul bilang hari.” Nagsabi sila: “Paanong magiging ukol sa kanya ang paghahari sa amin samantalang kami ay higit na karapat-dapat sa paghahari kaysa sa kanya at hindi siya nabigyan ng kasaganaan sa yaman?” Nagsabi ito: “Tunay na si Allāh ay humirang sa kanya higit sa inyo at nagdagdag sa kanya ng isang paglago sa kaalaman at katawan. Si Allāh ay nagbibigay ng paghahari Niya sa sinumang niloloob Niya.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Nagsabi sa kanila ang propeta nila [na si Samuel]: “Tunay na ang tanda ng paghahari niya ay na darating sa inyo ang kaban – na sa loob nito ay may katahimikan mula sa Panginoon ninyo at may labi mula sa naiwan ng angkan ni Moises at ng angkan ni Aaron – na dinadala ng mga anghel.” Tunay na sa gayon ay talagang may tanda para sa inyo,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Kaya noong humayo si Saul kasama ng mga hukbo ay nagsabi siya: “Tunay na si Allāh ay susubok sa inyo sa isang ilog. Kaya ang sinumang uminom mula roon ay hindi siya kabilang sa akin; at ang sinumang hindi tumikim doon ay tunay na siya ay kabilang sa akin, maliban sa sumalok ng salok sa pamamagitan ng kamay niya.” Ngunit uminom sila maliban sa kaunti kabilang sa kanila. Noong nakalampas doon siya at ang mga sumampalataya kasama sa kanya ay nagsabi sila: “Walang kapangyarihan ukol sa atin ngayong araw laban kay Goliat at sa mga hukbo nito.” Nagsabi ang mga nakatitiyak na sila ay makikipagkita kay Allāh: “Kay raming pangkat na maliit na dumaig sa pangkat na malaki ayon sa pahintulot ni Allāh. Si Allāh ay kasama ng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Nang tumambad sila kina Goliat at mga hukbo nito ay nagsabi sila: “Panginoon namin, magbuhos Ka sa amin ng pagtitiis, magpatatag Ka ng mga paa namin, at mag-adya Ka sa amin laban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Kaya tinalo nila ang mga iyon ayon sa pahintulot ni Allāh. Pinatay ni David si Goliat. Nagbigay rito si Allāh ng paghahari at karunungan at nagturo Siya rito ng mula sa anumang niloloob Niya. Kung hindi dahil sa pagpapataboy ni Allāh sa mga tao ng iba sa kanila sa pamamagitan ng iba pa ay talaga sanang nagulo ang lupa, subalit si Allāh ay may kabutihang-loob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Iyon ay ang mga tanda ni Allāh, na binibigkas ang mga iyon sa iyo [O Propeta Muḥammad] kalakip ng katotohanan. Tunay na ikaw ay talagang kabilang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253 Ang mga sugong iyon ay nagtangi Kami sa iba sa kanila higit sa iba kabilang sa kanila. Mayroon sa kanila na kinausap ni Allāh. Nag-angat Siya sa iba sa kanila sa mga antas. Nagbigay kay Jesus na anak ni Maria ng mga malinaw na patunay at umalalay sa kanya sa pamamagitan ng Espiritu ng Kabanalan.</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 Kung sakaling niloob ni Allāh ay hindi sana naglaban-laban ang mga matapos na nila matapos na dumating sa kanila ang mga malinaw na patunay; subalit nagkaiba-iba sila sapagkat mayroon sa kanila na sumampalataya at mayroon sa kanila na tumangging sumampalataya. Kung sakaling niloob ni Allāh ay hindi sana sila naglaban-laban; subalit si Allāh ay gumagawa ng anumang ninanais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O mga sumampalataya, gumugol kayo [sa kawanggawa] mula sa itinustos Namin sa inyo bago pa may pumuntang isang araw na walang bilihan doon ni pagkakaibigan ni pamamagitan. Ang mga tagatangging sumampalataya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Si Allāh, walang Diyos kundi Siya, ang Buháy, ang Mapagpanatili. Walang nakatatangay sa Kanya na isang antok ni isang pagkatulog. Sa Kanya ang anumang nasa mga langit at ang anumang nasa lupa. Sino itong mamamagitan sa piling Niya malibang ayon pahintulot Niya? Nakaaalam Siya sa anumang nasa harapan nila at anumang nasa likuran nila. Hindi sila nakapapaligid sa anuman mula sa kaalaman Niya malibang ayon sa niloob Niya. Sumakop ang silya Niya sa mga langit at lupa at hindi nakabibigat sa Kanya ang pangangalaga sa mga ito. Siya ay ang Mataas, 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Walang pamimilit sa relihiyon. Luminaw nga ang pagkagabay sa pagkalisya. Kaya ang sinumang tumatangging sumampalataya sa nagpapakadiyos at sumasampalataya kay Allāh ay nakakapit nga sa hawakang pinakamatibay na walang pagkalamat para rito.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Si Allāh ay Katangkilik ng mga sumampalataya; nagpapalabas Siya sa kanila mula sa mga kadiliman tungo sa liwanag. Ang mga tumangging sumampalataya, ang mga katangkilik nila ay ang nagpapakadiyos; nagpapalabas ito sa kanila mula sa liwanag tungo sa mga kadiliman.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Hindi ka ba nakaalam sa nangatwiran</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0"/>
              </w:rPr>
              <w:t xml:space="preserve"> kay Abraham hinggil sa Panginoon nito dahil nagbigay sa kanya si Allāh ng paghahari? Noong nagsabi si Abraham: “Ang Panginoon ko ay ang nagbibigay-buhay at nagbibigay-kamatayan” ay nagsabi siya: “Ako ay nagbibigay-buhay at nagbibigay-kamatayan.” Nagsabi si Abraham: “Ngunit tunay na si Allāh ay nagpaparating sa araw mula sa silangan kaya magparating ka nito mula sa kanluran.” Kaya nagitla ang tumangging sumampalataya.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O gaya ng naparaan</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sa isang pamayanan samantalang iyon ay gumuho sa mga bubungan niyon. Nagsabi ito: “Paanong magbibigay-buhay rito si Allāh matapos ng kamatayan nito?” Kaya nagbigay-kamatayan dito si Allāh ng isandaang taon, pagkatapos bumuhay Siya rito. Nagsabi Siya: “Gaano ka katagal namalaging [patay]?” Nagsabi ito: “Namalagi akong [patay] ng isang araw o ng isang bahagi ng isang araw.” Nagsabi Siya: “Bagkus namalagi ka ng isandaang taon. Tumingin ka sa pagkain mo at inumin mo, hindi ito nagbago. Tumingin ka sa asno mo, at upang gawin ka Naming isang tanda para sa mga tao. Tumingin ka sa mga buto [ng asno] kung papaano Kaming magbabangon sa mga ito, pagkatapos magbabalot sa mga ito ng laman.” Kaya noong luminaw ito sa kanya ay nagsabi siya: “Nalalaman ko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[Banggitin] noong nagsabi si Abraham: “Panginoon ko, ipakita Mo sa akin kung papaano Kang nagbibigay-buhay sa mga patay.” Nagsabi Siya: “At hindi ka ba sumampalataya?” Nagsabi ito: “Opo; subalit [humiling ako nito] upang mapanatag ang puso ko.” Nagsabi Siya: “Kaya kumuha ka ng apat na ibon saka maglagak ka ng mga ito sa iyo [upang pagputul-putulin]. Pagkatapos maglagay ka sa bawat burol mula sa mga ito ng isang bahagi. Pagkatapos manawagan ka sa mga ito, pupunta sa iyo ang mga ito sa iyo nang agaran. Alamin mo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Ang paghahalintulad sa mga gumugugol ng mga salapi nila sa landas ni Allāh ay gaya ng paghahalintulad sa isang butil na nagpatubo ng pitong puso, na sa bawat puso ay may isandaang butil. Si Allāh ay nagpapaibayo para sa sinumang niloloob Niya.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Ang mga gumugugol ng mga salapi nila ayon sa landas ni Allāh, pagkatapos hindi nila pinasusundan ang anumang ginugol nila ng isang panunumbat ni pananakit, ukol sa kanila ang pabuya nila sa ganang Panginoon nila, at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Anumang sinasabing nakabubuti at pagpapatawad ay higit na mainam kaysa sa isang kawanggawang sinusundan ng isang pananakit. Si Allāh ay Walang-pangangailangan,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O mga sumampalataya, huwag kayong magpawalang-saysay sa mga kawanggawa ninyo sa pamamagitan ng panunumbat at pananakit gaya ng gumugugol ng salapi niya dala ng pagpapakita sa mga tao ngunit hindi sumasampalataya kay Allāh at sa Huling Araw. Ang paghahalintulad sa kanya ay gaya ng paghahalintulad sa isang batong makinis na sa ibabaw nito ay may alabok at may tumama rito na isang masaganang ulan at nag-iwan iyon rito na hantad. Hindi sila nakakakaya sa anuman mula sa kinamit nila. Si Allāh ay hindi nagpapatnubay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Ang paghahalintulad sa mga gumugugol ng mga salapi nila dala ng paghahangad sa kaluguran ni Allāh at sa pagpapatatag sa mga sarili nila ay gaya ng paghahalintulad sa isang hardin sa nakaumbok na lupa na may tumama rito na isang masaganang ulan kaya nagbigay ito ng mga bunga nito nang dalawang ibayo, at kung walang tumama rito na isang masaganang ulan ay may ambon naman [na sasapat].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Nag-aasam ba ang isa sa inyo na magkaroon siya ng isang hardin ng datiles at mga ubas, na dumadaloy mula sa ilalim nito ang mga ilog, na nagkaroon siya sa loob nito ng lahat ng mga bunga, at tumama sa kanya ang katandaan habang mayroon siyang mga supling na mahihina, saka may tumama roon na isang buhawi na sa loob nito ay may apoy kaya nasunog iyon? Gayon naglilinaw si Allāh para sa inyo ng mga tanda, nang sa gayon kayo ay mag-iisip-isip.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O mga sumampalataya, gumugol kayo mula sa mga kaaya-ayang bagay na kinamit ninyo at mula sa mga pinalabas Namin para sa inyo mula sa lupa. Huwag kayong maglayon ng karima-rimarim mula roon, na gumugugol kayo samantalang kayo ay hindi mga tatanggap nito maliban na magpikit-mata kayo rito. Alamin ninyo na si Allāh ay Walang-pangangailangan,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Ang demonyo ay nangangako sa inyo ng karalitaan at nag-uutos sa inyo ng kahalayan samantalang si Allāh ay nangangako sa inyo ng isang kapatawaran mula sa Kanya at isang kabutihang-loob.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Nagbibigay Siya ng karunungan sa sinumang niloloob Niya. Ang sinumang binigyan ng karunungan ay nabigyan nga ng kabutihang marami. Walang nagsasaalaala kundi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Ang anumang ginugol ninyo na gugulin o ipinanata ninyo na panata, tunay na si Allāh ay nakaaalam nito. Walang ukol sa mga tagalabag sa katarungan na anumang mga tagaadya.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Kung maglalantad kayo ng mga kawanggawa ay kay inam ng mga ito! Kung magkukubli kayo ng mga ito at magbibigay kayo ng mga ito sa mga maralita, iyon ay higit na mabuti para sa inyo. Magtatakip-sala si Allāh para sa inyo ng ilan sa mga masagwang gawa ninyo.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Hindi nasa iyo ang pagpatnubay sa kanila, subalit si Allāh ay nagpapatnubay sa sinumang niloloob Niya. Ang anumang ginugugol ninyo na kabutihan ay ukol sa mga sarili ninyo. Hindi kayo gumugugol malibang sa paghahangad [ng ikalulugod] ng mukha ni Allāh. Ang anumang ginugugol ninyo na kabutihan ay lulubus-lubusin tungo sa inyo [ang kabayaran] at kayo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[Ang mga kawanggawa ay] ukol sa mga maralitang naitalaga ayon sa landas ni Allāh; hindi sila nakakakaya ng paglalakbay sa lupain [upang maghanapbuhay]. Nag-aakala sa kanila ang mangmang na mga mayaman [sila] dahil sa pagpipigil na manghingi. Nakakikilala ka sa kanila dahil sa tanda nila: hindi sila nanghihingi sa mga tao nang may pamimilit. Ang anumang ginugugol ninyo na mabuti, tunay si Allāh dito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Ang mga gumugugol ng mga yaman nila sa gabi at maghapon nang palihim at hayagan ay ukol sa kanila ang pabuya sa kanila sa ganang Panginoon nila, at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Ang mga kumakain ng patubo ay hindi bumabangon malibang kung paanong bumangon ang pinatuliro ng demonyo dahil sa kabaliwan. Iyon ay dahil sila ay nagsabi na ang pagtitinda ay tulad ng patubo lamang. Nagpahintulot si Allāh ng pagtitinda at nagbawal Siya ng patubo. Kaya ang sinumang dinatnan ng isang pangaral mula sa Panginoon niya at tumigil siya, sa kanya na ang nagdaan [na nakuha niya] at ang nauukol sa kanya ay kay Allāh. Ang sinumang nanumbalik,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Pumupuksa si Allāh sa patubo at nagpapalago Siya sa [gantimpala sa] mga kawanggawa. Si Allāh ay hindi umiibig sa bawat palatangging sumampalataya na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Tunay na ang mga sumampalataya, gumawa ng mga maayos, nagpanatili ng pagdarasal, at nagbigay ng zakāh ay ukol sa kanila ang pabuya sa kanila sa ganang Panginoon nila, at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O mga sumampalataya, mangilag kayong magkasala kay Allāh at itigil ninyo ang [pagsingil] anumang natira mula sa patubo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Ngunit kung hindi ninyo ginawa [ang utos sa inyo], tumiyak kayo ng isang digmaan mula kay Allāh at sa Sugo Niya. Kung nagbalik-loob kayo</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 ay ukol sa inyo ang mga puhunan ng mga salapi ninyo. Hindi kayo lalabag sa katarungan</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 at hindi kayo lalabagin sa katarungan. </w:t>
            </w:r>
            <w:r>
              <w:rPr>
                <w:rStyle w:val="FootnoteReference"/>
                <w:rFonts w:ascii="Times New Roman" w:eastAsia="Times New Roman" w:hAnsi="Times New Roman" w:cs="Times New Roman"/>
                <w:b/>
                <w:color w:val="006400"/>
                <w:sz w:val="24"/>
              </w:rPr>
              <w:footnoteReference w:id="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Kung naging may kagipitan [ang nagkautang] ay [magbigay ng] isang paghihintay hanggang sa kaluwagan [niya]; ngunit ang magkawanggawa kayo ay higit na mabuti para sa inyo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Mangilag kayo sa Araw na pababalikin kayo roon tungo kay Allāh. Pagkatapos lulubus-lubusin ang bawat kaluluwa sa [kabayaran ng] anumang nakamit nito at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O mga sumampalataya, kapag nag-utangan kayo ng isang pautang sa isang taning na tinukoy ay isulat ninyo ito at isulat sa pagitan ninyo ng isang tagasulat ayon sa katarungan. Hindi tatanggi ang isang tagasulat na isulat niya gaya ng itinuro sa kanya ni Allāh. Kaya magsulat siya at magdikta ang nasa kanya ang tungkulin, mangilag siyang magkasala kay Allāh na Panginoon niya, at huwag siyang magpakulang mula roon ng anuman. Ngunit kung ang nasa kanya ang tungkulin ay isang hunghang o isang mahina o hindi nakakakaya na magdikta mismo ay magdikta ang katangkilik niya ayon sa katarungan. Magpasaksi kayo ng dalawang saksi mula sa kalalakihan ninyo; ngunit kung silang dalawa ay hindi dalawang lalaki, [magpasaksi sa] isang lalaki at dalawang babae kabilang sa sinumang nalugod kayo na mga saksi, upang kung makalimot ang isa sa dalawang [babae] ay magpapaalaala ang isa sa dalawa sa isa pa. Hindi tatanggi ang mga saksi kapag tinawag sila. Huwag kayong magsawa na magsulat kayo nitong [utang], maliit man o malaki, hanggang sa taning nito. Iyon ay higit na makatarungan sa ganang kay Allāh, higit na mananatili para sa pagsasaksi, at higit na malapit upang hindi kayo mag-alinlangan, malibang ito ay isang kalakalang dinadaluhan, na nagsasagawa kayo nito sa pagitan ninyo sapagkat walang maisisisi sa inyo na hindi kayo magsulat nito. Magpasaksi kayo kapag nagbilihan kayo. Hindi pinipinsala ang isang tagasulat ni ang isang saksi. Kung gagawa kayo [nito], tunay na ito ay mga kasuwailan sa inyo. Mangilag kayong magkasala kay Allāh at magtuturo sa inyo si Allāh.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Kung kayo ay nasa isang paglalakbay at hindi kayo nakatagpo ng isang tagasulat, mga sanglang mapanghahawakan [ang maiiwan]. Ngunit kung natiwasay ang iba sa inyo sa iba pa ay magsagawa ang pinagkatiwalaan ng ipinagkatiwala sa kanya at mangilag siyang magkasala kay Allāh na Panginoon niya. Huwag kayong maglingid ng pagsasaksi. Ang sinumang maglingid niyon, tunay na siya ay nagkakasala ang puso niya. Si Allāh sa anumang ginagawa ninyo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Sa kay Allāh ang anumang nasa mga langit at ang anumang nasa lupa. Kung maglalantad kayo ng nasa mga sarili ninyo o magkukubli kayo nito, magtutuos sa inyo nito si Allāh, saka magpapatawad Siya sa sinumang niloloob Niya at magpaparusa Siya sa sinumang niloloob Niya.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Sumampalataya ang Sugo sa anumang pinababa sa kanya [mula sa Qur’ān] mula sa Panginoon niya at ang mga mananampalataya [ay gayon din]. Bawat [isa] ay sumampalataya kay Allāh, sa mga anghel Niya, sa mga kasulatan Niya, at sa mga sugo Niya. [Sinabi:] “Hindi kami nagtatangi-tangi sa isa man sa mga sugo Niya.” Nagsabi sila: “Nakarinig kami at tumalima kami. [Humihingi kami ng] pagpapatawad Mo, Panginoon namin. Tungo sa Iyo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Hindi nag-aatang si Allāh sa isang kaluluwa malibang ayon sa kaya nito. Ukol dito ang [gantimpala sa] kinamit nito at laban dito ang [ganti sa] nakamit nito. Panginoon namin, huwag Kang magpanagot sa amin kung nakalimot kami o nagkamali kami. Panginoon namin, huwag Kang magpabuhat sa amin ng isang pabigat na gaya ng ipinabuhat Mo sa mga bago pa namin.</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 Panginoon namin, huwag Kang magpapasan sa amin ng anumang wala kaming lakas doon. Magpaumanhin Ka sa amin, magpatawad Ka sa amin, at maawa Ka sa amin. Ikaw ay Mapagtangkilik sa amin, kaya mag-adya Ka sa amin laban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Sūrah Āl `Imrān</w:t>
                  </w:r>
                  <w:r>
                    <w:rPr>
                      <w:rFonts w:ascii="Times New Roman" w:eastAsia="Times New Roman" w:hAnsi="Times New Roman" w:cs="Times New Roman"/>
                      <w:b/>
                      <w:sz w:val="26"/>
                    </w:rPr>
                    <w:t xml:space="preserve"> </w:t>
                  </w:r>
                  <w:bookmarkEnd w:id="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 </w:t>
            </w:r>
            <w:r>
              <w:rPr>
                <w:rStyle w:val="FootnoteReference"/>
                <w:rFonts w:ascii="Times New Roman" w:eastAsia="Times New Roman" w:hAnsi="Times New Roman" w:cs="Times New Roman"/>
                <w:b/>
                <w:color w:val="006400"/>
                <w:sz w:val="24"/>
              </w:rPr>
              <w:footnoteReference w:id="7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Allāh, walang Diyos kundi Siya, ang Buhay, ang Mapagpanatili.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Nagbaba Siya sa iyo [O Propeta] ng Aklat kalakip ng katotohanan bilang tagapagpatotoo para sa nauna rito, nagpababa Siya ng Torah at Ebanghelyo,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bago pa niyan ay isang patnubay para sa mga tao, at nagpababa Siya ng Pamantayan [ng tama at mali]. Tunay na ang mga tumangging sumampalataya sa mga talata ni Allāh, ukol sa kanila ay isang pagdurusang matindi. Si Allāh ay Makapangyarihan, May paghihiganti.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Tunay na si Allāh ay walang naikukubli sa Kanya na anuman sa lupa ni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Siya ay ang nagbibigay-anyo sa inyo sa mga sinapupunan kung papaanong niloloob Niya. Walang Diyos kundi Siya,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Siya ay ang nagpababa sa iyo ng Aklat; mula rito ay may mga talatang isinatahasan – na ang mga ito ay ang saligan ng Aklat – at may mga ibang pinatalinghaga. Hinggil sa mga nasa mga puso nila ay may pagliko [palayo sa katotohanan], sumusunod sila sa anumang tumalinghaga mula rito dala ng paghahangad ng ligalig at dala ng paghahangad ng pagbibigay-pakahulugan dito samantalang walang nakaaalam sa pagpapakahulugan dito kundi si Allāh. Ang mga nagpakalalim sa kaalaman ay nagsasabi: “Sumampalataya kami rito; lahat ay mula sa ganang Panginoon namin.” Walang nagsasaalaala kundi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“Panginoon namin, huwag Kang magpaliko sa mga puso namin matapos noong nagpatnubay Ka sa amin at magkaloob Ka sa amin ng awa mula sa panig Mo; tunay na Ikaw ay ang Palakaloob.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Panginoon namin, tunay na Ikaw ay ang Tagatipon sa mga tao para sa isang araw na walang pag-aalinlangan doon.” Tunay na si Allāh ay hindi sumisira sa naipangako.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Tunay na ang mga tumangging sumampalataya ay hindi magpapakinabang para sa kanila ang mga yaman nila ni ang mga anak nila laban kay Allāh sa anuman. Ang mga iyon ay ang mga panggatong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Gaya ng kinagawian ng mga kampon ni Paraon at ng mga bago pa nila, nagpasinungaling sila sa mga tanda kaya nagparusa sa kanila si Allāh dahil sa mga pagkakasala nila.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Sabihin mo sa mga tumangging sumampalataya: “Gagapihin kayo at kakalapin kayo patungo sa Impiyerno. Kay saklap ang himlayan!”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Nagkaroon nga kayo ng isang tanda sa dalawang pangkat na nagkita [sa labanan sa Badr]: may isang pangkat na nakikipaglaban ayon sa landas ni Allāh at may isa pang tagatangging sumampalataya. Nakakikita sila sa mga iyon na dalawang tulad nila ayon sa pagkakita ng mata. Si Allāh ay nag-aalalay sa pamamagitan ng pag-aadya Niya sa sinumang niloloob Niya. Tunay na sa gayon ay talagang may maisasaalang-alang para sa mga may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Ipinaakit para sa mga tao ang pagkaibig sa mga ninanasa gaya ng mga babae, mga anak, bunton-bunton na nakabuntong ginto at pilak, mga kabayong tinatakan, mga hayupan, at sakahan. Iyon ay ang natatamasa sa buhay na pangmundo samantalang si Allāh ay taglay Niya ang kagandahan ng 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Sabihin mo: “Magbabalita ba ako sa inyo ng higit na mabuti kaysa roon? Ukol sa mga nangilag magkasala, sa piling ng Panginoon nila, ay mga harding dumadaloy mula sa ilalim ng mga ito ang mga ilog bilang mga mananatili sa mga ito, mga asawang dinalisay, at isang pagkalugod mula kay Allāh. Si Allāh ay Nakakikita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mga nagsasabi: “Panginoon Namin, tunay na kami ay sumampalataya kaya magpatawad Ka sa amin sa mga pagkakasala namin at magsanggalang Ka sa amin sa pagdurusa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[Sila] ang mga matiisin, ang mga tapat,</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ang mga masunurin, ang mga gumugugol,</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 at ang mga humihingi ng tawad sa mga huling bahagi ng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Sumaksi si Allāh na walang Diyos kundi Siya, ang mga anghel, at ang mga may kaalaman, habang nagpapanatili sa pagkamakatarungan. Walang Diyos kundi Siya,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ang relihiyon sa ganang kay Allāh ay ang Islām. Hindi nagkaiba-iba ang mga binigyan ng kasulatan kundi matapos na dumating sa kanila ang kaalaman dala ng paglabag sa pagitan nila. Ang sinumang tatangging sumampalataya sa mga tanda ni Allāh, tunay na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Kaya kung nangatwiran sila sa iyo [O Propeta Muḥammad] ay sabihin mo: “Nagpasakop ako ng mukha ko kay Allāh at ang sinumang sumunod sa akin.” Sabihin mo sa mga binigyan ng Kasulatan at mga iliterato:</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 “Nagpasakop ba kayo?” Kung nagpasakop sila ay napatnubayan nga sila; at kung tumalikod sila, tanging kailangan sa iyo ang pagpapaabot. Si Allāh ay Nakakikita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Tunay na ang mga tumatangging sumampalataya sa mga tanda ni Allāh, pumapatay sa mga propeta nang walang isang karapatan, at pumapatay sa mga nag-uutos sa pagkamakatarungan kabilang sa mga tao ay magbalita ka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Ang mga iyon ay ang mga nawalang-kabuluhan ang mga gawa nila sa Mundo at Kabilang-buhay, at walang ukol sa kanila na anumang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Hindi ka ba nakaalam sa mga binigyan ng isang bahagi mula sa Kasulatan? Inanyayahan sila tungo sa Kasulatan</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0"/>
              </w:rPr>
              <w:t xml:space="preserve"> ni Allāh upang humatol Siya sa pagitan nila, pagkatapos may tumatalikod na isang pangkat kabilang sa kanila habang sila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Iyon ay dahil sila ay nagsabi: “Hindi sasaling sa amin ang Apoy maliban sa mga araw na nabibilang.” Luminlang sa kanila kaugnay sa relihiyon nila ang dati nilang ginagawa-gawa.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papaano kapag nagtipon Kami sa kanila para sa isang araw na walang pag-aalinlangan doon, at nilubus-lubos ang bawat kaluluwa sa [kabayaran ng] anumang nakamit nito habang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Sabihin mo: “O Allāh, Tagapagmay-ari ng paghahari, nagbibigay Ka ng paghahari sa sinumang niloloob Mo, nag-aalis Ka ng paghahari mula sa sinumang niloloob Mo, nagpaparangal Ka sa sinumang niloloob Mo, at nang-aaba Ka sa sinumang niloloob Mo. Nasa kamay Mo ang kabutihan. Tunay na Ikaw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Nagpapalagos Ka ng gabi sa maghapon at nagpapalagos Ka ng maghapon sa gabi. Nagpapalabas Ka ng buhay mula sa patay at nagpapalabas Ka ng patay mula sa buhay. Nagtutustos Ka sa sinumang niloloob Mo nang walang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Huwag gumawa ang mga mananampalataya sa mga tagatangging sumampalataya bilang mga katangkilik bukod pa sa mga mananampalataya. Ang sinumang gagawa niyon ay hindi siya kaugnay kay Allāh sa anuman, maliban na mangilag kayo sa kanila sa isang pinangingilagan. Nagbibigay-babala sa inyo si Allāh sa sarili Niya. Tungo kay Allāh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Sabihin mo: “Kung magkukubli kayo ng anumang nasa mga dibdib ninyo o maglalantad kayo niyon, makaaalam niyon si Allāh. Nakaaalam Siya sa anumang nasa mga langit at ang anumang nasa lupa.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 Araw na makatatagpo ang bawat kaluluwa sa anumang ginawa niya na kabutihan na padadaluhin at sa anumang ginawa niya na kasagwaan, mag-aasam siya na kung sana sa pagitan niya at niyon ay may isang agwat na malayo. Nagbibigay-babala sa inyo si Allāh ng sarili Niya. Si Allāh ay Mahabagin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Sabihin mo [O Propeta Muḥammad]: “Kung kayo ay umiibig kay Allāh, sumunod kayo sa akin; iibig sa inyo si Allāh at magpapatawad Siya sa inyo ng mga pagkakasala ninyo.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Sabihin mo: “Tumalima kayo kay Allāh at sa Sugo,” ngunit kung tumalikod sila, tunay na si Allāh ay hindi umiibig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Tunay na si Allāh ay humirang kay Adan, kay Noe, sa mag-anak ni Abraham, at sa mag-anak ni `Imrān higit sa mga nilalang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mga supling na ang ilan sa kanila ay mula sa ilan.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[Banggitin] noong nagsabi ang maybahay ni `Imrān: “Panginoon ko, tunay na ako ay nagpanata para sa Iyo ng nasa sinapupunan ko bilang nakalaan, kaya tanggapin Mo mula sa akin; tunay na Ikaw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Ngunit noong nagsilang siya ito ay nagsabi siya: “Panginoon ko, tunay na ako ay nagsilang sa kanya na isang babae,” – samantalang si Allāh ay higit na maalam sa isinilang niya at ang lalaki ay hindi gaya ng babae – “tunay na ako ay nagpangalan sa kanya na Maria, at tunay na ako ay naglalagay sa kanya at mga supling niya sa pagkukupkop Mo laban sa demonyong kasumpa-sumpa.”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Kaya tinanggap ito ng Panginoon nito sa isang pagtanggap na maganda, hinubog Niya ito sa isang paghubog na maganda, at ipinaaruga Niya ito kay Zacarias. Sa tuwing pumapasok sa kinaroroonan nito si Zacarias sa sambahan, nakatatagpo siya sa piling nito ng isang panustos.</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0"/>
              </w:rPr>
              <w:t xml:space="preserve"> Nagsabi Siya: “O Maria, paanong mayroon ka nito?” Nagsabi ito: “Ito ay mula sa ganang kay Allāh. Tunay na si Allāh ay nagtutustos sa sinumang niloloob Niya nang walang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Doon dumalangin si Zacarias sa Panginoon niya. Nagsabi siya: “Panginoon ko, magkaloob Ka sa akin mula sa nasa Iyo ng isang supling na kaaya-aya; tunay na Ikaw ay Madinigin sa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Kaya nanawagan sa kanya ang mga anghel, habang siya ay nakatayong nagdarasal sa isang silid-dasalan, na [nagsasabi]: “Si Allāh ay nagbabalita sa iyo ng nakagagalak hinggil kay Juan bilang tagapagpatotoo sa isang salita mula kay Allāh, bilang ginoo, bilang matimtiman, at bilang propeta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Nagsabi ito: “Panginoon ko, paanong magkakaroon ako ng isang batang lalaki samantalang umabot na sa akin ang katandaan at ang maybahay ko naman ay baog?” Nagsabi Siya: “Gayon si Allāh, gumagawa Siya ng anumang niloloob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Nagsabi ito: “Panginoon ko, gumawa Ka para sa akin ng isang tanda.” Nagsabi Siya: “Ang tanda mo ay na hindi ka makipag-usap sa mga tao nang tatlong araw malibang sa senyas. Alalahanin mo ang Panginoon mo nang madalas at magluwalhati ka sa hapon at 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[Banggitin] noong nagsabi ang mga anghel kay Maria: “O Maria, tunay na si Allāh ay humirang sa iyo, nagdalisay</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 sa iyo, at humirang sa iyo higit sa mga babae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Maria, magmasunurin ka sa Panginoon mo, magpatirapa ka, at yumukod ka kasama ng mga yumuyukod [sa pagdarasal].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Iyon ay kabilang sa mga balita ng nakalingid; nagkakasi Kami nito sa iyo [O Propeta]. Wala ka noon sa piling nila noong nagpapalabunutan sila sa mga panulat nila kung alin sa kanila ang mag-aaruga kay Maria at wala ka noon sa piling nila noong nag-aalitan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[Banggitin] noong nagsabi ang mga anghel: “O Maria, tunay na si Allāh ay nagbabalita sa iyo ng nakagagalak hinggil sa isang salita mula sa Kanya, na ang pangalan nito ay ang Kristo Jesus na anak ni Maria, bilang pinarangalan sa Mundo at sa Kabilang-buhay at kabilang sa mga inilapit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Magsasalita siya sa mga tao habang nasa duyan pa at nasa kasapatang-gulang na, at [magiging]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Nagsabi siya: “O Panginoon ko, paanong magkakaroon ako ng isang anak samantalang walang nakasaling sa akin na isang lalaki?” Nagsabi ito:</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“Gayon si Allāh, lumilikha Siya ng anumang niloloob Niya. Kapag nagtadhana Siya ng isang bagay ay nagsasabi lamang Siya rito na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Magtuturo Siya rito ng Kasulatan, karunungan, Torah, at Ebanghelyo.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[Gagawa Siya rito] bilang sugo sa mga anak ni Israel, [na magsasabi]: ‘Na ako ay naghatid nga sa inyo ng isang tanda mula sa Panginoon ninyo; na ako ay lilikha para sa inyo mula sa putik ng gaya ng anyo ng ibon, saka iihip rito, saka ito ay magiging isang ibon ayon sa pahintulot ni Allāh. Magpapagaling ako ng ipinanganak na bulag at ketungin. Magbibigay-buhay ako sa mga patay ayon sa pahintulot ni Allāh. Magbabalita ako sa inyo ng kinakain ninyo at iniimbak ninyo sa mga bahay ninyo. Tunay na sa gayon ay talagang may tanda para sa inyo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[Dumating ako] bilang tagapagpatotoo para sa nauna sa akin na Torah at upang magpahintulot ako para sa inyo ng ilan sa ipinagbawal sa inyo. Naghatid ako sa inyo ng isang tanda mula sa Panginoon ninyo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Tunay na si Allāh ay Panginoon ko at Panginoon ninyo kaya sumamba kayo sa Kanya. Ito ay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Ngunit noong nakadama si Jesus mula sa kanila ng kawalang-pananampalataya ay nagsabi siya: “Sino ang mga tagaadya ko tungo kay Allāh?” Nagsabi ang mga disipulo: “Kami ay ang mga tagaadya ni Allāh; sumampalataya kami kay Allāh, at sumaksi ka na kami ay mga tagapagpasakop</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Panginoon namin, sumampalataya kami sa pinababa Mo [na Ebanghelyo] at sumunod kami sa sugo kaya isulat Mo kami kasama sa mga tagasaksi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Nagpakana sila [laban kay Jesus] at nagpakana si Allāh [laban sa kanila], at Si Allāh ay ang pinakamabuti sa mga tagapagpakana.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[Banggitin] noong nagsabi si Allāh: “O Jesus, tunay na Ako ay hahango sa iyo, mag-aangat sa iyo tungo sa Akin, magdadalisay sa iyo laban sa mga tumangging sumampalataya, at gagawa sa mga sumunod sa iyo na higit sa mga tumangging sumampalataya hanggang sa Araw ng Pagbangon. Pagkatapos tungo sa Akin ang babalikan ninyo, saka hahatol Ako sa pagitan ninyo sa anumang dati kayo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Ngunit tungkol sa mga tumangging sumampalataya [kay Kristo], pagdurusahin Ko sila ng isang pagdurusang matindi sa Mundo at Kabilang-buhay, at walang ukol sa kanila na anumang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Hinggil sa mga sumampalataya at gumawa ng mga maayos, maglulubus-lubos Siya sa kanila ng mga pabuya sa kanila. Si Allāh ay hindi umiibig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Iyon ay binibigkas Namin sa iyo mula sa mga tanda at paalaalang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Tunay na ang paghahalintulad kay Jesus sa ganang kay Allāh ay gaya ng paghahalintulad kay Adan; lumikha Siya rito mula sa alabok, pagkatapos nagsabi Siya rito na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Ang katotohanan ay mula sa Panginoon mo kaya huwag kang maging kabilang sa mga tagapagtaltalan.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Kaya ang sinumang nangatwiran sa iyo hinggil sa kanya matapos na may dumating sa iyo na kaalaman ay magsabi ka: “Halikayo, magsitawag tayo sa mga anak namin at mga anak ninyo, mga kababaihan namin at mga kababaihan ninyo, at mga sarili namin at mga sarili ninyo. Pagkatapos maalab na manalangin tayo saka manawagan tayo ng sumpa ni Allāh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Tunay na ito ay talagang ang kasaysayang totoo [tungkol kay Jesus]. Walang anumang diyos kundi si Allāh. Tunay na si Allāh ay talagang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Kaya kung tumalikod sila, tunay na si Allāh ay Maalam sa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Sabihin mo: “O mga May Kasulatan, halikayo sa isang salitang magkatulad sa pagitan namin at ninyo: na hindi tayo sasamba kundi kay Allāh, hindi tayo magtatambal sa Kanya ng anuman, at hindi gagawa ang iba sa atin sa iba bilang mga panginoon bukod pa kay Allāh.” Ngunit kung tumalikod sila ay sabihin ninyo: “Sumaksi kayo na kami ay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mga May Kasulatan, bakit kayo nakikipagkatwiran hinggil kay Abraham samantalang hindi pinababa ang Torah at ang Ebanghelyo kundi matapos na niya?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Kayo itong nakikipagkatwiran hinggil sa mayroon kayo ritong kaalaman kaya bakit kayo nakikipagkatwiran hinggil sa wala kayo ritong kaalaman? Si Allāh ay nakaaalam at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Hindi nangyaring si Abraham ay isang Hudyo ni isang Kristiyano, subalit siya noon ay isang makatotoong Muslim at hindi siya naging kabilang sa mga tagapagtambal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Tunay na ang pinakamalapit sa mga tao kay Abraham ay talagang ang mga sumunod sa kanya, ang Propetang ito, at ang mga sumampalataya. Si Allāh ay ang Katangkilik 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Inasam ng isang pangkatin kabilang sa mga May Kasulatan na kung sana ay nagliligaw sila sa inyo, ngunit hindi sila nagliligaw kundi sa mga sarili nila ngunit hindi sila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mga May Kasulatan, bakit kayo tumatangging sumampalataya sa mga talata ni Allāh samantalang kayo ay nakasasaksi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mga May Kasulatan, bakit kayo naglalahok sa katotohanan ng kabulaanan at nagtatago kayo ng katotohanan</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samantalang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Nagsabi ang isang pangkatin kabilang sa mga May Kasulatan: “Sumampalataya kayo sa pinababa sa mga sumampalataya sa simula ng maghapon at tumanggi kayong sumampalataya sa katapusan niyon, nang sa gayon sila ay babalik [sa dati].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Huwag kayong maniwala maliban sa sinumang sumunod sa relihiyon ninyo.” Sabihin mo: “Tunay na ang patnubay ay ang patnubay ni Allāh. [May pangamba ba] na magbigay sa isa ng [kalamangang] tulad ng ibinigay sa inyo o makikipagkatwiran sila sa inyo sa piling ng Panginoon ninyo?” Sabihin mo: “Tunay na ang kabutihang-loob ay nasa kamay ni Allāh; nagbibigay Siya nito sa sinumang niloloob Niya.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Nagtatangi Siya sa awa Niya sa sinumang niloloob Niya. Si Allāh ay may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Mayroon sa mga May Kasulatan na kung magtitiwala ka sa kanya ng isang bunton [na salapi] ay magsasauli siya nito sa iyo. Mayroon sa kanila na kung magtitiwala ka sa kanya ng isang dīnār ay hindi siya magsasauli nito sa iyo malibang hindi ka tumigil sa kanya na naniningil. Iyon ay dahil sila ay nagsabi: “Wala sa aming kasalanan kaugnay sa mga iliterato.” Nagsasabi sila hinggil kay Allāh ng kasinungalingan samantalang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Bagkus ang sinumang magpatupad sa kasunduan sa kanya at nangilag magkasala sapagkat tunay na si Allāh ay umiibig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Tunay na ang mga bumili kapalit ng kasunduan kay Allāh at mga sinumpaan nila ng isang kaunting panumbas, ang mga iyon ay walang bahagi ukol sa kanila sa Kabilang-buhay. Hindi kakausap sa kanila si Allāh, hindi Siya titingin sa kanila sa Araw ng Pagbangon, at hindi Siya magbubusilak sa kanila.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Tunay na kabilang sa kanila ay talagang isang pangkat na pumipilipit ng mga dila nila sa [pagbasa ng] kasulatan upang mag-akala kayong iyon ay mula sa Kasulatan samantalang iyon ay hindi bahagi ng Kasulatan, na nagsasabing iyon ay mula sa ganang kay Allāh samantalang iyon ay hindi mula sa ganang kay Allāh, at na nagsasabi hinggil kay Allāh ng kasinungalingan samantalang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Hindi naging ukol sa isang tao na magbigay rito si Allāh ng kasulatan, kapamahalaan, at pagkapropeta, pagkatapos magsabi ito sa mga tao: “Kayo ay maging mga mananamba para sa akin bukod pa kay Allāh,” bagkus [magsabi ito]: “Kayo ay maging mga paham dahil kayo noon ay nagtuturo ng kasulatan at dahil kayo noon ay nag-aaral;”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ni mag-uutos ito sa inyo na gumawa kayo sa mga anghel at mga propeta bilang mga panginoon. Nag-uutos ba ito sa inyo ng kawalang-pananampalataya matapos noong kayo ay naging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[Banggitin] noong gumawa si Allāh ng kasunduan sa mga propeta, [na nagsasaad]: “Talagang ang anumang ibinigay Ko sa inyo na kasulatan at karunungan, pagkatapos may dumating sa inyo na isang Sugo na tagapagpatotoo para sa taglay ninyo, ay talagang sasampalataya nga kayo rito at talagang mag-aadya nga kayo rito.” Nagsabi Siya: “Kumilala ba kayo at tumanggap ba kayo kaugnay roon sa kasunduan sa Akin?” Nagsabi sila: “Kumilala kami.” Nagsabi Siya: “Kaya sumaksi kayo, at Ako ay kasama sa inyo kabilang sa mga tagasaksi.”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Kaya ang sinumang tumalikod matapos niyon, ang mga iyon ay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ba sa iba pa sa relihiyon ni Allāh naghahangad sila samantalang sa Kanya nagpasakop ang sinumang nasa mga langit at lupa sa pagkukusang-loob at pagkasuklam at sa Kanya sila pababalikin?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Sabihin mo: “Sumampalataya kami kay Allāh, sa anumang pinababa sa amin, at sa anumang pinababa kina Abraham, Ismael, Isaac, Jacob, sa [mga propeta] mga lipi [ng Israel]‌, sa anumang ibinigay kina Moises at Jesus, at sa mga propeta mula sa Panginoon nila. Hindi kami nagtatangi-tangi sa isa sa kanila at kami sa Kanya ay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Ang sinumang naghahangad ng iba pa sa Islām bilang relihiyon ay hindi ito matatanggap mula sa kanya at siya sa Kabilang-buhay ay kabilang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Papaanong magpapatnubay si Allāh sa mga taong tumangging sumampalataya matapos ng pagsampalataya nila at sumaksi na ang Sugo ay totoo at dumating sa kanila ang mga malinaw na patunay?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Ang mga iyon, ang ganti sa kanila ay na sa kanila ang sumpa ni Allāh, ng mga anghel, at ng mga tao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bilang mga mananatili roon. Hindi pagagaanin sa kanila ang pagdurusa ni sila ay palulugitan,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maliban sa mga nagbalik-loob matapos na niyon at nagsaayos sapagkat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Tunay na ang mga tumangging sumampalataya matapos ng pananampalataya nila, pagkatapos nadagdagan sila ng kawalang-pananampalataya, ay hindi tatanggapin ang pagbabalik-loob nila. Ang mga iyon ay ang mga naliligaw.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Tunay na ang mga tumangging sumampalataya at namatay samantalang sila ay mga tagatangging sumampalataya ay hindi tatanggapin mula sa isa sa kanila ang kasukat ng Mundo na ginto at kahit pa man ipantubos niya ito. Ang mga iyon ay may ukol sa kanila na isang pagdurusang masakit at walang ukol sa kanila na anumang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Hindi kayo magtatamo ng pagsasamabuting-loob hanggang sa gumugol kayo mula sa naiibigan ninyo. Ang ginugugol ninyo na anuman, tunay na si Allāh rito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Ang lahat ng [dalisay na] pagkain noon ay ipinahintulot para sa mga anak ni Israel maliban ang ipinagbawal ni Israel sa sarili nito bago pa ibinaba ang Torah. Sabihin mo: “Maglahad kayo ng Torah saka bumigkas kayo nito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Kaya ang sinumang gumawa-gawa laban kay Allāh ng kasinungalingan matapos na niyon,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Sabihin mo: “Nagtotoo si Allāh kaya sundin ninyo ang kapaniwalaan ni Abraham bilang makatotoo at hindi siya noon kabilang sa mga tagapagtambal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Tunay na ang unang Bahay [sambahan] na itinalaga para sa mga tao ay talagang ang nasa Bakkah bilang pinagpala at patnubay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Dito ay may mga tandang malinaw [gaya ng] Pinagtayuan ni Abraham. Ang sinumang pumasok dito ay magiging matiwasay. Sa kay Allāh tungkulin ng mga tao ang magsagawa ng ḥajj sa Bahay [na Pinakababanal]: ng sinumang nakayang [magkaroon] patungo roon ng isang landas. Ang sinumang tumangging sumasampalataya, tunay na si Allāh ay Walang-pangangailangan sa mga nilalalang.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Sabihin mo: “O mga May Kasulatan, bakit kayo tumatangging sumampalataya sa mga tanda ni Allāh samantalang si Allāh ay Saksi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Sabihin mo: “O mga May Kasulatan, bakit kayo sumasagabal sa landas ni Allāh sa sinumang sumampalataya, na naghahangad kayo rito ng isang kabaluktutan, samantalang kayo ay mga saksi. Si Allāh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 mga sumampalataya, kung tatalima kayo sa isang pangkat kabilang sa mga binigyan ng kasulatan ay magsasauli sila sa inyo, matapos ng pagsampalataya ninyo, sa pagiging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Papaano kayong tumatangging sumampalataya samantalang kayo ay binibigkasan ng mga tanda ni Allāh at nasa inyo ang Sugo Niya? Ang sinumang nangungunyapit kay Allāh ay napatnubayan nga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 mga sumampalataya, mangilag kayong magkasala kay Allāh nang totoong pangingilag magkasala sa Kanya, at huwag nga kayong mamamatay malibang habang kayo ay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Mangunyapit kayo sa lubid ni Allāh</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0"/>
              </w:rPr>
              <w:t xml:space="preserve"> nang lahatan at huwag kayong magkahati-hati. Mag-alaala kayo sa biyaya ni Allāh sa inyo yayamang kayo noon ay magkakaaway at nagbuklod Siya sa pagitan ng mga puso ninyo kaya kayo dahil sa biyaya Niya ay naging magkakapatid. Kayo noon ay nasa isang bingit ng isang hukay ng Apoy</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ngunit sumagip siya sa inyo mula roon. Gayon naglilinaw si Allāh para sa inyo ng mga tanda Niya, nang sa gayon kayo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Maging mayroon sa inyo na isang kalipunang nag-aanyaya tungo sa mabuti, nag-uutos sa nakabubuti, at sumasaway sa nakasasama. Ang mga iyon ay ang mga matagumpay.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Huwag kayong maging gaya ng mga nagkahati-hati at nagkaiba-iba [na mga Hudyo at mga Kristiyano] matapos na dumating sa kanila ang mga malinaw na patunay. Ang mga iyon ay may ukol sa kanila na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Sa Araw na may mamumuting mga mukha at mangingitim na mga mukha. Kaya tungkol sa mangingitim ang mga mukha nila, [tatanungin sila]: “Tumanggi ba kayong sumampalataya matapos ng pagsampalataya ninyo? Kaya lasapin ninyo ang pagdurusa dahil kayo noon ay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Hinggil naman sa mamumuti ang mga mukha nila, sa awa ni Allāh sila ay dito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Iyon ay ang mga tanda ni Allāh; binibigkas ang mga ito sa iyo [O Propeta Muḥammad] sa katotohanan. Hindi si Allāh nagnanais ng kawalang-katarungan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Sa kay Allāh ang anumang nasa mga langit at ang anumang nasa lupa. Tungo kay Allāh pababalikin ang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Kayo [O Kalipunan ni Muḥammad] ay pinakamabuting kalipunang pinalabas para sa mga tao. Nag-uutos kayo ng nakabubuti, sumasaway kayo ng nakasasama, at sumasampalataya kayo kay Allāh. Kung sakaling sumampalataya [kay Muḥammad] ang mga May Kasulatan, talagang iyon sana ay pinakamabuti para sa kanila. Kabilang sa kanila ang mga mananampalataya at ang higit na marami sa kanila ay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Hindi sila makapipinsala sa inyo maliban ng isang pananakit. Kung kakalaban sila sa inyo ay maghaharap sila sa inyo ng mga likod [nila], pagkatapos hindi sila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Itinatak sa kanila ang kaabahan saanman sila nasumpungan malibang nasa isang kasunduan mula kay Allāh at isang pangangalaga mula sa mga tao. Bumalik sila na may galit mula kay Allāh at itinatak sa kanila ang karukhaan. Iyon ay dahil sila noon ay tumatangging sumampalataya sa mga tanda ni Allāh at pumapatay sa mga propeta nang walang karapatan. Iyon ay dahil sumuway sila at sila noon ay lumalabag.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Hindi sila magkapantay; mayroon sa mga May Kasulatan na isang kalipunang matuwid [na yumakap sa Islām]. Bumibigkas sila ng mga talata ni Allāh sa mga bahagi ng gabi habang sila ay nagpapatirapa [sa pagdarasal].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Sumasampalataya sila kay Allāh at sa Huling Araw, nag-uutos sila ng nakabubuti, sumasaway sila ng nakasasama, at nagmamabilis sila sa mga kabutihan. Ang mga iyon ay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Ang anumang ginagawa nilang kabutihan ay hindi sila tatanggihan dito. Si Allāh ay Maalam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Tunay na ang mga tumangging sumampalataya, walang magagawang anuman para sa kanila ang mga yaman nila ni ang mga anak nila laban kay Allāh.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Ang paghahalintulad sa ginugugol nila sa buhay na pangmundong ito ay gaya ng paghahalintulad sa isang hanging sa loob nito ay may matinding lamig, na tumama sa sakahan ng mga taong lumabag sa katarungan sa mga sarili nila kaya nagpahamak ito roon. Hindi lumabag sa katarungan sa kanila si Allāh, subalit ang mga sarili nila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O mga sumampalataya, huwag kayong gumawa ng mga katapatang-loob na bukod pa sa inyo; hindi sila magmimintis sa inyo sa paninira at nag-asam sila ng paghihirap ninyo. Lumitaw nga ang pagkamuhi mula sa mga bibig nila ngunit ang ikinukubli ng mga dibdib nila ay higit na malaki. Naglinaw nga Kami para sa inyo ng mga tanda, kung nangyaring kayo ay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Heto, kayo itong umiibig sa kanila samantalang hindi sila umiibig sa inyo habang sumasampalataya kayo sa kasulatan</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 sa kabuuan nito. Kapag nakatagpo nila kayo ay nagsasabi sila: “Sumampalataya kami.” Kapag nagkasarilinan sila ay kumakagat sila sa mga dulo ng mga daliri dala ng ngitngit sa inyo. Sabihin mo: “Mamatay kayo sa ngitngit ninyo.” Tunay na si Allāh ay Maalam sa nilalaman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Kung may sumasaling sa inyo na isang maganda ay magpapasama ng loob sa kanila ito at kung may tumatama sa inyo na isang masagwa ay matutuwa sila dahil dito. Kung magtitiis kayo at mangingilag kayong magkasala ay hindi pipinsala sa inyo ang panlalansi nila ng anuman. Tunay na si Allāh sa anumang ginagawa nila ay Tagapaligid.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[Banggitin] noong umalis ka sa umaga mula sa mag-anak mo, na nagtatalaga sa mga mananampalataya ng mga himpilan para sa labanan [sa Uḥud].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[Banggitin] noong may napipintong dalawang pangkat</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 kabilang sa inyo na mapanghinaan ng loob samantalang si Allāh ay Katangkilik ng dalawang ito. Sa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Talaga ngang nag-adya sa inyo si Allāh sa [labanan sa] Badr habang kayo ay mga kaaba-aba; kaya mangilag kayong magkasala kay Allāh,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[Banggitin] noong nagsasabi ka sa mga sumasampalataya: “Hindi ba sasapat sa inyo na umayuda sa inyo ang Panginoon ninyo ng tatlong libong anghel, na mga pinabababa?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Oo; kung magtitiis kayo, mangingilag kayong magkasala, at darating sila sa inyo dahil sa pag-aagad-agad nilang ito ay aayuda sa inyo ang Panginoon ninyo ng limang libong anghel na mga tinatakan.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Hindi gumawa nito si Allāh maliban bilang balitang nakagagalak para sa inyo at upang mapanatag ang mga puso ninyo dahil dito. Wala ang pagwawagi malibang mula sa ganang kay Allāh,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upang pumutol Siya ng isang panig mula sa mga tumangging sumampalataya o sumupil sa kanila para mauuwi sila bilang mga bigo.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Walang ukol sa iyo mula sa pag-uutos na anuman: na tumanggap Siya ng pagbabalik-loob sa kanila o magparusa Siya sa kanila sapagkat tunay na sila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Sa kay Allāh ang anumang nasa mga langit at ang anumang nasa lupa. Nagpapatawad Siya sa sinumang niloloob Niya at nagpaparusa Siya sa sinumang niloloob Niya.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O mga sumampalataya, huwag kayong kumain ng patubo, na mga ibayong pinag-ibayo. Mangilag kayong magkasala kay Allāh,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Mangilag kayo sa Apoy na inihanda para sa mga tagatangging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Tumalima kayo kay Allāh at sa Sugo,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Makipagmabilisan kayo tungo sa isang kapatawaran mula sa Panginoon ninyo at sa isang paraiso na ang luwang nito ay ang mga langit at ang lupa, na inihanda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na mga gumugugol sa kariwasaan at kariwaraan, mga nagpipigil ng ngitngit, at mga nagpapaumanhin sa mga tao. Si Allāh ay umiibig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na mga kapag nakagawa ng isang mahalay</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 o lumabag sa katarungan sa mga sarili nila</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 ay umaalaala kay Allāh kaya humihingi ng tawad para sa mga pagkakasala nila – at sino ang nagpapatawad sa mga pagkakasala kundi si Allāh – at hindi nagpupumilit sa nagawa nila habang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Ang mga iyon, ang ganti sa kanila ay isang kapatawaran mula sa Panginoon nila at mga hardin na dumadaloy mula sa ilalim ng mga ito ang mga ilog bilang mga mananatili sa mga ito. Kay inam ang pabuya sa mga tagagawa.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May lumipas na, bago pa ninyo, na mga kalakaran kaya humayo kayo sa lupain saka tumingin kayo kung papaano naging ang kinahinatnan ng mga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Ito ay isang paglilinaw para sa mga tao, isang patnubay, at isang pangaral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Huwag kayong panghinaan ng loob at huwag kayong malungkot, at kayo ay ang mga pinakamataas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Kung may sumaling sa inyo na isang sugat [sa labanan sa Uḥud] ay may sumaling nga sa mga [ibang] tao na tulad nito. Ang mga araw na iyon, nagpapalipat-lipat Kami sa mga iyon sa pagitan ng mga tao at upang maghayag si Allāh sa mga sumampalataya at gumawa Siya mula sa inyo ng mga martir – si Allāh ay hindi umiibig sa mga tagalabag sa katarungan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at upang sumala si Allāh sa mga sumampalataya at pumuksa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O nag-akala kayo na papasok kayo sa Paraiso samantalang hindi pa naghayag si Allāh sa mga nakibaka kabilang sa inyo at naghayag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Talaga ngang kayo dati ay nagmimithi ng kamatayan bago pa kayo makipagharap dito sapagkat nakakita nga kayo rito samantalang kayo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Walang iba si Muḥammad kundi isang Sugo, na nakalipas na bago pa niya ang mga sugo. Kaya ba kung namatay siya o napatay siya ay uuwi kayo sa mga pinagdaanan ninyo? Ang sinumang babalik sa pinagdaanan niya ay hindi siya makapipinsala kay Allāh ng anuman. Gaganti si Allāh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Hindi naging ukol sa isang tao na mamatay malibang may pahintulot ni Allāh bilang atas na tinaningan. Ang sinumang nagnanais ng gantimpala sa Mundo ay magbibigay Kami sa kanya mula rito. Ang sinumang nagnanais ng gantimpala sa Kabilang-buhay ay magbibigay Kami sa kanya mula roon. Gaganti Kami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Kay rami ng propetang may nakipaglaban kasama sa kanya na maraming pulutong ngunit hindi sila pinanghinaan ng loob sa tumama sa kanila sa landas ni Allāh, hindi sila nanghina, at hindi sila nangayupapa. Si Allāh ay umiibig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Walang iba ang sabi nila maliban na nagsabi sila: “Panginoon namin, magpatawad Ka sa amin sa mga pagkakasala namin at pagpapakalabis namin sa pumapatungkol sa amin, magpatatag Ka sa mga paa namin, at mag-adya Ka sa amin laban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Kaya nagbigay sa kanila si Allāh ng gantimpala sa Mundo at ng kagandahan ng gantimpala sa Kabilang-buhay. Si Allāh ay umiibig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O mga sumampalataya, kung tatalima kayo sa mga tumangging sumampalataya ay magsasauli sila sa inyo sa mga pinagdaanan ninyo para umuwi kayo bilang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Bagkus si Allāh ay ang Pinagpapatangkilikan ninyo at Siya ay ang pinakamabuti sa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Pupukol sa mga puso ng mga tumangging sumampalataya ng hilakbot dahil nagtambal sila kay Allāh ng anumang hindi Siya nagbaba para rito ng isang katunayan. Ang kanlungan nila ay ang Apoy. Kay saklap ang tuluyan 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Talaga ngang nagtotoo sa inyo si Allāh ng pangako Niya noong kumikitil kayo sa kanila ayon sa pahintulot Niya, hanggang sa nang pinanghinaan kayo ng loob, naghidwaan kayo hinggil sa utos [ng Sugo], at sumuway kayo matapos na nagpakita Siya sa inyo ng iniibig ninyo [na pagwawagi]. Mayroon sa inyo na nagnanais ng Mundo at mayroon sa inyo na nagnanais ng Kabilang-buhay. Pagkatapos nagpalihis Siya sa inyo palayo sa kanila upang sumubok Siya sa inyo. Talaga ngang nagpaumanhin Siya sa inyo. Si Allāh ay may kabutihang-loob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[Banggitin] noong umakyat kayo habang hindi kayo lumilingon sa isa samantalang ang Sugo ay nananawagan sa likuran ninyo. Kaya gumantimpala sa inyo si Allāh ng hapis sa hapis upang hindi kayo malungkot sa anumang nakaalpas sa inyo ni sa anumang tumama sa inyo.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Pagkatapos nagpababa Siya sa inyo, matapos ng hapis, ng isang katiwasayan na isang antok na bumabalot sa isang pangkatin kabilang sa inyo samantalang may isang pangkatin naman na nagpabalisa nga sa kanila ang mga sarili nila, na nagpapalagay kay Allāh ng hindi totoo, na pagpapalagay ng Panahon ng Kamangmangan. Nagsasabi sila: “May ukol kaya sa atin mula sa usapin na anuman?” Sabihin mo: “Tunay na ang pag-uutos sa kabuuan nito ay ukol kay Allāh.” Nagkukubli sila sa mga sarili nila ng hindi nila inilalantad sa iyo. Nagsasabi sila: “Kung sakaling may ukol sa amin mula sa usapin na anuman ay hindi sana kami napatayan dito.” Sabihin mo: “Kung sakaling kayo noon ay nasa mga bahay ninyo ay talaga sanang natampok ang mga itinakda sa kanila ang pagkapatay tungo sa mga pagpapaslangan sa kanila.” [Ito ay] upang sumubok si Allāh sa nasa mga dibdib ninyo at upang sumala Siya sa nasa mga puso ninyo. Si Allāh ay Maalam sa nilalaman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Tunay na ang mga tumalikod kabilang sa inyo sa araw na nagkita-kita ang dalawang bukluran ay nagpatisod lamang sa kanila ang demonyo dahil sa ilan sa mga kinamit nila. Talaga ngang nagpaumanhin si Allāh sa kanila. Tunay na si Allāh ay Mapagpatawad,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O mga sumampalataya, huwag kayong maging gaya ng mga tumangging sumampalataya at nagsabi sa mga kapatid nila nang naglakbay ang mga ito sa lupain o ang mga ito ay naging mga mandirigma: “Kung sakaling sila ay kapiling naming ay hindi sana sila namatay o napatay,” upang gawin ni Allāh iyon bilang panghihinayang sa mga puso nila. Si Allāh ay nagbibigay-buhay at nagbibigay-kamatayan.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Talagang kung napatay kayo sa landas ni Allāh o namatay kayo, talagang may isang kapatawaran mula kay Allāh at isang awa na higit na mabuti kaysa sa iniipon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Talagang kung namatay kayo o napatay kayo ay talagang tungo kay Allāh kakalapin kayo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Kaya dahil nga sa awa mula kay Allāh ay nagbanayad ka sa kanila. Kung sakaling ikaw ay naging isang mabagsik na magaspang ang puso ay talaga sanang nagkahiwa-hiwalay sila mula sa paligid mo. Kaya magpaumanhin ka sa kanila, humingi ka ng tawad para sa kanila at makipagsanggunian ka sa kanila sa usapin. Kaya kapag nagtika ka ay manalig ka kay Allāh; tunay na si Allāh ay umiibig sa mga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Kung mag-aadya sa inyo si Allāh ay walang dadaig sa inyo. Kung magtatatwa Siya sa inyo ay sino itong mag-aadya sa inyo matapos na Niya?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Hindi naging ukol sa isang propeta na mang-umit. Ang sinumang mang-uumit ay maghahatid siya ng inumit niya sa Araw ng Pagbangon. Pagkatapos lulubus-lubusin ang bawat kaluluwa sa [kabayaran ng] anumang nakamit nito at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Kaya ba ang sinumang sumunod sa pagkalugod ni Allāh ay gaya ng sinumang bumalik nang may pagkainis mula kay Allāh? Ang kanlungan niya ay ang Impiyerno.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Sila ay mga antas sa ganang kay Allāh. Si Allāh ay Nakakikita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Talaga ngang nagmagandang-loob si Allāh sa mga mananampalataya yayamang nagpadala Siya sa kanila ng isang Sugo kabilang sa mga sarili nila, na bumibigkas sa kanila ng mga talata Niya, nagbubusilak Siya sa kanila, at nagtuturo sa kanila ng Aklat at Karunungan</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 – bagamat sila dati bago pa niyan ay talagang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Noon bang may tumama sa inyo na isang kasawian gayong nakatama na kayo ng dalawang tulad nito ay nagsabi kayo: “Mula saan ito?” Sabihin mo: “Ito ay mula sa ganang mga sarili ninyo.”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Ang tumama sa inyo sa araw na nagkita-kita ang dalawang bukluran ay ayon sa pahintulot ni Allāh at upang maghayag Siya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at upang maghayag Siya sa mga nagpaimbabaw. Sinabi sa kanila: “Halikayo, makipaglaban kayo ayon sa landas ni Allāh o magtanggol kayo.” Nagsabi sila: “Kung sakaling nalalaman naming may labanan ay talaga sanang sumunod kami sa inyo.” Sila para sa kawalang-pananampalataya sa araw na iyon ay higit na malapit kaysa sa kanila para sa pananampalataya. Nagsasabi sila sa pamamagitan ng mga bibig nila ng wala sa mga puso nila. Si Allāh ay higit na maalam sa anumang itinatago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[Sila] ang mga nagsabi sa mga kapatid nila samantalang namalagi sila: “Kung sakaling tumalima sila sa amin ay hindi sana sila napatay.” Sabihin mo: “Kaya magtaboy kayo palayo sa mga sarili ninyo ng kamatayan,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Huwag ka ngang mag-akalang ang mga pinatay sa landas ni Allāh ay mga patay bagkus mga buhay, na sa piling ng Panginoon nila ay tinutustusan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na mga natutuwa sa ibinigay sa kanila ni Allāh mula sa kabutihang-loob Niya, at nagagalak para sa mga hindi pa nakasunod sa kanila kabilang sa naiwan nila, na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Magagalak sila sa isang biyaya mula kay Allāh at isang kabutihang-loob, at na si Allāh ay hindi magsasayang sa pabuya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na mga tumugon kay Allāh at sa Sugo matapos na tumama sa kanila ang sugat. Ukol sa mga gumawa ng maganda kabilang sa kanila at nangilag magkasala ay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[Sila] ang mga nagsabi sa kanila ang mga tao: “Tunay na ang mga tao ay nagtipon sa inyo kaya matakot kayo sa kanila.” Ngunit nakadagdag ito sa kanila ng pananampalataya at nagsabi sila: “Kasapatan sa amin si Allāh at kay inam 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Kaya bumalik sila nang may isang biyaya mula kay Allāh at isang kabutihang-loob, na walang sumaling sa kanila na isang kasagwaan at sumunod sila sa pagkalugod ni Allāh. Si Allāh ay may isang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Iyon lamang ay ang demonyo; nagpapangamba siya sa mga katangkilik niya kaya huwag kayong mangamba sa kanila at mangamba kayo sa Akin kung kayo ay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Huwag magpalungkot sa iyo ang mga nagmamabilis sa kawalang-pananampalataya. Tunay na sila ay hindi pipinsala kay Allāh ng anuman. Nagnanais si Allāh na hindi maglagay para sa kanila ng isang bahagi sa Kabilang-buhay. Ukol sa kanila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Tunay na ang mga bumili ng kawalang-pananampalataya kapalit ng pananampalataya ay hindi pipinsala kay Allāh ng anuman.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Huwag ngang mag-akala ang mga tumangging sumampalataya na ang ipinapalugit Namin sa kanila ay mabuti para sa mga sarili nila; nagpapalugit lamang Kami sa kanila upang madagdagan sila ng kasalanan. Ukol sa kanila ay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Hindi nangyaring si Allāh ay ukol na mag-iwan sa mga mananampalataya sa anumang kayo ay naroon hanggang sa maibukod Niya ang karima-rimarim sa kaaya-aya. Hindi nangyaring si Allāh ay ukol na magpabatid sa inyo sa nakalingid, subalit si Allāh ay humahalal mula sa mga sugo Niya ng sinumang loloobin Niya kaya sumampalataya kayo kay Allāh at sa mga sugo Niya. Kung sasampalataya kayo at mangingilag kayong magkasala, ukol sa inyo ay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Huwag ngang mag-akala ang mga nagmamaramot ng ibinigay sa kanila ni Allāh mula sa kabutihang-loob Niya na iyon ay mabuti para sa kanila, bagkus iyon ay masama para sa kanila. Kukulyaran sila ng ipinagmaramot nila sa Araw ng Pagbangon. Ukol kay Allāh ang pagmamana sa mga langit at lupa.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Talaga ngang nakarinig si Allāh sa sabi ng mga nagsabi: “Tunay na si Allāh ay maralita samantalang kami ay mga mayaman.” Magsusulat Kami ng sinabi nila at pagpatay nila sa mga propeta nang walang karapatan at magsasabi Kami [sa kanila sa Kabilang-buhay]: “Lumasap kayo ng pagdurusa ng pagsunog.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Iyon ay dahil sa ipinauna ng mga kamay ninyo at na si Allāh ay hindi palalabag sa katarungan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[Sila] ang mga nagsabi: “Tunay na si Allāh ay naghabilin sa amin na hindi kami maniwala sa isang sugo hanggang sa maghatid ito sa amin ng isang handog na kakainin ng apoy [mula sa langit].” Sabihin mo: “May nagdala na sa inyo na mga sugo bago ko pa ng mga malinaw na patunay at ng sinabi ninyo, kaya bakit kayo pumatay sa kanila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Kaya kung nagpasinungaling sila sa iyo ay may pinasinungalingan nga na mga sugo bago mo pa, na naghatid ng mga malinaw na patunay, mga kautusan, at kasulatang nagbibigay-liwanag.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Bawat kaluluwa ay lalasap ng kamatayan. Lulubus-lubusin lamang kayo sa mga pabuya sa inyo sa Araw ng Pagbangon. Kaya ang sinumang hinango palayo sa Apoy at pinapasok sa Paraiso ay nagtamo nga siya. Walang iba ang buhay na pangmundo kundi ang natatamasa ng pagkalinlang.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Talagang susubukin nga kayo sa mga yaman ninyo at mga sarili ninyo at talaga ngang makaririnig kayo mula sa mga binigyan ng kasulatan bago pa ninyo at mula sa mga nagtambal [kay Allāh] ng maraming pananakit. Kung magtitiis kayo at mangingilag kayong magkasala, tunay na iyon ay kabilang sa pinagpapasyahan sa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[Banggitin] noong gumawa si Allāh ng kasunduan sa mga binigyan ng kasulatan, [na nagsasaad]: “Talagang lilinawin nga ninyo ito</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 sa mga tao at hindi kayo magkukubli nito.” Ngunit itinapon nila ito sa hulihan ng mga likuran nila at bumili sila kapalit nito ng isang kaunting panumbas kaya kay saklap ang binibili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Huwag ka ngang mag-akalang ang mga natutuwa sa isinagawa nila at umiibig na purihin sila sa hindi naman nila ginawa – huwag ka ngang mag-akalang sila ay nasa isang maliligtasan mula sa pagdurusa.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Sa kay Allāh ang paghahari sa mga langit at lupa.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Tunay na sa pagkalikha sa mga langit at lupa at pagsasalit-salitan ng gabi at maghapon ay talagang may mga tanda ukol sa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na mga umaalaala kay Allāh nang nakatayo o nakaupo o nakahiga sa mga tagiliran nila at nag-iisip-isip sa pagkalikha sa mga langit at lupa, [na nagsasabi]: “Panginoon namin, hindi Ka lumikha nito nang walang-saysay. Kaluwalhatian sa Iyo, kaya magsanggalang Ka sa amin sa pagdurusa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Panginoon namin, tunay na Ikaw, sa sinumang ipapasok Mo sa Apoy, ay nagpahiya nga sa kanya. Walang ukol sa mga tagalabag sa katarungan na mga tagaadya.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Panginoon namin, tunay na kami ay duminig sa isang tagapanawagan</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 na nananawagan para sa pananampalataya, na [nagsasabi]: “Sumampalataya kayo sa Panginoon ninyo,” kaya sumampalataya kami. Panginoon namin, kaya magpatawad Ka sa amin sa mga pagkakasala namin, magtakip-sala Ka sa amin sa mga masagwang gawa namin, at magpapanaw Ka sa amin kasama sa mga mabuting-loob.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Panginoon namin, magbigay Ka sa amin ng ipinangako Mo sa mga sugo Mo, at huwag Kang magpahiya sa amin sa Araw ng Pagbangon; tunay na Ikaw ay hindi sumisira sa ipinangako.”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Kaya tumugon sa kanila ang Panginoon nila: “Tunay na Ako ay hindi magsasayang ng gawa ng isang gumagawa kabilang sa inyo, na isang lalaki o isang babae. Ang isa’t isa sa inyo ay bahagi ng isa’t isa. Kaya ang mga lumikas, pinalisan mula sa mga tahanan nila, sinaktan sa landas Ko, nakipaglaban, at pinatay ay talagang magtatakip-sala nga Ako sa kanila sa mga masagwang gawa nila at talagang magpapapasok nga Ako sa kanila sa mga hardin na dumadaloy mula sa ilalim ng mga ito ang mga ilog,” bilang gantimpala mula sa ganang kay Allāh. Si Allāh, taglay Niya ang kagandahan ng gantimpala.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Huwag ngang lilinlang sa iyo ang pagpapagala-gala ng mga tumangging sumampalataya sa 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Isang natatamasang kakaunti, pagkatapos ang kanlungan nila ay Impiyerno. Kay saklap ang himlayan!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Subalit ang mga nangilag magkasala sa Panginoon nila, ukol sa kanila ay mga hardin na dumadaloy mula sa ilalim ng mga ito ang mga ilog bilang mga mananatili sa mga ito bilang tuluyan mula sa ganang kay Allāh. Ang anumang nasa ganang kay Allāh ay higit na mabuti para sa mga mabuting-loob.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Tunay na mayroon sa mga May Kasulatan na talagang sumasampalataya kay Allāh at sa pinababa sa inyo at sa pinababa sa kanila, na mga taimtim kay Allāh. Hindi sila bumibili kapalit ng mga talata ni Allāh ng isang kaunting panumbas. Ang mga iyon ay may ukol sa kanila na pabuya sa kanila sa ganang Panginoon nila. Tunay na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O mga sumampalataya, magtiis kayo, manaig kayo sa pagtitiis, mamalagi kayo, at mangilag kayong magkasala kay Allāh,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Sūrah An-Nisā’</w:t>
                  </w:r>
                  <w:r>
                    <w:rPr>
                      <w:rFonts w:ascii="Times New Roman" w:eastAsia="Times New Roman" w:hAnsi="Times New Roman" w:cs="Times New Roman"/>
                      <w:b/>
                      <w:sz w:val="26"/>
                    </w:rPr>
                    <w:t xml:space="preserve"> </w:t>
                  </w:r>
                  <w:bookmarkEnd w:id="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mga tao, mangilag kayong magkasala sa Panginoon ninyo na lumikha sa inyo mula sa nag-iisang kaluluwa, lumikha mula rito ng kabiyak nito, at nagkalat mula sa dalawang ito ng kalalakihang marami at kababaihan. Mangilag kayong magkasala kay Allāh, na naghihilingan kayo sa pamamagitan Niya, at sa mga kaanak. Tunay na si Allāh laging sa inyo ay Mapagmasid.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Ibigay ninyo sa mga ulila ang mga yaman nila. Huwag ninyong ipalit ang karima-rimarim ng kaaya-aya. Huwag ninyong kainin ang mga yaman nila kasama sa mga yaman ninyo. Tunay na ito ay laging isang kasalanang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Kung nangamba kayo na hindi kayo magpakamakatarungan sa mga babaing ulila ay mag-asawa kayo ng naging kaaya-aya para sa inyo na mga babae: dalawahan o tatluhan o apatan. Ngunit kung nangamba kayo na hindi kayo maging makatarungan ay [mag-asawa ng] isa o anumang minay-ari ng mga kanang kamay ninyo. Iyon ay pinakamalapit na hindi kayo mang-api.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Magbigay kayo sa mga babae ng mga bigay-kaya sa kanila bilang tungkuling regalo. Ngunit kung nagparaya sila para sa inyo ng anuman mula rito nang kusang-loob ay tanggapin ninyo ito nang kaiga-igayang kasiya-siya.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Huwag kayong magbigay sa mga hunghang ng mga yaman ninyo na ginawa ni Allāh para sa inyo bilang pantaguyod. Tumustos kayo sa kanila sa mga ito, magpadamit kayo sa kanila, at magsabi kayo sa kanila ng isang pagsabing nakabubuti.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Subukin ninyo ang mga ulila hanggang sa kapag umabot sila sa pag-aasawa; saka kung nakapansin kayo mula sa kanila ng isang pagkagabay, ibigay ninyo sa kanila ang mga yaman nila. Huwag kayong gumamit ng mga ito sa pagpapakalabis at pagdadali-dali na baka lumaki sila. Ang sinumang naging mayaman ay magpigil [sa pagpapabayad] at ang sinumang naging maralita ay kumuha ayon sa makatwiran. Kaya kapag nag-abot kayo sa kanila ng mga yaman nila ay magpasaksi kayo sa kanila. Sumapat si Allāh bilang Mapagtuos.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Ukol sa mga lalaki ay isang bahagi mula sa naiwan ng mga magulang at mga pinakamalapit na kaanak at ukol sa mga babae ay isang bahagi mula sa naiwan ng mga magulang at mga pinakamalapit na kaanak, na kaunti man mula roon o marami, bilang bahaging isinatungkulin.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Kapag dumalo sa paghahati ang mga mayroong pagkakamag-anak, ang mga ulila, at ang mga dukha ay magkaloob kayo sa kanila mula rito at magsabi kayo sa kanila ng nakabubuti.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Matakot ang mga [tagapagpatupad na] kung sakaling nag-iwan sila sa pagyao nila ng mga supling na mahina ay mangangamba sila para sa mga ito. Kaya mangilag silang magkasala kay Allāh at magsabi sila ng sinasabing 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Tunay na ang mga kumakain ng mga yaman ng mga ulila dala ng kawalang-katarungan ay kumakain lamang sa mga tiyan nila ng apoy at masusunog sila sa isang liyab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Nagsasatagubilin sa inyo si Allāh hinggil sa mga anak ninyo na ukol sa lalaki ay katumbas ng bahagi ng dalawang babae. Ngunit kung sila ay mga babaing higit sa dalawa, ukol sa kanila ay dalawang katlo ng naiwan niya; at kung ito ay nag-iisang babae, ukol dito ay kalahati. Ukol sa dalawang magulang niya, ukol sa bawat isa sa kanilang dalawa ay ang ikaanim mula sa naiwan niya kung nagkaroon siya ng isang anak. Ngunit kung hindi siya nagkaroon ng anak at nagmana sa kanya ang dalawang magulang niya, ukol sa ina niya ang ikatlo. Ngunit kung nagkaroon siya ng mga kapatid, ukol sa ina niya ang ikaanim matapos na ng [pagkaltas ng] isang tagubiling isinasatagubilin niya o ng [pambayad sa] isang utang. Ang mga magulang ninyo at ang mga anak ninyo ay hindi kayo nakababatid kung alin sa kanila ang higit na malapit para sa inyo sa pakinabang. [Ang paghahating ito ay] isang tungkulin mula kay Allāh. Tunay na si Allāh ay laging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Ukol sa inyo ang kalahati ng naiwan ng mga maybahay ninyo kung hindi sila nagkaroon ng anak ngunit kung nagkaroon sila ng anak ay ukol sa inyo ang ikaapat mula sa naiwan nila matapos na ng [pagkaltas ng] isang tagubiling isinasatagubilin nila o ng [pambayad sa] isang pautang. Ukol sa kanila ang ikaapat mula sa naiwan ninyo kung hindi kayo nagkaroon ng anak ngunit kung nagkaroon kayo ng anak ay ukol sa kanila ang ikawalo mula sa naiwan ninyo matapos na ng [pagkaltas ng] ng isang tagubiling isinasatagubilin ninyo o ng [pambayad sa] isang utang. Kung ang isang lalaki o ang isang babaing nagpapamana ay walang anak ni magulang at mayroon siyang isang lalaking kapatid o isang babaing kapatid [sa ina], ukol sa bawat isa sa dalawa ang ikaanim; ngunit kung sila ay higit kaysa roon, sila ay magkakahati sa ikatlo matapos na ng [pagkaltas ng] isang tagubiling isinasatagubilin o ng [pambayad sa] isang utang, nang hindi pumipinsala,</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 bilang tagubilin mula kay Allāh. Si Allāh ay Maalam,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Iyon ay ang mga hangganan ni Allāh. Ang sinumang tumatalima kay Allāh at sa Sugo Niya ay magpapapasok Siya sa mga hardin na dumadaloy mula sa ilalim ng mga ito ang mga ilog bilang mga mananatili sa mga ito.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Ang sinumang sumusuway kay Allāh at sa Sugo Niya at lumalampas sa mga hangganan Niya ay magpapapasok Siya sa Apoy bilang mananatili roon at ukol sa kanya ay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mga gumagawa ng mahalay [na pangangalunya] kabilang sa kababaihan ninyo ay magpasaksi kayo laban sa kanila sa apat [na saksi] kabilang sa inyo. Kaya kung sumaksi ang mga iyon ay panatilihin ninyo sila sa mga bahay hanggang sa magpapanaw sa kanila ang kamatayan o gumawa si Allāh para sa kanila ng isang [ibang]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dalawang gumagawa nito kabilang sa inyo ay saktan ninyo silang dalawa. Kung nagbalik-loob silang dalawa at nagsaayos silang dalawa ay iwan ninyo silang dalawa. Tunay na si Allāh ay laging Palatanggap ng pagbabalik-loob,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Ang pagbabalik-loob ay nasa [pagtanggap mula] kay Allāh lamang ukol sa mga nakagagawa ng kasagwaan dahil sa kamangmangan, pagkatapos nagbabalik-loob sila kaagad, kaya naman ang mga iyon ay tinatanggapan ni Allāh ng pagbabalik-loob. Laging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pagbabalik-loob ay hindi ukol [tanggapin] sa mga gumagawa ng mga masagwang gawa; hanggang sa nang dumalo sa isa sa kanila ang kamatayan ay nagsabi siya: “Tunay na ako ay nagbalik-loob ngayon,” at hindi [ukol tanggapin] sa mga namamatay samantalang sila ay mga tagatangging sumampalataya. Ang mga iyon ay naghanda Kami para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mga sumampalataya, hindi ipinahihintulot para sa inyo na magmana kayo ng mga babae nang sapilitan ni humadlang kayo sa kanila [sa pag-aasawa] upang makakuha kayo ng ilan sa ibinigay ninyo sa kanila, maliban na gumawa sila ng isang mahalay na nagliliwanag. Makitungo kayo sa kanila ayon sa nakabubuti sapagkat kung nasuklam kayo sa kanila ay marahil nasusuklam kayo sa isang bagay at gumagawa naman si Allāh dito ng maraming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Kung nagnais kayo ng pagpapalit ng isang maybahay kapalit ng [ibang] maybahay at nagbigay kayo sa isa sa kanila ng isang bunton [ng regalo] ay huwag kayong kumuha mula rito ng anuman. Kukuha ba kayo nito bilang paninirang-puri at kasalanang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Papaano kayong kukuha nito samantalang nagtalik na ang isa’t isa sa inyo at tumanggap sila mula sa inyo ng isang kasunduang mahigpit?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Huwag kayong mag-asawa ng mga babaing napangasawa ng mga ama ninyo, maliban sa nagdaan na.</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 Tunay na iyon ay laging mahalay, kapuot-puot, at sumagwa bilang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Ipinagbawal sa inyo [na mapangasawa] ang mga ina ninyo, ang mga babaing anak ninyo, ang mga babaing kapatid ninyo, ang mga tiyahin ninyo sa ama, ang mga tiyahin ninyo sa ina, ang mga babaing anak ng lalaking kapatid, ang mga babaing anak ng babaing kapatid, ang mga ina ninyo na nagpasuso sa inyo, ang mga babaing kapatid ninyo sa pagpapasuso, ang mga ina ng mga maybahay ninyo, ang mga babaing anak na panguman ninyong nasa ilalim ng pangangalaga ninyo mula sa mga maybahay ninyong nakipagtalik kayo sa kanila, subalit kung hindi kayo nakipagtalik sa kanila ay walang maisisisi sa iyo [sa pagpapakasal sa mga ito], ang mga maybahay ng mga lalaking anak ninyo mula sa mga gulugod ninyo, at na pagsabayin ninyo [bilang mga maybahay] ang dalawang babaing magkapatid, maliban sa nagdaan na. Tunay na si Allāh ay laging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[Ipinagbawal din] ang mga nakapag-asawa kabilang sa mga babae maliban sa minay-ari ng mga kanang kamay ninyo, bilang pagtatakda ni Allāh para sa inyo. Ipinahintulot sa inyo ang anumang iba pa roon, [sa kundisyon] na maghangad kayo kapalit ng [bigay-kaya mula sa] mga yaman ninyo bilang mga nanananggalang sa pangangalunya hindi mga nangangalunya. Ang nagtamasa kayo mula sa kanila ay magbigay kayo sa kanila ng mga pabuya sa kanila bilang tungkuling regalo. Walang maisisisi sa inyo kaugnay sa nagkaluguran kayo matapos na ng [pagtatakda ng regalong] tungkulin. Tunay na si Allāh ay laging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Ang sinumang hindi nakaya kabilang sa inyo ng kaparaanan na mag-asawa ng mga nakapag-asawang babae na mga mananampalataya ay [mag-asawa] mula sa minay-ari ng mga kanang kamay ninyo kabilang sa mga babaing alipin ninyong mga mananampalataya. Si Allāh ay higit na maalam sa pananampalataya ninyo. Kayo ay mula sa isa’t isa. Kaya mag-asawa kayo sa kanila – ayon sa pahintulot ng mga amo nila at magbigay kayo sa kanila ng mga pabuya sa kanila ayon sa nakabubuti – na mga nakapag-asawang babae na hindi mga nangangalunyang babae ni mga gumagawa ng mga kalaguyo. Ngunit kapag pinasanggalang sila [sa pag-aasawa] at kung gumawa sila ng isang mahalay ay kailangan sa kanila ang kalahati ng kailangan sa mga babaing malaya mula sa pagdurusa. Iyon</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 ay ukol sa sinumang natakot sa kalunya kabilang sa inyo. Ang magtiis</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 kayo ay higit na mabuti para sa inyo.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Nagnanais si Allāh na maglinaw para sa inyo, magpatnubay sa inyo ng mga kalakaran ng mga bago pa ninyo, at tumanggap ng pagbabalik-loob sa inyo.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 Allāh ay nagnanais na tumanggap ng pagbabalik-loob sa inyo at nagnanais ang mga sumusunod sa mga pagnanasa na lumihis kayo nang isang pagkalihis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Nagnanais si Allāh na magpagaan sa inyo. Nilikha ang tao na mahina [sa kalikasan nito at kaasalan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mga sumampalataya, huwag kayong gumamit sa mga yaman ninyo sa pagitan ninyo sa kawalang-kabuluhan, maliban na ito ay maging isang kalakalan ayon sa pagkakaluguran mula sa inyo. Huwag kayong pumatay sa mga sarili ninyo;</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 tunay na si Allāh laging sa inyo ay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Ang sinumang gumagawa niyon dala ng pangangaway at kawalang-katarungan ay magsusunog Kami sa kanya sa Apoy. Laging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Kung iiwas kayo sa mga malaking kasalanan na isinaway sa inyo ay magtatakip-sala Kami sa inyo sa mga masagwang gawa ninyo at magpapapasok Kami sa inyo sa isang pasukang marangal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Huwag kayong magmithi ng ipinantangi ni Allāh sa ilan sa inyo higit sa iba. Ukol sa mga lalaki ay bahagi mula sa nakamit nila at ukol sa mga babae ay bahagi mula sa nakamit nila. Humingi kayo kay Allāh mula sa kabutihang-loob Niya. Tunay na si Allāh laging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Para sa lahat ay gumawa Kami ng mga tagapagmana mula sa naiwan ng mga magulang at mga malapit na kaanak. Ang mga pumatungkol ang mga panunumpa ninyo ay magbigay kayo sa kanila ng bahagi nila [sa pamana]. Tunay na si Allāh,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Ang mga lalaki ay mga tagapagpanatili</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ng mga babae dahil nagtangi si Allāh sa iba sa kanila higit sa iba at dahil gumugol sila mula sa mga yaman nila. Kaya ang mga maayos na babae ay mga masunurin, mga tagapag-ingat sa pagkaliban [ng mga asawa] sa iningatan ni Allāh. Ang mga [maybahay na] nangangamba kayo sa kapalaluan nila ay pangaralan ninyo sila [sa simula], iwan ninyo sila sa mga higaan [kung sumuway], at paluin ninyo sila [nang hindi masakit kung tumanggi pa]; ngunit kung tumalima sila sa inyo ay huwag kayong maghanap laban sa kanila ng isang paraan. Tunay na si Allāh ay laging Mataas,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Kung nangamba kayo sa isang hidwaan sa pagitan nilang dalawa ay magpadala kayo ng isang tagahatol mula sa mag-anak ng lalaki at isang tagahatol mula sa mag-anak ng babae. Kung magnanais silang dalawa ng isang pagsasaayos ay magpapatugma si Allāh sa pagitan nilang dalawa. Tunay na si Allāh ay laging Maalam,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Sumamba kayo kay Allāh at huwag kayong magtambal sa Kanya ng anuman. Sa mga magulang ay [mag-ukol ng] paggawa ng maganda, at sa may pagkakamag-anak, mga ulila, mga dukha, kapit-bahay na may pagkakamag-anak, kapit-bahay na malayo, kasamahan sa tabi, kinapos sa daan, at minay-ari ng mga kanang kamay ninyo. Tunay na si Allāh ay hindi umiibig sa sinumang naging isang hambog na mayabang.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[Sila] ang mga nagmamaramot, nag-uutos sa mga tao ng pagmamaramot, at nagtatago ng ibinigay sa kanila ni Allāh mula sa kabutihang-loob Niya. Naghanda para sa mga tagatangging sumampalataya ng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[Sila] ang mga gumugugol ng mga yaman nila bilang pagpapakita sa mga tao at hindi sumasampalataya kay Allāh at sa Huling Araw. Ang sinumang ang demonyo para sa kanya ay naging isang kapisan, sumagwa ito bilang kapisan.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Ano [ang pinsala] sa kanila kung sakaling sumampalataya sila kay Allāh at sa Huling Araw at gumugol sila mula sa itinustos sa kanila ni Allāh? Laging si Allāh sa kanila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si Allāh ay hindi lumalabag sa katarungan na kasimbigat ng isang katiting. Kung may isang magandang gawa ay pag-iibayuhin Niya ito [sa gantimpala] at magbibigay Siya mula sa taglay Niya ng isang pabuyang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Kaya papaano kapag naghatid Kami mula sa bawat kalipunan ng isang saksi at naghatid Kami sa iyo [O Propeta Muḥammad] sa mga ito bilang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 Araw na iyon ay mag-aasam ang mga tumangging sumampalataya at sumuway sa Sugo na kung sana itatabon sa kanila ang lupa. Hindi sila makapagtatago kay Allāh ng isang pag-uusap.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mga sumampalataya, huwag kayong lumapit sa pagdarasal habang kayo ay mga lasing hanggang sa makaalam kayo sa sinasabi ninyo ni habang mga kailangang-maligo, malibang mga tumatawid sa landas [ng pagdarasalan], hanggang sa makapaligo kayo. Kung kayo ay mga may-sakit o nasa isang paglalakbay, o dumating ang isa sa inyo mula sa palikuran, o sumaling kayo ng mga babae</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 at hindi kayo nakatagpo ng tubig, ay magsadya kayo sa isang lupang kaaya-aya saka #magpahid kayo sa mga mukha ninyo at mga kamay ninyo. Tunay na si Allāh ay laging Mapagpaumanhin, Mapagpatawad.</w:t>
            </w:r>
            <w:r>
              <w:rPr>
                <w:rStyle w:val="FootnoteReference"/>
                <w:rFonts w:ascii="Times New Roman" w:eastAsia="Times New Roman" w:hAnsi="Times New Roman" w:cs="Times New Roman"/>
                <w:b/>
                <w:color w:val="006400"/>
                <w:sz w:val="24"/>
              </w:rPr>
              <w:footnoteReference w:id="1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ka ba nakaalam sa mga [Hudyong] binigyan ng isang bahagi mula sa Kasulatan? Bumibili sila ng kaligawan at nagnanais sila na maligaw kayo 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Si Allāh ay higit na maalam sa mga kaaway ninyo. Nakasapat si Allāh bilang Katangkilik at nakasapat si Allāh bilang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Mayroon sa mga nagpakahudyo na naglilihis sa mga salita palayo sa mga katuturan ng mga ito at nagsasabi: “Nakinig kami at sumuway kami,” “Makinig ka ng hindi pinaririnig,” at “Rā`inā” bilang pagpilipit sa mga dila nila at paninirang-puri sa relihiyon. Kung sakaling sila ay nagsabi: “Nakinig kami at tumalima kami,” “Makinig ka,” at “Tumingin ka sa amin,” talaga sanang iyon ay naging higit na mabuti para sa kanila at higit na matuwid, subalit isinumpa sila ni Allāh dahil sa kawalang-pananampalataya nila kaya hindi sila sumasampalataya malibang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mga binigyan ng Kasulatan, sumampalataya kayo sa ibinaba Namin bilang tagapagpatotoo para sa taglay ninyo bago pa Kami bumura ng mga mukha para magpabaling sa mga ito sa mga likuran ng mga ito, o sumumpa Kami sa kanila gaya ng pagsumpa Namin sa mga lumabag sa Sabath. Laging ang utos ni Allāh ay nagagawa.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Tunay na si Allāh ay hindi nagpapatawad na tambalan Siya at magpapatawad naman Siya sa anumang mababa pa roon sa sinumang loloobin Niya. Ang sinumang nagtatambal kay Allāh ay gumawa-gawa nga ng isang kasalanang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Hindi ka ba tumingin sa mga nagbubusilak ng mga sarili nila? Bagkus si Allāh ay nagbubusilak ng sinumang niloloob Niya. Hindi sila lalabagin sa katarungan nang gahibla.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Tumingin ka kung papaano silang gumagawa-gawa laban kay Allāh ng kasinungalingan. Nakasapat iyon bilang kasalanang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Hindi ka ba nakaalam sa mga [Hudyong] binigyan ng isang bahagi mula sa Kasulatan? Sumasampalataya sila sa dinidiyos at nagpapakadiyos at nagsasabi sila sa mga tumangging sumampalataya na ang mga ito ay higit na napatnubayan kaysa sa mga sumampalataya ayon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Ang mga [Hudyong] iyon ay isinumpa ni Allāh. Ang sinumang isusumpa ni Allāh ay hindi ka makatatagpo para sa kanya ng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mayroon ba silang isang bahagi mula sa paghahari [ni Allāh]? Kaya samakatuwid, hindi sila magbibigay sa mga tao ng isang kapiranggot.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naiinggit ba sila sa mga tao</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 dahil sa ibinigay ni Allāh sa mga ito mula sa kabutihang-loob Niya? Nagbigay nga Kami sa angkan ni Abraham ng Kasulatan at Karunungan, at nagbigay Kami sa mga ito ng isang paghaharing dakila [sa panahon ni Solomon].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Mayroon sa kanila</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 ang sumasampalataya sa kanya</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 at mayroon sa kanila ang tumututol sa kanya. Nakasapat ang Impiyerno bilang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Tunay na ang mga tumangging sumampalataya sa mga tanda Namin ay magsusunog Kami sa kanila sa Apoy. Sa tuwing naluto ang mga balat nila magpapalit Kami sa kanila ng mga balat na iba sa mga ito upang lumasap sila ng pagdurusa.Tunay na si Allāh ay laging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Ang mga sumampalataya at gumawa ng mga maayos ay magpapapasok Kami sa kanila sa mga hardin na dumadaloy mula sa ilalim ng mga ito ang mga ilog bilang mga mananatili sa mga ito magpakailanman. Magkakaroon sila sa mga ito ng mga asawang dinalisay, at magpapapasok Kami sa kanila sa lilim na malilim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Tunay na si Allāh ay nag-uutos sa inyo na gampanan ninyo ang mga ipinagkatiwala sa mga kinauukulan ng mga ito. Kapag humatol kayo sa pagitan ng mga tao na humatol kayo ayon sa katarungan. Tunay na si Allāh ay kay inam ng ipinangangaral sa inyo! Tunay na si Allāh ay laging Madinigin,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mga sumampalataya, tumalima kayo kay Allāh at tumalima kayo sa Sugo at sa mga may katungkulan mula sa inyo. Kaya kung naghidwaan kayo sa isang bagay ay sumangguni kayo kay Allāh at sa Sugo, kung kayo ay sumasampalataya kay Allāh at sa Huling Araw. Iyon ay higit na mabuti at higit na maganda sa pagsasakatuparan.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Hindi ka ba nakaalam sa mga nag-aangkin</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 na sila ay sumampalataya raw sa pinababa sa iyo at pinababa bago mo pa? Nagnanais sila na magpahatol sa nagpapakadiyos samantalang inutusan nga sila na tumangging sumampalataya rito. Nagnanais ang demonyo na magligaw sa kanila sa isang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Kapag sinabi sa kanila: “Halikayo sa pinababa ni Allāh [sa Qur’ān] at sa Sugo,” makakikita ka sa mga mapagpaimbabaw na tumututol sa iyo ng isang pagtutol.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Kaya papaano kapag may tumama sa kanila na isang kapahamakan dahil sa ipinauna ng mga kamay nila, pagkatapos dumating sila sa iyo na nanunumpa kay Allāh: “Hindi kami nagnais maliban ng isang paggawa ng maganda at pagtutugma.”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Ang mga iyon ay ang mga nakaaalam si Allāh ng nasa mga puso nila kaya umayaw ka sa kanila, mangaral ka sa kanila, at magsabi ka sa kanila sa mga sarili nila ng isang sinasabing nanunuot.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Hindi nagsugo ng anumang sugo kundi upang talimain ito ayon sa pahintulot ni Allāh. Kung sakaling sila, noong lumabag sila sa katarungan sa mga sarili nila, ay dumating sa iyo saka humingi ng tawad kay Allāh at humingi ng tawad para sa kanila ang Sugo, talaga sanang nakatagpo sila na si Allāh ay Palatanggap ng pagbabalik-loob,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Kaya hindi, sumpa man sa Panginoon mo, hindi sila sumasampalataya hanggang sa nagpapahatol sila sa iyo sa anumang napagtalunan sa pagitan nila, pagkatapos hindi sila nakatatagpo sa mga sarili nila ng isang pagkaasiwa sa anumang inihusga mo at nagpapasakop sila nang isang pagpapasakop [na lubos].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Kung sakaling Kami ay nagtakda sa kanila na: “Patayin ninyo ang mga sarili ninyo o lumisan kayo sa mga tahanan ninyo” ay hindi sana sila gumawa nito maliban sa kaunti sa kanila. Kung sakaling sila ay nagsagawa ng ipinangangaral sa kanila, talaga sanang ito ay naging higit na mabuti para sa kanila at higit na matindi sa pagpapatatag [sa 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at samakatuwid talaga sanang nagbigay Kami sa kanila mula sa nasa Amin na isang pabuyang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at talaga sanang nagpatnubay Kami sa kanila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Ang sinumang tumatalima kay Allāh at sa Sugo, ang mga iyon ay kasama ng mga biniyayaan ni Allāh kabilang sa mga propeta, mga matapat, mga martir, at mga maayos. Kay ganda ang mga iyon bilang 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Ang kabutihang-loob na iyon ay mula kay Allāh. Nakasapat si Allāh bilang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mga sumampalataya, humawak kayo sa pag-iingat ninyo saka humayo kayo nang pulu-pulutong o humayo kayo nang lahatan.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Tunay na mayroon sa inyo na talagang ang magpapabagal nga [sa pakikipaglaban]. Kaya kung may tumama sa inyo na isang kapahamakan ay magsasabi siya: “Nagbiyaya nga si Allāh sa akin yayamang hindi ako naging kasama sa kanila bilang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Talagang kung may tumama sa inyo na kabutihang-loob mula kay Allāh ay talagang magsasabi nga siya, na para bang walang nangyari sa pagitan ninyo at niya na isang pagmamahal: “O kung sana ako ay naging kasama sa kanila para magtamo ako ng isang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makipaglaban ayon sa landas ni Allāh ang mga nagbili ng buhay na pangmundo kapalit ng Kabilang-buhay. Ang sinumang makikipaglaban ayon sa landas ni Allāh at mapapatay ito o mananaig ito ay magbibigay rito ng isang pabuyang sukdulan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Ano ang [pumipigil] sa inyo? Hindi kayo nakikipaglaban alang-alang sa landas ni Allāh at ng mga minamahina kabilang sa mga lalaki, mga babae, at mga bata, na nagsasabi: “Panginoon namin, magpalisan Ka sa amin mula sa pamayanang ito [ng Makkah], na tagalabag sa katarungan ang mga naninirihan dito, magtalaga Ka para sa amin mula sa ganang Iyo ng isang katangkilik, at magtalaga Ka para sa amin mula sa ganang Iyo ng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Ang mga sumampalataya ay nakikipaglaban ayon sa landas ni Allāh at ang mga tumangging sumampalataya ay nakikipaglaban ayon sa landas ng nagpapakadiyos. Kaya makipaglaban kayo sa mga katangkilik ng demonyo. Tunay na ang panlalansi ng demonyo ay laging mahina.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Hindi ka ba nakaalam sa mga sinabihan: “Magpigil kayo ng mga kamay ninyo, magpanatili kayo ng pagdarasal, at magbigay kayo ng zakāh,” ngunit noong itinakda</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 sa kanila ang pakikipaglaban biglang may isang pangkat kabilang sa kanila na natatakot sa mga tao gaya ng pagkatakot kay Allāh o higit na matindi sa pagkatakot? Nagsabi sila: “Panginoon Namin, bakit Ka nagtakda sa amin ng pakikipaglaban? Bakit kasi hindi Ka nag-antala sa amin sa maikling taning?” Sabihin mo: “Ang natatamasa sa Mundo ay kakaunti at ang Kabilang-buhay ay higit na mabuti para sa sinumang nangilag magkasala. Hindi kayo lalabagin sa katarungan nang gahibla.”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Maging saanman kayo, aabot sa inyo ang kamatayan kahit pa man kayo ay nasa mga toreng pinatatag. Kung may tumama sa kanila na isang maganda ay nagsasabi sila: “Ito ay mula sa ganang kay Allāh.” Kung may tumama sa kanila na isang masagwa ay nagsasabi sila: “Ito ay mula sa ganang iyo.” Sabihin mo: “Lahat ay mula sa ganang kay Allāh.” Kaya ano ang mayroon sa mga taong ito na hindi halos sila nakauunawa ng isang pag-uusap?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Ang anumang tumama sa iyo na maganda ay mula kay Allāh at ang anumang tumama sa iyo na masagwa ay mula sa sarili mo [dahil sa mga pagsuway]. Nagsugo sa iyo sa mga tao bilang sugo. Nakasapat si Allāh bilang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Ang sinumang tumatalima sa Sugo ay tumalima nga kay Allāh. Ang sinumang tumalikod, hindi nagsugo sa iyo bilang tagapag-ingat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Nagsasabi sila ng pagtalima ngunit kapag nakaalis sila mula sa piling mo ay may nagpapanukala sa gabi na isang pangkatin kabilang sa kanila ng iba pa sa sinasabi mo. Si Allāh ay nagsusulat ng anumang ipinapanukala nila sa gabi kaya umayaw ka sa kanila at manalig ka kay Allāh. Nakasapat si Allāh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Kaya hindi ba sila nagmumuni-muni sa Qur’ān? Kung sakaling ito ay mula sa ganang iba pa kay Allāh, talaga sanang nakatagpo sila rito ng pagkakaiba-ibang marami.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Kapag may dumating sa kanilang isang usapin ng katiwasayan o pangangamba ay nagpapatalastas sila nito. Kung sakaling sumangguni sila nito sa Sugo at sa mga may kapamahalaan kabilang sa kanila ay talaga sanang nakaalam dito ang mga naghihinuha nito kabilang sa kanila. Kung hindi dahil sa kabutihang-loob ni Allāh sa inyo at awa Niya ay talaga sanang sumunod kayo sa demonyo, maliban sa kakaunti.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Kaya makipaglaban ka ayon sa landas ni Allāh; hindi ka nag-aatang maliban sa sarili mo. Mag-udyok ka sa mga mananampalataya, harinawang si Allāh ay sumupil sa kapangyarihan ng mga tumangging sumampalataya. Si Allāh ay higit na matindi sa kapangyarihan at higit na matindi sa panghalimbawang pagpaparusa.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Ang sinumang mamamagitan ng isang magandang pamamagitan ay magkakaroon siya ng isang bahagi mula rito. Ang sinumang mamamagitan ng isang masagwang pamamagitan ay magkakaroon siya ng isang pasanin mula rito. Laging si Allāh sa bawat bagay ay Tagapagpakain.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Kapag binati kayo ng isang pagbati ay bumati kayo ng higit na maganda kaysa roon o gumanti [man lamang] kayo roon. Tunay na si Allāh sa bawat bagay ay laging Mapagtuos.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Si Allāh – walang Diyos kundi Siya – ay talagang magtitipon nga sa inyo sa Araw ng Pagbangon, walang pag-aalinlangan dito. Sino pa ang higit na tapat kaysa kay Allāh sa pakikipag-usap?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Kaya ano ang mayroon sa inyo hinggil sa mga mapagpaimbabaw para may dalawang pangkat, gayong si Allāh ay nagpabalik na sa kanila [sa kawalang-pananampalataya] dahil sa nakamit nila? Nagnanais ba kayo na magpatnubay sa iniligaw ni Allāh? Ang sinumang ililigaw ni Allāh ay hindi ka makatatagpo para sa kanya ng isang landas [tungo sa kapatnubayan].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Nag-asam sila na kung sana tumatanggi kayong sumampalataya kung paanong tumanggi silang sumampalataya kaya kayo ay magiging magkatulad. Kaya huwag kayong gumawa mula sa kanila ng mga katangkilik hanggang sa lumilikas sila [mula sa Shirk tungo sa Islām] ayon sa landas ni Allāh. Kaya kung tumalikod sila ay kunin ninyo sila, patayin ninyo sila saanman ninyo sila matagpuan, at huwag kayong gumawa mula sa kanila ng isang katangkilik ni ng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maliban sa mga umaabot sa mga taong sa pagitan ninyo at ng mga ito ay may isang kasunduan, o sa mga dumating sa inyo habang nanikip ang mga dibdib nila na makipaglaban sila sa inyo o makipaglaban sila sa mga kalipi nila. Kung sakaling niloob ni Allāh ay talaga sanang nagpanaig Siya sa inyo saka talaga sanang kumalaban sila sa inyo. Kaya kung humiwalay sila sa inyo saka hindi sila nakipaglaban sa inyo at nag-ukol sa inyo ng kapayapaan, hindi maglalagay si Allāh para sa inyo laban sa kanila ng isang 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Makatatagpo kayo ng mga ibang nagnanais na magpatiwasay sa inyo at magpatiwasay sa mga kalipi nila. Sa tuwing isinasauli sila sa ligalig ay napanunumbalik sila roon. Kaya kung hindi sila humiwalay sa inyo at nag-ukol sa inyo ng kapayapaan at sumupil sa mga kamay nila ay kunin ninyo sila at patayin ninyo sila saanman ninyo sila masumpungan. Ang mga iyon ay gumawa Kami para sa inyo laban sa kanila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Hindi nangyaring ukol sa isang mananampalataya na makapatay ng isang mananampalataya malibang dala ng isang pagkakamali. Ang sinumang nakapatay ng isang mananampalataya dala ng isang pagkakamali, [ang panakip-sala ay] pagpapalaya ng isang aliping mananampalataya at isang pagbabayad-pinsalang inaabot sa mag-anak nito, malibang magkawanggawa sila. Kaya kung [ang napatay na] ito ay kabilang sa mga taong kaaway para sa inyo at siya ay isang mananampalataya, [ang panakip-sala ay] pagpapalaya ng isang aliping mananampalataya. Kung [ang napatay na] ito ay kabilang sa mga taong sa pagitan ninyo at nila ay may isang kasunduan, [ang panakip-sala ay] pagbabayad-pinsalang inaabot sa mag-anak nito at pagpapalaya ng isang aliping mananampalataya; ngunit ang sinumang hindi makatagpo [ng mapalalaya, ang panakip-sala] ay pag-aayuno ng dalawang buwang magkakasunod bilang paghiling ng pagbabalik-loob mula kay Allāh. Laging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Ang sinumang papatay sa isang mananampalataya nang sinasadya, ang ganti sa kanya ay Impiyerno bilang mananatili roon. Magagalit si Allāh sa kanya, susumpa sa kanya, at maghahanda sa kanya ng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mga sumampalataya, kapag naglalakbay kayo ayon sa landas ni Allāh ay magpakalinaw kayo [bago kayo humusga] at huwag kayong magsabi sa kaninumang nag-ukol sa inyo ng pagbabati: “Hindi ka isang mananampalataya,” habang naghahangad kayo ng mapapala sa buhay na pangmundo sapagkat nasa ganang kay Allāh ay maraming mahihita. Gayon kayo dati bago pa niyan ngunit nagmagandang-loob si Allāh sa inyo kaya magpakalinaw kayo. Tunay na si Allāh laging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Hindi nagkakapantay ang mga nagpapaiwan kabilang sa mga mananampalatayang walang mga taglay na kapinsalaan at ang mga nakikibaka ayon sa landas ni Allāh sa pamamagitan ng mga yaman nila at mga sarili nila. Nagtangi si Allāh sa mga nakikibaka sa pamamagitan ng mga yaman nila at mga sarili nila higit sa mga nagpapaiwan ayon sa antas. Sa bawat isa ay nangako si Allāh ng pinakamaganda. Nagtangi si Allāh sa mga nakikibaka higit sa mga nagpapaiwan ng isang pabuyang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mga antas mula sa Kanya, isang kapatawaran, at isang awa.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Tunay na ang mga pinapanaw ng mga anghel habang mga tagalabag sa katarungan sa mga sarili nila</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 ay magsasabi [ang mga anghel]: “Nasa ano kayo noon?” Magsasabi sila: “Kami noon ay mga sinisiil sa lupa.” Magsasabi sila: “Hindi ba nangyaring ang lupa ni Allāh ay malawak para lumikas kayo roon?” Kaya ang mga iyon, ang kanlungan nila ay Impiyerno – at masagwa ito bilang kahahantungan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maliban sa mga sinisiil kabilang sa mga lalaki, mga babae, at mga bata na hindi nakakakaya ng isang kaparaanan at hindi napapatnubayan sa landas [sa paglikas]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sapagkat ang mga iyon, harinawa, si Allāh ay magpapaumanhin sa kanila. Laging si Allāh ay Mapagpaumanhin,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Ang sinumang lilikas ayon sa landas ni Allāh ay makatatagpo siya sa lupa ng maraming malilipatan at kasaganaan. Ang sinumang lilisan mula sa bahay niya nang lumilikas tungo kay Allāh at sa Sugo Nito, pagkatapos aabutan siya ng kamatayan, ay napagtibay na ang pabuya sa kanya kay Allāh.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Kapag naglakbay kayo sa lupa ay hindi sa inyo maisisi na magpaikli kayo ng dasal kung nangamba kayo na ligaligin kayo ng mga tumangging sumampalataya. Tunay na ang mga tagatangging sumampalataya laging para sa inyo ay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Kapag ikaw ay nasa kanila [sa labanan] saka namuno ka sa kanila sa pagdarasal, tumayo ang isang pangkatin kabilang sa kanila kasama sa iyo at magdala sila ng mga sandata nila. Kapag nagpatirapa sila, sila ay maging nasa likuran ninyo, pumunta ang isa pang pangkatin na hindi nakapagdasal at magdasal sila kasama sa iyo, at magdala sila ng pag-iingat nila at mga sandata nila. Nag-asam ang mga tumangging sumampalataya na kung sana nalilingat kayo sa mga sandata ninyo at mga dala-dalahan ninyo at susugod sila sa inyo nang nag-iisang pagsugod. Walang maisisisi sa inyo kung mayroon kayong isang kapinsalaan mula sa ulan o kayo ay mga may-sakit, na maglapag kayo ng mga sandata ninyo ngunit magdala kayo ng pag-iingat ninyo. Tunay na si Allāh ay naghanda para sa mga tagatangging sumampalataya ng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Kaya kapag nagwakas kayo sa pagdarasal ay bumanggit kayo kay Allāh nang nakatayo, o nakaupo, o [nakahiga] sa mga tagiliran ninyo. Kaya kapag napanatag kayo ay magpanatili kayo ng pagdarasal. Tunay na ang pagdarasal, laging para sa mga mananampalataya, ay isang atas na tinakdaan 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Huwag kayong panghinaan ng loob sa pagtugis sa mga tao [na kaaway]. Kung kayo ay nasasaktan, tunay na sila ay nasasaktan kung paanong nasasaktan kayo. Nakaasam kayo mula kay Allāh ng hindi sila nakaaasam. Laging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Tunay na Kami ay nagpababa sa iyo ng Aklat kalakip ng katotohanan upang humatol ka sa pagitan ng mga tao sa pamamagitan ng ipinakita sa iyo ni Allāh. Huwag ka, para sa mga taksil, maging isang kaalitan.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Humingi ka ng tawad kay Allāh. Tunay na si Allāh ay laging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Huwag kang makipagtalo para sa mga nagtataksil sa mga sarili nila. Tunay na si Allāh ay hindi umiibig sa sinumang mapagtaksil na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Nagpapakubli sila mula sa mga tao [ng pagsuway] ngunit hindi sila nagpapakubli [nito] mula kay Allāh at Siya ay kasama sa kanila</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noong nagpapanukala sila sa magdamag ng anumang hindi Siya nalulugod na sinasabi. Laging si Allāh, sa anumang ginagawa nila, ay Tagapaligid.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Kayo itong nakipagtalo para sa kanila sa buhay na pangmundo, ngunit sino ang makikipagtalo kay Allāh para sa kanila sa Araw ng Pagbangon, o sino ang sa kanila ay magiging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Ang sinumang gumagawa ng kasagwaan [sa iba] o lumalabag sa katarungan sa sarili niya, pagkatapos humihingi ng tawad kay Allāh, makatatagpo siya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Ang sinumang nagkakamit ng isang kasalanan ay nagkakamit lamang siya nito laban sa sarili niya. Laging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Ang sinumang nagkakamit ng isang pagkakamali o isang kasalanan, pagkatapos bumabato siya nito sa isang inosente, pumasan nga siya ng isang paninirang-puri at isang kasalanang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Kung hindi dahil sa kabutihang-loob ni Allāh sa iyo at sa awa Niya ay talaga sanang may nagbalak na isang pangkatin kabilang sa kanila [nagtataksil sa mga sarili] na magligaw sila sa iyo ngunit hindi sila nagliligaw kundi sa mga sarili nila at hindi sila nakapipinsala sa iyo ng anuman. Nagpababa si Allāh sa iyo ng Aklat at Karunungan</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0"/>
              </w:rPr>
              <w:t xml:space="preserve"> at nagturo Siya sa iyo ng hindi mo noon nalalaman. Laging ang kabutihang-loob ni Allāh sa iyo ay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Walang mabuti sa madalas na lihim na pag-uusap nila, maliban sa sinumang nag-utos ng isang kawanggawa o isang nakabubuti o isang pagsasaayos sa pagitan ng mga tao. Ang sinumang gumagawa niyon dala ng paghahangad sa kaluguran ni Allāh ay magbibigay Siya rito ng isang pabuyang sukdulan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Ang sinumang nakikipaghidwaan sa Sugo matapos na luminaw para sa kanya ang patnubay at sumusunod sa iba pa sa landas ng mga mananampalataya, magtutuon Kami sa kanya sa tinuunan niya at magsusunog Kami sa kanya Impiyerno. Kay sagwa ito bilang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Tunay na si Allāh ay hindi magpapatawad na tambalan Siya at magpapatawad sa anumang bukod pa roon sa sinumang loloobin Niya. Ang sinumang nagtatambal kay Allāh ay naligaw nga nang isang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Wala silang dinadalangin bukod pa sa Kanya kundi mga babae [na diyus-diyusan] at wala silang dinadalanginan kundi isang demonyong mapaghimagsik,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na isinumpa ni Allāh at nagsabi ito: “Talagang kukuha nga ako mula sa mga lingkod</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 Mo ng isang bahagi itinakda,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talagang magliligaw nga ako sa kanila, talagang magpapamithi nga ako sa kanila, talagang mag-uutos nga ako sa kanila kaya talagang magpuputol nga sila ng mga tainga ng mga hayupan, at talagang mag-uutos nga ako sa kanila kaya magpapalit nga sila sa pagkakalikha ni Allāh.” Ang sinumang gumagawa sa demonyo bilang katangkilik bukod pa kay Allāh ay nalugi nga siya ng isang pagkaluging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Nangangako siya</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sa kanila at nagpapamithi siya sa kanila. Hindi nangangako sa kanila ang demonyo kundi ng isang panlilinlang.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Ang mga iyon, ang kanlungan nila ay Impiyerno at hindi sila makatatagpo palayo roon na isang mapupuslitan.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Ang mga sumampalataya at gumawa ng mga maayos ay magpapapasok Kami sa kanila sa mga hardin na dumadaloy mula sa ilalim ng mga ito ang mga ilog bilang mga mananatili sa mga ito magpakailanman bilang pangako ni Allāh na isang katotohanan. Sino kaya ang higit na tapat kaysa kay Allāh sa sinasabi?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Hindi ito alinsunod sa mga mithiin ninyo ni mga mithiin ng mga May Kasulatan. Ang sinumang gumagawa ng kasagwaan</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 ay gagantihan siya dahil dito at hindi siya makatatagpo para sa kanya bukod pa kay Allāh ng isang katangkilik ni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Ang sinumang gumagawa ng mga maayos, na lalaki man o babae, habang siya ay isang mananampalataya, ang mga iyon ay papasok sa Paraiso at hindi lalabagin sa katarungan nang isang kapiranggot.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Sino ang higit na maganda sa relihiyon kaysa sa sinumang nagpasakop ng mukha niya kay Allāh habang siya ay tagagawa ng maganda at sumunod sa kapaniwalaan ni Abraham bilang makatotoo. Gumawa si Allāh kay Abraham bilang matalik na kaibigan.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Sa kay Allāh ang anumang nasa mga langit at ang anumang nasa lupa. Laging si Allāh, sa bawat bagay, ay Tagapaligid [ayon sa kaalaman at 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Nagpapahabilin sila sa iyo hinggil sa mga babae. Sabihin mo: “Si Allāh ay naghahabilin sa inyo hinggil sa kanila at sa anumang binibigkas sa inyo sa Aklat hinggil sa mga ulila sa mga babae na hindi kayo nagbibigay sa kanila ng itinakda para sa kanila at nagmimithi kayo na makapag-asawa kayo sa kanila, at sa mga sinisiil kabilang sa mga bata, at na magtaguyod kayo para sa mga ulila ayon sa pagkamakatarungan.” Ang anumang ginagawa ninyo na kabutihan, tunay na si Allāh laging dito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Kung ang isang babae ay nangamba mula sa asawa niya ng isang kasutilan o isang pag-ayaw, walang maisisisi sa kanilang dalawa na magsaayos silang dalawa sa pagitan nilang dalawa ayon sa isang pag-aayos. Ang pag-aayos ay higit na mabuti. Pinagdala ang mga kaluluwa ng kasakiman. Kung gumagawa kayo ng maganda at nangingilag kayong magkasala, tunay na si Allāh laging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Hindi kayo makakakaya na magmakatarungan sa mga maybahay [sa damdamin] kahit pa nagsigasig kayo. Kaya huwag kayong kumiling nang buong pagkiling [sa isa] para magpabaya kayo sa iba gaya ng nakabitin [sa alanganin]. Kung magsasaayos kayo at mangingilag kayong magkasala, tunay na si Allāh ay laging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Kung magkakahiwalay silang dalawa, magpapasapat si Allāh sa bawat [isa] mula sa lawak Niya. Laging si Allāh ay Malawak,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Sa kay Allāh ang anumang nasa mga langit at ang anumang nasa lupa. Talaga ngang nagtagubilin sa mga binigyan ng Kasulatan bago pa ninyo at sa inyo, na mangilag kayong magkasala kay Allāh. Kung tatanggi kayong sumampalataya, tunay na sa kay Allāh ang anumang nasa mga langit at ang anumang nasa lupa. Laging si Allāh ay Walang-pangangailangan,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Sa kay Allāh ang anumang nasa mga langit at ang anumang nasa lupa. Nakasapat na si Allāh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Kung loloobin Niya, aalisin Niya kayo, O mga tao, at magdadala Siya ng mga iba pa [kapalit sa inyo]. Laging si Allāh sa gayon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Ang sinumang nagnanais ng gantimpala sa Mundo ay nasa ganang kay Allāh ang gantimpala sa Mundo at Kabilang-buhay. Laging si Allāh ay Madinigin,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O mga sumampalataya, kayo ay maging mga tagapagpanatili ng pagkamakatarungan, mga saksi para kay Allāh kahit pa laban sa mga sarili ninyo o mga magulang at mga pinakamalapit na kaanak. Kung naging isang mayaman o isang maralita, si Allāh ay higit na karapat-dapat sa kanilang dalawa. Kaya huwag kayong sumunod sa pithaya, na baka lumihis kayo. Kung magbabaluktot kayo [ng pagsasaksi] o aayaw kayo, tunay na si Allāh laging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O mga sumampalataya, sumampalataya kayo kay Allāh, sa Sugo Niya, sa Aklat na ibinaba Niya sa Sugo Niya, at sa Kasulatang pinababa Niya bago pa niyan. Ang sinumang tumatangging sumampalataya kay Allāh, sa mga anghel Niya, sa mga aklat Niya, sa mga sugo Niya, at sa Huling Araw ay naligaw nga sa isang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Tunay na ang mga sumampalataya, pagkatapos tumangging sumampalataya, pagkatapos sumampalataya, pagkatapos tumangging sumampalataya, pagkatapos nadagdagan ng kawalang-pananampalataya, hindi mangyayaring si Allāh ay ukol magpatawad sa kanila at hindi ukol magpatnubay sa kanila sa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Magbalita ka ng nakagagalak sa mga mapagpaimbabaw na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na mga gumagawa sa mga tagatangging sumampalataya bilang mga katangkilik bukod pa sa mga mananampalataya. Naghahangad ba sila sa ganang mga iyon ng kapangyarihan gayong tunay na ang kapangyarihan ay ukol kay Allāh nang lahatan?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Nagbaba nga Siya sa inyo sa Aklat</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 na kapag nakarinig kayo sa mga tanda ni Allāh ay tinatanggihang sumampalataya sa mga ito at nangungutya sa mga ito. Kaya huwag kayong umupo kasama sa kanila hanggang sa tumalakay sila ng isang pag-uusap na iba roon. Tunay na kayo, samakatuwid, ay tulad nila. Tunay na si Allāh ay magtitipon sa mga mapagpaimbabaw at mga tagatangging sumampalataya sa Impiyerno nang lahatan,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na mga nag-aantabay [sa mangyayari] sa inyo. Kaya kung nagkaroon kayo ng isang pagkapanalo mula kay Allāh ay magsasabi sila: “Hindi ba kami ay naging kasama sa inyo?” Kung nagkaroon ang mga tagatangging sumampalataya ng isang bahagi ay magsasabi sila: “Hindi ba kami nakapangibabaw sa inyo at nagtanggol kami sa inyo laban sa mga mananampalataya?” Kaya si Allāh ay hahatol sa pagitan ninyo sa Araw ng Pagbangon. Hindi gagawa si Allāh para sa mga tagatangging sumampalataya ng isang daan [sa pangingibabaw].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Tunay na ang mga mapagpaimbabaw ay nagtatangkang manlinlang kay Allāh samantalang Siya ay lumilinlang sa kanila. Kapag tumayo sila patungo sa dasal ay tumatayo sila bilang mga tamad na nagpapakitang-gilas sa mga tao at hindi sila umaalaala kay Allāh malibang madalang,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na mga umuurung-sulong sa pagitan niyon: hindi patungo sa mga [mananampalataya ito] ito at hindi patungo sa mga [tagatangging sumampalatayang] iyan. Ang sinumang ililigaw ni Allāh ay hindi ka makatatagpo para sa kanya ng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O mga sumampalataya, huwag kayong gumawa sa mga tagatangging sumampalataya [na kumakalaban sa inyo] bilang mga katangkilik bukod pa sa mga mananampalataya. Nagnanais ba kayo na gumawa para kay Allāh laban sa inyo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Tunay na ang mga mapagpaimbabaw ay nasa pinakamababang palapag ng Apoy. Hindi ka makatatagpo para sa kanila ng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maliban sa mga nagbalik-loob, nagsaayos, nangunyapit kay Allāh, at nagpakawagas sa relihiyon nila para kay Allāh sapagkat ang mga iyon ay kasama sa mga mananampalataya. Magbibigay si Allāh sa mga mananampalataya ng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Ano ang mapapala ni Allāh sa [sa pagdulot] pagdurusa sa inyo kung nagpasalamat kayo at sumampalataya kayo? Laging si Allāh ay Tagapagpasalamat,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Hindi nakaiibig si Allāh sa paghahayag ng kasagwaan kabilang sa sinasabi, maliban sa sinumang nilabag sa katarungan. Laging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Kung maglalantad kayo ng kabutihan o magkukubli kayo nito o magpapaumanhin kayo sa isang kasagwaan [na ginawa sa inyo], tunay na si Allāh ay laging Mapagpaumanhin,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Tunay na ang mga tumatangging sumampalataya kay Allāh at sa mga sugo Niya, nagnanais na magtangi-tangi sa pagitan ni Allāh at ng mga sugo Niya,</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 nagsasabi: “Sumasampalataya kami sa ilan</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at tumatanggi kaming sumampalataya sa iba</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 pa,” at nagnanais na gumawa sa pagitan niyon ng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ang mga iyon ay ang mga tagatangging sumampalataya, sa totoo. Naglaan Kami para sa mga tagatangging sumampalataya ng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Ang mga sumampalataya kay Allāh at sa mga sugo Niya</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 at hindi nagtangi-tangi sa isa man kabilang sa kanila, ang mga iyon ay bibigyan Niya ng mga pabuya nila.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Humihiling sa iyo ang mga May Kasulatan na magbaba ka sa kanila ng isang kasulatan mula sa langit,</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sapagkat humiling nga sila kay Moises ng higit na malaki kaysa roon sapagkat nagsabi sila: “Ipakita mo sa amin si Allāh nang hayagan,” kaya dumaklot sa kanila ang lintik dahil sa kawalang-katarungan nila. Pagkatapos gumawa sila sa guya [bilang diyus-diyusan] matapos na dumating sa kanila ang mga malinaw na patunay, ngunit nagpaumanhin Kami niyon. Nagbigay Kami kay Moises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Nag-angat Kami sa ibabaw nila ng bundok [ng Sinai] dahil sa tipan sa kanila. Nagsabi Kami sa kanila: “Magsipasok kayo sa pinto na mga nakayukod.” Nagsabi Kami sa kanila: “Huwag kayong lumabag sa Sabado.” Tumanggap Kami mula sa kanila ng isang tipang mahigpit.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Kaya [isinumpa sila] dahil sa pagkalas nila sa tipan sa kanila, sa kawalang-pananampalataya nila sa mga tanda ni Allāh, sa pagpatay nila sa mga propeta nang walang karapatan, sa at pagsabi nila: “Ang mga puso namin ay binalot,” bagkus nagpinid si Allāh sa mga ito dahil sa kawalang-pananampalataya nila kaya hindi sila sumasampalataya malibang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[Isinumpa sila] dahil sa kawalang-pananampalataya nila, sa pagsabi nila laban kay Maria ng isang paninirang-puring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at sa pagsabi nila: “Tunay na kami ay pumatay sa Kristo Jesus na anak ni Maria, na Sugo ni Allāh.” Hindi sila nakapatay sa kanya at hindi sila nagpako sa kanya sa krus subalit may pinahawig</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 sa kanya para sa kanila. Tunay na ang mga nagkaiba-iba hinggil sa kanya ay talagang nasa isang pagdududa hinggil sa kanya. Walang ukol sa kanila hinggil sa kanya na anumang kaalaman maliban sa pagsunod sa palagay. Hindi sila nakapatay sa kanya sa katiyakan,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bagkus nag-angat sa kanya [ng katawan at kaluluwa] si Allāh tungo sa Kanya. Laging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Walang kabilang sa mga May Kasulatan malibang talagang sasampalataya nga sa kanya</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0"/>
              </w:rPr>
              <w:t xml:space="preserve"> bago ng kamatayan niya. Sa Araw ng Pagbangon, siya laban sa kanila ay magiging isang saksi.</w:t>
            </w:r>
            <w:r>
              <w:rPr>
                <w:rStyle w:val="FootnoteReference"/>
                <w:rFonts w:ascii="Times New Roman" w:eastAsia="Times New Roman" w:hAnsi="Times New Roman" w:cs="Times New Roman"/>
                <w:b/>
                <w:color w:val="006400"/>
                <w:sz w:val="24"/>
              </w:rPr>
              <w:footnoteReference w:id="1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Kaya dahil sa isang kawalang-katarungan mula sa mga nagpakahudyo ay nagbawal sa kanila ng mga kaaya-ayang ipinahintulot [dati] sa kanila, at dahil sa pagsagabal nila sa landas ni Allāh nang madalas,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pagkuha nila ng patubo, gayong sinaway na sila kaugnay rito, at paglamon nila sa mga yaman ng mga tao sa kawalang-saysay. Naglaan Kami para sa mga tagatangging sumampalataya kabilang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Subalit ang mga nagpakalalim sa kaalaman kabilang sa kanila at ang mga mananampalataya ay sumasampalataya sa anumang pinababa sa iyo at anumang pinababa bago mo pa. Ang mga tagapanatili sa pagdarasal [lalo na], ang mga tagabigay ng zakāh, at ang mga mananampalataya kay Allāh at sa Huling Araw, ang mga iyon ay bibigyan ng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Tunay na Kami ay nagkasi sa iyo kung paanong nagkasi Kami kay Noe at sa mga propeta matapos na niya; nagkasi kay Abraham, kay Ismael, kay Isaac, kay Jacob at sa [mga propeta ng] mga lipi [ng Israel], kay Jesus, kay Job, kay Jonas, kay Aaron, at kay Solomon; at nagbigay kay David ng Salmo.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[Nagsugo Kami ng] mga sugong isinalaysay na Namin sa iyo bago pa niyan at may mga sugong hindi Namin isinalaysay sa iyo. Kumausap si Allāh kay Moises sa isang pakikipag-usap.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[Nagsugo Kami ng] mga sugo bilang mga tagapagbalita ng nakagagalak at mga tagapagbabala upang hindi magkaroon ang mga tao laban kay Allāh ng isang katwiran matapos ng mga sugo. Laging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Subalit si Allāh ay sumasaksi sa pinababa Niya sa iyo. Nagpababa Siya nito kalakip ng kaalaman Niya habang ang mga anghel ay sumasaksi. Nakasapat si Allāh bilang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Tunay na ang mga tumangging sumampalataya at sumagabal [sa mga tao] sa landas ni Allāh ay naligaw nga nang isang pagkaligaw na malayo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Tunay na ang mga tumangging sumampalataya at lumabag sa katarungan, hindi nangyaring si Allāh ay ukol magpatawad sa kanila ni ukol magpatnubay sa kanila sa isang 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maliban sa daan ng Impiyerno bilang mga mananatili roon magpakailanman. Laging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O mga tao, naghatid nga sa inyo ang Sugo ng katotohanan mula sa Panginoon ninyo; kaya sumampalataya kayo, magiging mabuti ito para sa inyo. Kung tumatanggi kayong sumampalataya, tunay na sa kay Allāh ang anumang nasa mga langit at lupa. Laging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O mga May Kasulatan, huwag kayong magpalabis sa relihiyon ninyo at huwag kayong magsabi tungkol kay Allāh kundi ng totoo. Ang Kristo Jesus na anak ni Maria ay sugo ni Allāh lamang, salita Niya na ipinarating Niya kay Maria, at isang espiritu na mula sa Kanya. Kaya sumampalataya kayo kay Allāh at sa mga sugo Niya. Huwag kayong magsabi ng tatlo. Tumigil kayo, magiging mabuti ito para sa inyo. Si Allāh ay nag-iisang Diyos lamang. Kaluwalhatian sa Kanya para magkaroon pa sa Kanya ng isang anak. Sa Kanya ang anumang nasa mga langit at ang anumang nasa lupa. Nakasapat si Allāh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Hindi magmamata ang Kristo na siya ay maging isang lingkod ni Allāh, ni ang mga anghel na minamalapit [kay Allāh]. Ang sinumang nangmamata sa pagsamba sa Kanya at nagmamalaki ay kakalap Siya sa kanila tungo sa Kanya nang lahatan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Kaya hinggil sa mga sumampalataya at gumawa ng mga maayos, maglulubus-lubos Siya sa kanila ng mga pabuya sa kanila at magdaragdag Siya sa kanila mula sa kabutihang-loob Niya. Hinggil naman sa mga nangmata at nagmalaki, pagdurusahin Niya sila ng isang pagdurusang masakit at hindi sila makatatagpo para sa kanila bukod pa kay Allāh ng isang katangkilik ni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O mga tao, may dumating nga sa inyo na isang patotoo</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0"/>
              </w:rPr>
              <w:t xml:space="preserve"> mula sa Panginoon ninyo. Nagpababa Kami sa inyo ng isang liwanag na malinaw.</w:t>
            </w:r>
            <w:r>
              <w:rPr>
                <w:rStyle w:val="FootnoteReference"/>
                <w:rFonts w:ascii="Times New Roman" w:eastAsia="Times New Roman" w:hAnsi="Times New Roman" w:cs="Times New Roman"/>
                <w:b/>
                <w:color w:val="006400"/>
                <w:sz w:val="24"/>
              </w:rPr>
              <w:footnoteReference w:id="1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Kaya hinggil naman sa mga sumampalataya kay Allāh at nangunyapit sa Kanya, magpapapasok Siya sa kanila sa isang awa mula sa Kanya at isang kabutihang-loob at magpapatnubay Siya sa kanila tungo sa Kanya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Nagpapahabilin sila sa iyo. Sabihin mo: “Si Allāh ay naghahabilin sa inyo hinggil sa kalālah.” Kung may isang taong namatay na wala siyang isang anak at mayroon siyang isang babaing kapatid, ukol dito ang kalahati ng naiwan niya. Siya ay magmamana rito kung wala itong isang anak. Kung sila ay dalawang [babaing magkapatid], ukol sa kanilang dalawa ang dalawang katlo mula sa naiwan niya. Kung sila ay magkakapatid na mga lalaki at mga babae, ukol sa lalaki ang tulad sa parte ng dalawang babae. Naglilinaw si Allāh para sa inyo [ng mga patakaran] nang hindi kayo maligaw.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Sūrah Al-Mā’idh</w:t>
                  </w:r>
                  <w:r>
                    <w:rPr>
                      <w:rFonts w:ascii="Times New Roman" w:eastAsia="Times New Roman" w:hAnsi="Times New Roman" w:cs="Times New Roman"/>
                      <w:b/>
                      <w:sz w:val="26"/>
                    </w:rPr>
                    <w:t xml:space="preserve"> </w:t>
                  </w:r>
                  <w:bookmarkEnd w:id="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mga sumampalataya, magpatupad kayo sa mga kontrata. Ipinahintulot para sa inyo ang hayop ng mga hayupan maliban sa bibigkasin pa sa inyo [dito sa Qur’ān], habang hindi naman mga napahihintulutan ng pangangaso samantalang kayo ay mga nasa iḥrām.</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 Tunay na si Allāh ay naghahatol ng ninanais Niya.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mga sumampalataya, huwag kayong magwalang-galang sa mga sagisag ni Allāh ni sa Buwang Pinakababanal ni sa handog, ni sa mga nakakuwintas [na alay], ni sa mga nagsasadya sa Bahay na Pinakababanal na naghahangad ng isang kabutihang-loob mula sa Panginoon nila at isang pagkalugod. Kapag kumalas kayo [sa iḥrām ay maaaring] mangaso kayo. Huwag ngang mag-udyok sa inyo ang pagkasuklam sa ilang tao na sumagabal sa inyo sa Masjid na Pinakababanal [sa Makkah] na lumabag kayo. Magtulungan kayo sa pagsasamabuting-loob at pangingilag magkasala at huwag kayong magtulungan sa kasalanan at pangangaway. Mangilag kayong magkasala kay Allāh. Tunay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Ipinagbawal sa inyo ang namatay,</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 ang dugo, ang laman ng baboy, at ang anumang inialay sa iba pa kay Allāh sa iba pa kay Allāh, ang nasakal, ang hinambalos, ang nalaglag, ang nasuwag, ang anumang kinainan ng mabangis na hayop maliban sa nakatay ninyo [bago namatay], ang inialay sa mga dambana, at na magsapalaran kayo sa pamamagitan ng mga tagdan.</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0"/>
              </w:rPr>
              <w:t xml:space="preserve"> Iyon ay kasuwailan. Sa araw na ito ay nawalan ang mga tumangging sumampalataya ng pag-asa [na tatalikod kayo] sa Relihiyon ninyo, kaya huwag kayong matakot sa kanila at matakot kayo sa Akin. Sa araw na ito bumuo Ako para sa inyo ng Relihiyon ninyo, lumubos Ako sa inyo ng biyaya Ko at nalugod Ako para sa inyo sa Islām bilang relihiyon. Ngunit ang sinumang napilitan [kumain ng bawal] dahil sa kagutuman, nang hindi nagkakahilig sa pagkakasala, tunay na si Allāh ay Mapagpatawad, Maawain.ang namatay,</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 ang dugo, ang laman ng baboy, at ang anumang inialay sa iba pa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Nagtatanong sila sa iyo kung ano ang ipinahintulot para sa kanila. Sabihin mo: “Ipinahintulot sa inyo ang mga kaaya-aya at ang [nahuli ng] tinuruan ninyo na mga nangangasong hayop, bilang mga sinanay mangaso, na tinuturuan ninyo ang mga ito ng mula sa itinuro sa inyo ni Allāh. Kaya kumain kayo mula sa nahuli ng mga ito para sa inyo at bumanggit kayo ng pangalan ni Allāh dito.” Mangilag kayong magkasala kay Allāh. Tunay na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 araw na ito, ipinahintulot para sa inyo ang mga kaaya-aya. Ang pagkain ng mga nabigyan ng Kasulatan ay ipinahihintulot para sa inyo.</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0"/>
              </w:rPr>
              <w:t xml:space="preserve"> Ang pagkain ninyo ay ipinahihintulot para sa kanila at [gayon din] ang mga babaing malinis ang puri kabilang sa mga mananampalataya at ang mga babaing malinis ang puri kabilang sa mga nabigyan ng Kasulatan bago pa ninyo, kapag nagbigay kayo sa kanila ng mga bigay-kaya sa kanila –bilang mga nagpapakalinis ng puri, hindi bilang mga mangangalunya, at hindi mga gumagawa ng mga kalaguyo. Ang sinumang tumanggi sa pananampalataya</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0"/>
              </w:rPr>
              <w:t xml:space="preserve"> ay nawalang-kabuluhan nga ang gawa niya. Siya sa Kabilang-buhay ay kabilang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mga sumampalataya, kapag tumayo kayo patungo sa pagdarasal ay maghugas kayo ng mga mukha ninyo, mga kamay ninyo hanggang sa mga siko – magpahid kayo sa mga ulo ninyo – at mga paa ninyo hanggang sa mga bukungbukong. Kung kayo ay kailangang-maligo ay maligo kayo. Kung kayo ay mga may-sakit o nasa isang paglalakbay, o dumating ang isa sa inyo mula sa dumihan, o sumaling</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0"/>
              </w:rPr>
              <w:t xml:space="preserve"> kayo ng mga babae saka hindi kayo nakatagpo ng tubig, ay magsadya kayo sa isang lupang kaaya-aya saka magpahid kayo sa mga mukha ninyo at mga kamay ninyo [ng alikabok] mula roon. Hindi nagnanais si Allāh na maglagay sa inyo ng anumang pagkaasiwa, subalit nagnanais Siya na dumalisay sa inyo at lumubos sa pagpapala Niya sa inyo, nang sa gayon kayo ay magpapasalamat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Umalaala kayo sa biyaya ni Allāh sa inyo at kasunduan Niya na nakipagkasunduan Siya sa inyo sa pamamagitan nito noong nagsabi kayo: “Nakarinig kami at tumalima kami.” Mangilag kayong magkasala kay Allāh. Tunay na si Allāh ay Maalam sa nilalaman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mga sumampalataya, kayo ay maging mga mapagpanatili para kay Allāh, mga saksi sa pagkamakatarungan. Huwag ngang mag-udyok sa inyo ang pagkasuklam sa ilang tao upang hindi kayo magmakatarungan. Magmakatarungan kayo; ito ay pinakamalapit sa pangingilag magkasala. Mangilag kayong magkasala kay Allāh. Tunay na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Nangako si Allāh sa mga sumampalataya at gumawa ng mga maayos na ukol sa kanila ay isang kapatawaran at isang pabuyang sukdulan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mga tumangging sumampalataya at nagpasinungaling sa mga talata Namin [sa Qur’ān] ay ang mga iyon ang mga maninirahan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mga sumampalataya, alalahanin ninyo ang biyaya ni Allāh sa inyo noong may nagbalak na mga tao na mag-abot laban sa inyo ng mga kamay nila ngunit pumigil Siya sa mga kamay nila palayo sa inyo. Mangilag kayong magkasala kay Allāh.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Talaga ngang tumanggap si Allāh ng tipan sa mga anak ni Israel. Nagpadala mula sa kanila ng labindalawang pinuno. Nagsabi si Allāh: “Tunay na Ako ay kasama sa inyo. Talagang kung nagpanatili kayo ng pagdarasal, nagbigay kayo ng zakāh, sumampalataya kayo sa mga sugo Ko, kumatig kayo sa kanila, at nagpautang kayo kay Allāh ng isang magandang pautang,</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0"/>
              </w:rPr>
              <w:t xml:space="preserve"> talagang magtatakip-sala nga Ako para sa inyo sa mga masagwang gawa ninyo at talagang magpapapasok nga Ako sa inyo sa mga hardin na dumadaloy mula sa ilalim ng mga ito ang mga ilog. Kaya ang sinumang tumangging sumampalataya matapos niyon kabilang sa inyo ay naligaw nga sa katumpakan 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dahil sa pagkalas nila sa tipan sa kanila, isinumpa Namin sila at ginawa Namin ang puso nila na matigas. Naglilihis sila sa mga salita palayo sa mga katuturan ng mga ito. Lumimot sila ng isang bahagi mula sa ipinaalaala sa kanila. Hindi ka titigil sa pagkabatid sa kataksilan mula sa kanila maliban sa kaunti sa kanila, ngunit magpaumanhin ka sa kanila at magpawalang-sala ka. Tunay na si Allāh ay umiibig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Mula sa mga nagsabi: “Tunay na kami ay mga Kristiyano,” tumanggap Kami ng tipan sa kanila, ngunit lumimot sila sa isang bahagi mula sa ipinaalaala sa kanila kaya nag-udyok Kami sa pagitan nila ng pagkamuhi at pagkapoot hanggang sa Araw ng Pagbangon. Magbabalita sa kanila si Allāh hi‌nggil sa anumang dating pinaggagawa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mga May Kasulatan, dumating nga sa inyo ang Sugo Namin na naglilinaw sa inyo ng marami mula sa dating itinatago ninyo mula sa Kasulatan at nagsasaisang-tabi sa marami. May dumating nga sa inyo mula kay Allāh na isang liwanag at isang Aklat na naglilinaw,</w:t>
            </w:r>
            <w:r>
              <w:rPr>
                <w:rStyle w:val="FootnoteReference"/>
                <w:rFonts w:ascii="Times New Roman" w:eastAsia="Times New Roman" w:hAnsi="Times New Roman" w:cs="Times New Roman"/>
                <w:b/>
                <w:color w:val="006400"/>
                <w:sz w:val="24"/>
              </w:rPr>
              <w:footnoteReference w:id="1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nagpapatnubay sa pamamagitan nito si Allāh sa sinumang sumunod sa kaluguran Niya, na mga landas ng kapayapaan, nagpapalabas Siya sa kanila mula sa mga kadiliman</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 tungo sa liwanag</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0"/>
              </w:rPr>
              <w:t xml:space="preserve"> ayon sa pahintulot Niya, at nagpapatnubay Siya sa kanila tungo sa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Talaga ngang tumangging sumampalataya ang mga nagsabi: “Tunay na si Allāh ay ang Kristo na anak ni Maria.” Sabihin mo: “Kaya sino ang nakapangyayari laban kay Allāh sa anuman kung nagnais Siya na magpahamak sa Kristo na anak ni Maria, sa ina niya, at sa sinumang nasa lupa nang lahatan?” Sa kay Allāh ang paghahari sa mga langit at lupa at anumang nasa pagitan ng mga ito. Lumilikha Siya ng anumang niloloob Niya.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ang mga Hudyo at ang mga Kristiyano: “Kami ay mga anak ni Allāh at mga iniibig Niya.” Sabihin mo: “Ngunit bakit pagdurusahin Niya kayo sa mga pagkakasala ninyo? Bagkus kayo ay mga tao kabilang sa nilikha Niya. Magpapatawad Siya sa sinumang loloobin Niya at magpaparusa Siya sa sinumang loloobin Niya. Sa kay Allāh ang paghahari sa mga langit at lupa at anumang nasa pagitan ng mga ito, at tungo sa Kanya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mga May Kasulatan, dumating nga sa inyo ang Sugo Namin na naglilinaw sa inyo sa isang yugto ng kawalan ng mga sugo upang [hindi] kayo magsabi: “Walang dumating sa amin na anumang mapagbalita ng nakagagalak ni mapagbabala,” sapagkat may dumating nga sa inyo na isang mapagbalita ng nakagagalak at isang mapagbabala.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[Banggitin] noong nagsabi si Moises sa mga kalipi niya: “O mga kalipi ko, alalahanin ninyo ang biyaya ni Allāh sa inyo noong gumawa Siya sa inyo ng mga propeta, gumawa sa inyo na mga hari, at nagbigay sa inyo ng hindi Niya ibinigay sa isa man mula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mga kalipi ko, magsipasok kayo sa lupaing pinabanal na itinakda ni Allāh para sa inyo at huwag kayong umurong sa mga likod ninyo [sa pakikipaglaban] para umuwi kayo na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Nagsabi sila: “O Moises, tunay na sa loob niyon ay may mga taong palasupil at tunay na kami ay hindi papasok doon hanggang sa lumalabas sila mula roon. Kaya kung lalabas sila mula roon, tunay na kami ay mga papasok.”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May nagsabing dalawang lalaki</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kabilang sa mga nangangamba, na nagbiyaya si Allāh sa kanilang dalawa: “Magsipasok kayo sa kanila sa pinto sapagkat kapag pumasok kayo roon ay tunay na kayo ay mga mananaig. Kay Allāh ay manalig kayo,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Nagsabi sila: “O Moises, tunay na kami ay hindi papasok doon magpakailanman hanggat namamalagi sila roon. Kaya pumunta ka at ang Panginoon mo at makipaglaban kayong dalawa; tunay na kami rito ay mga uupo.”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Nagsabi siya:</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0"/>
              </w:rPr>
              <w:t xml:space="preserve"> “Panginoon ko, tunay na ako ay hindi nakapangyayari maliban sa sarili ko at kapatid ko, kaya magpahiwalay Ka sa pagitan namin at ng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Siya:</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 “Kaya tunay na iyon ay ipagbabawal sa kanila nang apatnapung taon habang nagpapagala-gala sa lupa. Kaya huwag kang magdalamhati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Bumigkas ka sa kanila ng balita ng dalawang anak ni Adan ayon sa katotohanan noong naghandog silang dalawa ng handog saka tinanggap mula sa isa sa kanila</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 at hindi naman tinanggap mula sa iba.</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 Nagsabi [si Cain]: “Talagang papatayin nga kita.” Nagsabi naman [si Abel]: “Tumatanggap lamang si Allāh mula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Talagang kung nag-abot ka sa akin ng kamay mo upang pumatay sa akin, ako ay hindi mag-aabot ng kamay ko sa iyo upang pumatay sa iyo. Tunay na ako ay nangangamba kay Allāh, na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Tunay na ako ay nagnanais na bumalik ka kalakip ng kasalanan ko at kasalanan mo para ikaw ay maging kabilang sa mga maninirahan sa Apoy. Iyon ay ganti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Nagpatalima sa kanya ang sarili niya ng pagpatay sa kapatid niya kaya pinatay niya ito saka siya ay naging kabilang siya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Kaya nagpadala si Allāh ng isang uwak na kakahig sa lupa upang magpakita ito sa kanya kung papaanong magkukubli ng bangkay</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0"/>
              </w:rPr>
              <w:t xml:space="preserve"> ng kapatid niya. Nagsabi siya: “O kapighatian sa akin, pinanghinaan ako na maging tulad ng uwak na ito para magkubli ako ng bangkay ng kapatid ko.” Kaya siya ay naging kabilang sa mga nagsisisi.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Alang-alang doon, nag-atas Kami sa mga anak ni Israel na ang sinumang pumatay sa isang tao nang hindi dahil [sa pagpatay] sa isang tao o sa [paggawa ng] kaguluhan sa lupa ay para bang pumatay siya sa mga tao nang lahatan, at ang sinumang nagbigay-buhay rito ay para bang nagbigay-buhay siya sa mga tao nang lahatan. Talaga ngang naghatid sa kanila ang mga sugo Namin ng mga malinaw na patunay. Pagkatapos, tunay na marami mula sa kanila, matapos niyon, sa lupa ay talagang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Ang ganti lamang sa mga nakikipagdigma kay Allāh at sa Sugo Niya at nagpupunyagi sa lupa ng kaguluhan ay na pagpapatayin sila o bitayin sila o pagpuputulin ang mga kamay nila at ang mga paa nila nang magkabilaan o ipatapon sila sa [ibang] lupain. Iyon ay ukol sa kanila: isang kahihiyan sa Mundo; at ukol sa kanila sa Kabilang-buhay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maliban sa mga nagbalik-loob bago pa kayo makakaya [na makadakip] sa kanila. Kaya alamin ninyo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mga sumampalataya, mangilag kayong magkasala kay Allāh, maghangad kayo tungo sa Kanya ng pampalapit, at makibaka kayo alang-alang sa landas Niya,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Tunay na ang mga tumangging sumampalataya, kung sakaling sa kanila ang anumang nasa lupa nang lahatan at ang tulad nito kasama rito upang matubos sila sa pamamagitan niyon mula sa pagdurusa sa Araw ng Pagbangon ay hindi iyon matatanggap mula sa kanila.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Magnanais sila na lumabas mula sa Apoy ngunit sila ay hindi mga lalabas mula roon. Ukol sa kanila ay isang pagdurusang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Ang lalaking magnanakaw at ang babaing magnanakaw ay putulin ninyo ang mga [kanang] kamay nila bilang ganti sa nakamit nilang dalawa, bilang parusang panghalimbawa mula kay Allāh. Si Allāh ay Makapangyarihan, Marunong.</w:t>
            </w:r>
            <w:r>
              <w:rPr>
                <w:rStyle w:val="FootnoteReference"/>
                <w:rFonts w:ascii="Times New Roman" w:eastAsia="Times New Roman" w:hAnsi="Times New Roman" w:cs="Times New Roman"/>
                <w:b/>
                <w:color w:val="006400"/>
                <w:sz w:val="24"/>
              </w:rPr>
              <w:footnoteReference w:id="1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Kaya ang sinumang nagbalik-loob matapos na ng kawalang-katarungan niya at nagsaayos, tunay na si Allāh ay tatanggap sa kanya ng pagbabalik-loob.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Hindi ka ba nakaaalam na si Allāh ay may-ari ng paghahari sa mga langit at lupa; pinagdurusa Niya ang sinumang loloobin Niya at pinatatawad Niya ang sinumang loloobin Niya.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Sugo, huwag magpalungkot sa iyo ang mga nagmamabilis sa kawalang-pananampalataya kabilang sa mga nagsabi: “Sumampalataya kami,” sa pamamagitan ng mga bibig nila samantalang hindi sumampalataya ang mga puso nila, at kabilang sa mga nagpakahudyo. Mga palapakinig sa kasinungalingan, mga palapakinig sa mga ibang taong hindi nakapunta sa iyo, naglilihis sila sa mga salita matapos na [ng pagkalagay] ng mga katuturan ng mga ito. Nagsasabi sila: “Kung binigyan kayo nito ay kunin ninyo, at kung hindi kayo binigyan nito ay mangilag kayo. Ang sinumang nagnais si Allāh ng tukso sa kanya ay hindi ka makapangyayari para sa kanya laban kay Allāh sa anuman. Ang mga iyon ay ang mga hindi nagnais si Allāh na magdalisay sa mga puso nila. Ukol sa kanila sa Mundo ay isang kahihiyan at ukol sa kanila sa Kabilang-buhay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Mga palakinig sa kasinungalingan, mga palakain ng kinita sa masama, kaya kung dumating sila sa iyo ay humatol ka sa pagitan nila o umayaw ka palayo sa kanila. Kung aayaw ka palayo sa kanila ay hindi sila makapipinsala sa iyo ng anuman. Kung hahatol ka ay humatol ka sa pagitan nila ayon sa pagkamakatarungan. Tunay na si Allāh ay umiibig sa mga nagpapakamakatarungan.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Papaanong nagpapahatol sila sa iyo samantalang taglay nila ang Torah na naroon ang kahatulan ni Allāh, pagkatapos tatalikod sila matapos na niyon. Ang mga iyon ay hindi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Tunay na Kami ay nagpababa ng Torah, na doon ay may patnubay at liwanag. Humahatol sa pamamagitan nito ang mga propeta, na mga nagpasakop, sa mga nagpakahudyo, at [gayundin] ang mga rabbi, at ang mga pantas [para humatol] sa pamamagitan ng pinaingatan sa kanila mula sa Kasulatan ni Allāh. Sila noon doon ay mga saksi. Kaya huwag kayong matakot sa mga tao at matakot kayo sa Akin. Huwag kayong bumili kapalit ng mga talata Ko ng isang kaunting panumbas. Ang sinumang hindi humatol ayon sa pinababa ni Allāh, ang mga iyon ay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Nagtakda Kami sa kanila roon [sa Torah] na ang buhay ay sa buhay, ang mata ay sa mata, ang ilong ay sa ilong, ang tainga ay sa tainga, ang ngipin ay sa ngipin, at ang mga sugat ay may pantay na ganti. Ngunit ang sinumang nagkawanggawa [ng pagpapaumanhin] doon, ito ay isang panakip-sala para sa kanya. Ang sinumang hindi humatol ng ayon sa pinababa ni Allāh,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Nagpatunton Kami, sa mga bakas nila, kay Jesus na anak ni Maria, bilang tagapagpatotoo para sa nauna sa kanya na Torah. Nagbigay Kami sa kanya ng Ebanghelyo, na dito ay may patnubay at liwanag, bilang tagapagpatotoo para sa nauna rito na Torah bilang patnubay at bilang pangaral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Humatol ang mga May Ebanghelyo ng ayon sa pinababa ni Allāh sa loob niyon! Ang sinumang hindi humatol ng ayon sa pinababa ni Allāh, ang mga iyon ay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Nagpababa Kami sa iyo ng Aklat kalakip ng katotohanan bilang tagapagpatotoo para sa nauna rito na kasulatan at bilang tagapagsubaybay rito. Kaya humatol ka sa pagitan nila ng ayon sa pinababa ni Allāh at huwag kang sumunod sa mga pithaya nila kapalit ng dumating sa iyo na katotohanan. Para sa bawat kabilang sa inyo ay gumawa Kami ng isang pagbabatas at isang pamamaraan. Kung sakaling niloob ni Allāh ay talaga sanang gumawa Siya sa inyo na nag-iisang kalipunan [sa pagbabatas] subalit [pinag-iiba kayo] upang sumubok Siya sa inyo sa ibinigay Niya sa inyo. Kaya mag-unahan kayo sa mga kabutihan. Tungo kay Allāh ang babalikan ninyo nang lahatan saka magbabalita Siya sa inyo hinggil sa anumang kayo dati kaugnay roon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 humatol ka sa pagitan nila ng ayon sa pinababa ni Allāh, huwag kang sumunod sa mga pithaya nila, at mag-ingat ka sa kanila na makatukso sila sa iyo palayo sa ilan sa pinababa ni Allāh sa iyo. Kaya kung tumalikod sila ay alamin mo na nagnanais lamang si Allāh na magpatama sa kanila ng ilan sa mga pagkakasala nila. Tunay na marami sa mga tao ay talagang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ang paghahatol ng Panahon ng Kamangmangan ba ay hinahangad nila? Sino pa ang higit na magaling kaysa kay Allāh sa paghatol para sa mga taong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mga sumampalataya, huwag kayong gumawa sa [na kumakalaban sa inyo na] mga Hudyo at mga Kristiyano bilang mga katangkilik. Ang ilan sa kanila ay mga katangkilik ng iba. Ang sinumang tumatangkilik sa kanila kabilang sa inyo, tunay na siya ay kabilang sa kanila. Tunay na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Kaya nakikita mo ang mga sa mga sa mga puso nila ay may sakit</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 na nagmamabilis [sa pagtangkilik] sa mga iyon</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0"/>
              </w:rPr>
              <w:t xml:space="preserve">, na nagsasabi: “Natatakot kami na may tumama sa amin na isang pananalanta.” Ngunit harinawang si Allāh ay magdala ng pagwawagi o isang utos mula sa ganang Kanya kaya sila, dahil sa inililihim nila sa mga sarili nila, ay magiging mga nagsisisi.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Magsasabi ang mga sumampalataya [hinggil sa mga mapagpaimbabaw]: “Ang mga ito ba ang mga sumumpa kay Allāh nang taimtiman sa mga panunumpa nila na tunay na sila ay talagang kasama sa inyo.” Nawalang-kabuluhan ang mga gawa nila kaya sila ay naging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mga sumampalataya, ang sinumang tatalikod kabilang sa inyo sa relihiyon niya ay papalitan ni Allāh ng mga taong umiibig Siya sa kanila at umiibig sila sa Kanya, na mga kaaba-aba sa mga mananampalataya, na mga makapangyarihan sa mga tagatangging sumampalataya, na nakikibaka ayon sa landas ni Allāh at hindi nangangamba sa paninisi ng isang naninisi. Iyon ay ang kagandahang-loob ni Allāh; nagbibigay Siya nito sa sinumang loloobin Niya.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Ang katangkilik ninyo lamang ay si Allāh, ang Sugo Niya, at ang mga sumampalataya na nagpapanatili sa pagdarasal at nagbibigay ng zakāh habang sila ay mga nakayukod.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Ang sinumang tatangkilik kay Allāh, sa Sugo Niya, at sa mga sumampalataya ay tunay na ang lapian ni Allāh ay ang mga mananaig.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mga sumampalataya, huwag kayong gumawa, bilang mga katangkilik, sa mga gumawa sa relihiyon ninyo ng pangungutya at paglalaro kabilang sa mga nabigyan ng Kasulatan bago pa ninyo, at sa mga tagatangging sumampalataya. Mangilag kayong magkasala kay Allāh,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Kapag nanawagan kayo tungo sa pagdarasal, gumagawa sila rito ng pangungutya at paglalaro. Iyon ay dahil sila ay mga taong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Sabihin mo: “O mga May Kasulatan, naghihinanakit kaya kayo sa amin maliban pa na sumampalataya kami kay Allāh, sa [sa Qur’ān na] pinababa sa amin, at sa pinababa bago pa niyan, at dahil ang higit na marami sa inyo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Sabihin mo: “Magbabalita kaya ako sa inyo hinggil sa higit na masama kaysa roon sa gantimpala mula sa ganang kay Allāh? [Hinggil ito] sa sinumang sumumpa sa kanya si Allāh, nagalit Siya sa kanya, at gumawa Siya kabilang sa kanila ng mga unggoy, mga baboy, at mga tagasamba ng nagpapakadiyos. Ang mga iyon ay higit na masama sa kalagayan at higit na ligaw palayo sa katumpakan 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Kapag dumating sila</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 sa inyo ay nagsasabi sila: “Sumampalataya kami,” samantalang pumasok na sila taglay ang kawalang-pananampalataya at lumabas na sila taglay ito. Si Allāh ay higit na maalam sa anumang dati nilang itinatago.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Nakakikita ka ng marami kabilang sa kanila na nagmamabilis sa kasalanan, paglabag, at pagkain nila ng kinita sa masama. Talagang kay saklap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Bakit kasi hindi sumasaway sa kanila ang mga rabbi at ang mga pantas sa pagsasabi nila ng kasalanan at pagkain nila ng kinita sa masama. Talagang kay saklap ang dati nilang pinaggagawa.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Nagsabi ang mga Hudyo: “Ang kamay ni Allāh ay nakakulyar.” Makulyar nawa ang mga kamay nila at isinumpa sila dahil sa sinabi nila. Bagkus ang dalawang Kamay Niya ay mga nakabukas; gumugugol Siya kung papaanong Niyang niloloob. Talagang magdaragdag nga sa marami kabilang sa kanila ang pinababa sa iyo mula sa Panginoon mo ng isang pagmamalabis at isang kawalang-pananampalataya. Pumukol Kami sa pagitan [ng mga sekta] nila ng pagkamuhi at pagkapoot hanggang sa Araw ng Pagbangon. Sa tuwing nagpapaningas sila ng isang apoy para sa digmaan, umaapula rito si Allāh. Nagpupunyagi sila sa lupa ng kaguluhan. Si Allāh ay hindi umiibig sa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Kung sakaling ang mga May Kasulatan ay sumampalataya</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 at nangilag magkasala ay talaga sanang magtatakip-sala Kami sa kanila sa mga masagwang gawa nila at talaga sanang magpapapasok Kami sa kanila sa mga hardin ng lugod.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Kung sakaling sila ay nagpanatili sa Torah, Ebanghelyo, at anumang pinababa sa kanila mula sa Panginoon nila, talaga sanang kumain sila mula sa itaas nila at mula sa ilalim ng mga paa nila. Kabilang sa kanila ay isang kalipunang makatwiran</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 at marami kabilang sa kanila ay kay sagwa 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 Sugo, magpaabot ka ng pinababa sa iyo mula sa Panginoon mo. Kung hindi mo gag̶̶awin ay hindi ka nagpapaaabot ng pasugo Niya. Si Allāh ay magsasanggalang sa iyo sa mga tao. Tunay na si Allāh ay hindi nagpapatnubay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Sabihin mo: “O mga May Kasulatan, kayo ay hindi batay sa anuman [sa relihiyon] hanggang sa magpanatili kayo sa Torah, Ebanghelyo, at [Qur’ān na] pinababa sa inyo mula sa Panginoon ninyo.” Talagang magdaragdag nga sa marami sa kanila ang pinababa sa iyo mula sa Panginoon mo ng isang pagmamalabis at isang kawalang-pananampalataya. Kaya huwag kang magdalamhati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Tunay na ang mga sumampalataya, ang mga nagpakahudyo, ang mga Sabeo, at ang mga Kristiyano, ang sinumang sumampalataya kay Allāh at sa Huling Araw at gumawa ng maayos ay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Talaga ngang tumanggap Kami ng tipan sa mga anak ni Israel at nagsugo Kami sa kanila ng mga sugo. Sa tuwing may nagdadala sa kanila na isang sugo ng hindi pinipithaya ng mga sarili nila, sa isang pangkat ay nagpapasinungaling sila at sa isang pangkat ay pumapatay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Nag-akala sila na walang mangyayaring isang ligalig kaya nabulag sila at nabingi sila. Pagkatapos tumanggap si Allāh ng pagbabalik-loob sa kanila. Pagkatapos [sa katotohanan ay] may nabulag at nabinging marami sa kanila. Si Allāh ay nakakikita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Talaga ngang tumangging sumampalataya ang mga nagsabi: “Tunay na si Allāh ay ang Kristo na anak ni Maria,” samantalang nagsabi ang Kristo: “O mga anak ni Israel, sumamba kayo kay Allāh, na Panginoon ko at Panginoon ninyo.” Tunay na ang sinumang nagtatambal kay Allāh ay nagkait nga si Allāh sa kanya ng Paraiso at ang kanlungan niya ay ang Apoy. Walang ukol sa mga tagalabag sa katarungan na mga tagaadya.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Talaga ngang tumangging sumampalataya ang mga nagsabi: “Tunay na si Allāh ay ikatlo ng tatlo.” Walang anumang Diyos maliban sa nag-iisang Diyos. Kung hindi sila titigil sa sinasabi nila ay talagang dadapuan nga ang mga tumangging sumampalataya kabilang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hindi ba sila nagbabalik-loob kay Allāh at humihingi ng tawad sa Kanya?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Walang iba ang Kristo na anak ni Maria kundi isang sugo, na nakalipas na bago pa niya ang mga sugo. Ang ina niya ay isang matapat. Silang dalawa noon ay kumakain ng pagkain. Tumingin ka kung papaanong naglilinaw Kami para sa kanila ng mga tanda. Pagkatapos tumingin ka kung paanong nalilinlang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Sabihin mo: “Sumasamba ba kayo bukod pa kay Allāh sa hindi nakapagdudulot para sa inyo ng isang pinsala ni pakinabang.” Si Allāh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Sabihin mo: “O mga May Kasulatan, huwag kayong magpalabis sa relihiyon ninyo ng hindi katotohanan at huwag kayong sumunod sa mga pithaya ng mga taong naligaw na bago pa niyan, nagligaw sa marami, at naligaw palayo sa katumpakan 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Isinumpa ang mga tumangging sumampalataya kabilang sa mga anak ni Israel ayon sa dila ni David at Jesus na anak ni Maria. Iyon ay dahil sumuway sila at sila noon ay lumalabag.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Sila noon ay hindi nagsasawayan laban sa isang nakasasamang ginawa nila. Talagang kay saklap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Nakakikita ka ng marami kabilang sa kanila na tumatangkilik sa mga tumangging sumampalataya. Talagang kay saklap ang ipinauna para sa kanila ng mga sarili nila, na nainis si Allāh sa kanila. Sa pagdurusa, sila ay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Kung sakaling sila noon ay sumasampalataya kay Allāh, sa Propeta, at sa pinababa rito, hindi sana sila gumawa sa mga iyon bilang mga katangkilik; subalit marami sa kanila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Talagang makatatagpo ka nga na ang pinakamatindi sa mga tao sa pagkamuhi sa mga sumampalataya ay mga Hudyo at ang mga nagtambal [kay Allāh]. Talagang makatatagpo ka nga na ang pinakamalapit sa kanila sa pagmamahal para sa mga sumampalataya ay ang mga nagsabi: “Tunay na kami ay mga Kristiyano.” Iyon ay dahil mayroon sa kanilang mga ministro at mga monghe at dahil sila ay hindi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Kapag nakarinig sila ng pinababa sa Sugo ay makakikita ka sa mga mata nila habang nag-uumapaw sa luha dahil sa nakilala nila na katotohanan. Nagsasabi sila: “Panginoon Namin, sumampalataya kami kaya magtala Ka sa amin kasama sa mga tagasaksi.</w:t>
            </w:r>
            <w:r>
              <w:rPr>
                <w:rStyle w:val="FootnoteReference"/>
                <w:rFonts w:ascii="Times New Roman" w:eastAsia="Times New Roman" w:hAnsi="Times New Roman" w:cs="Times New Roman"/>
                <w:b/>
                <w:color w:val="006400"/>
                <w:sz w:val="24"/>
              </w:rPr>
              <w:footnoteReference w:id="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Ano ang mayroon sa amin na hindi kami sumasampalataya kay Allāh at sa dumating sa amin na katotohanan, at naghahangad kami na magpapasok sa amin ang Panginoon namin [sa Paraiso] kasama sa mga taong maayos?</w:t>
            </w:r>
            <w:r>
              <w:rPr>
                <w:rStyle w:val="FootnoteReference"/>
                <w:rFonts w:ascii="Times New Roman" w:eastAsia="Times New Roman" w:hAnsi="Times New Roman" w:cs="Times New Roman"/>
                <w:b/>
                <w:color w:val="006400"/>
                <w:sz w:val="24"/>
              </w:rPr>
              <w:footnoteReference w:id="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Kaya naggantimpala sa kanila si Allāh, dahil sa sinabi nila, ng mga hardin na dumadaloy mula sa ilalim ng mga ito ang mga ilog bilang mga mananatili sa mga ito. Iyon ay ang 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Ang mga tumangging sumampalataya at nagpasinungaling sa mga talata Namin [sa Qur’ān], ang mga iyon ay mga maninirahan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mga sumampalataya, huwag kayong magbawal ng mga kaaya-ayang ipinahintulot ni Allāh para sa inyo at huwag kayong lumabag. Tunay na si Allāh ay hindi umiibig sa mga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Kumain kayo mula sa itinustos sa inyo ni Allāh bilang ipinahintulot na kaaya-aya. Mangilag kayong magkasala kay Allāh, na kayo ay sa Kanya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Hindi magpapanagot sa inyo si Allāh dahil sa pagkadulas sa mga panunumpa ninyo subalit magpapanagot Siya sa inyo dahil sa [pagsira ng] isinagawa ninyo na mga panunumpa. Kaya ang panakip-sala niyon ay ang pagpapakain sa sampung dukha ng katamtaman sa ipinakakain ninyo sa mag-anak ninyo o ang pagpapadamit sa kanila o ang pagpapalaya sa isang alipin, ngunit ang sinumang hindi nakatagpo ay pag-aayuno ng tatlong araw. Iyon ay panakip-sala sa mga panunumpa ninyo kapag nanumpa kayo. Pag-ingatan ninyo ang mga panunumpa ninyo. Gayon naglilinaw si Allāh para sa inyo ng mga tanda Niya,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O mga sumampalataya, ang alak, ang pagpusta, ang [pag-aalay sa] mga dambana, at [ang pagsasapalaran gamit] ang mga tagdan ng palaso ay kasalaulaan lamang kabilang sa gawain ng demonyo, kaya umiwas kayo rito,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Nagnanais lamang ang demonyo na magsadlak sa pagitan ninyo ng poot at suklam dahil sa alak at pagpusta, at humadlang sa inyo sa pag-alaala kay Allāh at sa pagdarasal, kaya kayo ba ay mga titigil?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Tumalima kayo kay Allāh at tumalima kayo sa Sugo at mag-ingat kayo. Ngunit kung tumalikod kayo ay alamin ninyo na tanging kailangan sa Sugo Namin ang pagpapaabot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Walang maisisisi sa mga sumampalataya at gumawa ng mga maayos kaugnay sa anumang kinain nila [noon] kapag nangilag silang magkasala, sumampalataya sila, at gumawa sila ng mga maayos, pagkatapos nangilag silang magkasala at sumampalataya sila, pagkatapos nangilag silang magkasala at gumawa sila ng maganda. Si Allāh ay umiibig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mga sumampalataya, talagang magsusulit nga sa inyo si Allāh [habang nasa iḥrām] sa pamamagitan ng isang bagay gaya ng pinangangasong hayop, na nagtatamo nito ang mga kamay ninyo at ang mga sibat ninyo, upang maghayag si Allāh sa sinumang nangangamba sa Kanya nang nakalingid. Kaya ang sinumang lumabag matapos niyon, ukol sa kanya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O mga sumampalataya, huwag kayong pumatay ng pinangangasong hayop habang kayo ay mga nasa iḥrām. Ang sinumang pumatay nito kabilang sa inyo nang sinasadya, may isang ganti, na tulad ng pinatay niya, mula sa mga hayupan, na hahatol dito ang dalawang may katarungan kabilang sa inyo bilang handog na aabot sa Ka`bah;</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0"/>
              </w:rPr>
              <w:t xml:space="preserve"> o may isang panakip-sala na pagpapakain ng mga dukha o katumbas niyon na pag-aayuno upang makalasap siya ng kasaklapan ng nauukol sa kanila. Nagpaumanhin si Allāh sa anumang nagdaan. Ang sinumang nanumbalik ay maghihiganti si Allāh sa kanya. Si Allāh ay Makapangyarihan, May paghihiganti.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Ipinahintulot para sa inyo ang nahuhuli sa dagat at ang pagkain doon bilang natatamasa para sa inyo at para sa mga manlalakbay. Ipinagbawal sa inyo ang nahuhuli sa katihan hanggat kayo ay nananatiling mga nasa iḥrām. Mangilag kayong magkasala kay Allāh na tungo sa Kanya kakalapin kayo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Ginawa ni Allāh ang Ka`bah, ang Bahay na Pinakababanal, bilang pagpapanatili para sa mga tao, ang Buwang Pinakababanal, ang alay, at ang mga nakakuwintas. Iyon ay upang makaalam kayo na si Allāh ay nakaaalam sa anumang nasa mga langit at anumang nasa lupa at na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Alamin ninyo na si Allāh ay matindi ang parusa at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Walang kailangan sa Sugo kundi ang pagpapaabot. Si Allāh ay nakaaalam sa anumang ihinahayag ninyo at sa anumang itinatago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Sabihin mo: “Hindi nagkakapantay ang karima-rimarim at ang kaaya-aya, kahit pa man nagpahanga sa iyo ang dami ng karima-rimarim.” Kaya mangilag kayong magkasala kay Allāh, O mga may isip,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O mga sumampalataya, huwag kayong magtanong tungkol sa mga bagay na kung ihahayag ang mga ito sa inyo ay magpapasama ng loob sa inyo ang mga ito. Kung magtatanong kayo tungkol sa mga ito sa sandaling ibinababa ang Qur’ān ay ihahayag ang mga ito sa inyo. Nagpaumanhin si Allāh sa mga [bagay na] ito. Si Allāh ay Mapagpatawad,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May nagtanong nga ng mga ito na mga tao bago pa ninyo, pagkatapos sila sa mga ito ay naging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Hindi nagtalaga si Allāh ng baḥīrah, ni sā’ibah, ni waṣīlah, ni ḥāmī, subalit ang mga tumangging sumampalataya ay gumawa-gawa kay Allāh ng kasinungalingan, at ang higit na marami sa kanila ay hindi nakapag-uunawa.</w:t>
            </w:r>
            <w:r>
              <w:rPr>
                <w:rStyle w:val="FootnoteReference"/>
                <w:rFonts w:ascii="Times New Roman" w:eastAsia="Times New Roman" w:hAnsi="Times New Roman" w:cs="Times New Roman"/>
                <w:b/>
                <w:color w:val="006400"/>
                <w:sz w:val="24"/>
              </w:rPr>
              <w:footnoteReference w:id="1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Kapag sinabi sa kanila: “Halikayo sa pinababa ni Allāh at sa Sugo” ay nagsasabi sila: “Kasapatan sa amin ang natagpuan namin sa mga magulang namin.” Kahit ba noon ang mga magulang nila ay hindi nakaaalam ng anuman at hindi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O mga sumampalataya, mangalaga kayo sa mga sarili ninyo. Hindi makapipinsala sa inyo ang sinumang naligaw kapag napatnubayan kayo. Tungo kay Allāh ang babalikan ninyo nang lahatan saka magbabalita Siya sa inyo hinggil sa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O mga sumampalataya, ang pagsasaksi sa pagitan ninyo kapag dumalo sa isa sa inyo ang kamatayan sa sandali ng tagubilin ay [gagawin ng] dalawang may katarungan kabilang sa inyo o dalawang iba pa kabilang sa iba sa inyo kung kayo ay naglakbay sa lupain at tumama sa inyo ang pagtama ng kamatayan. Pipigil kayo sa kanilang dalawa matapos na ng pagdarasal at manunumpa silang dalawa kay Allāh, kung nag-aalinlangan kayo, [na nagsasabi]: “Hindi kami magbebenta nitong [panunumpa] sa isang halaga, kahit pa man iyon ay isang may pagkakamag-anak, at hindi kami magtatago ng pagsasaksi kay Allāh; tunay na kami, kung gayon, ay talagang kabilang sa mga nagkakasala.”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Ngunit kung natuklasan na silang dalawang ay naging karapat-dapat sa isang kasalanan [ng sinungaling na panunumpa], may dalawang ibang tatayo sa katayuan nilang dalawa, na dalawang pinakamalapit na kaanak kabilang sa mga naging karapat-dapat [sa pagmamana], saka manunumpa ang dalawang ito kay Allāh: “Talagang ang pagsasaksi namin ay higit na totoo kaysa sa pagsasaksi nilang dalawa at hindi kami lumabag; tunay na kami, samakatuwid, ay talagang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Iyon ay higit na malamang na magsagawa sila ng pagsasaksi ayon sa katunayan nito o mangamba sila na tanggihan ang mga panunumpa matapos ng mga panunumpa nila. Mangilag kayong magkasala kay Allāh at duminig kayo. Si Allāh ay hindi nagpapatnubay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Sa araw na kakalap si Allāh sa mga sugo saka magsasabi Siya: “Ano ang isinagot sa inyo [ng mga kalipunan ninyo]?” ay magsasabi sila: “Walang kaalaman sa amin; tunay na Ikaw ay ang Palaalam sa mga nakalingid.”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[Banggitin] kapag magsasabi si Allāh: “O Jesus na anak ni Maria, bumanggit ka sa biyaya Ko sa iyo at sa ina mo noong umalalay Ako sa iyo sa pamamagitan ng Espiritu ng Kabanalan</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 habang nagsasalita ka sa mga tao habang nasa duyan at nasa kasapatang-gulang; noong nagturo Ako sa iyo ng pagsulat, karunungan, at Torah, at Ebanghelyo; noong lumilikha ka mula sa putik ng gaya ng anyo ng ibon ayon sa pahintulot Ko saka umiihip ka rito kaya ito ay nagiging ibon, at nagpapagaling ka ng ipinanganak na bulag at ng ketungin ayon sa pahintulot Ko; noong nagpapalabas ka sa mga patay ayon sa pahintulot Ko; at noong pumigil Ako sa [tangkang pagpatay ng] mga anak ni Israel palayo sa iyo noong naghatid ka sa kanila ng mga malinaw na patunay at nagsabi ang mga tumangging sumampalataya kabilang sa kanila: Walang iba ito kundi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[Banggitin] noong nagkasi Ako sa mga disipulo, na [nagsasabi]: “Sumampalataya kayo sa Akin at sa Sugo Ko” ay nagsabi sila: “Sumampalataya kami at sumaksi Ka na kami ay mga Muslim.</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[Banggitin] noong nagsabi ang mga disipulo: “O Jesus na anak na Maria, makakakaya kaya ang Panginoon mo na magpababa sa atin ng isang hapag mula sa langit?” ay nagsabi siya: “Mangilag kayong magkasala kay Allāh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Nagsabi sila: “Nagnanais kami na kumain mula roon, mapanatag ang mga puso namin, makaalam kami na nagpakatapat ka nga sa amin, at kami roon ay maging kabilang sa mga tagasaksi.”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Nagsabi si Jesus na anak ni Maria: “O Allāh, Panginoon namin, magpababa Ka sa amin ng isang hapag mula sa langit, na para sa amin ay magiging isang pagdiriwang para sa una sa amin at huli sa amin at isang tanda mula sa Iyo. Magtustos Ka sa amin, at Ikaw ay pinakamainam sa mga tagatustos.”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Nagsabi si Allāh: “Tunay na Ako ay magbababa nito sa inyo; kaya ang sinumang tatangging sumampalataya matapos niyon kabilang sa inyo, tunay na Ako ay magpaparusa sa kanya ng isang pagdurusang hindi Ako nagpaparusa nito sa isa kabilang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[Banggitin] kapag magsasabi si Allāh: “O Jesus na anak ni Maria, ikaw ba ay nagsabi sa mga tao: Gawin ninyo ako at ang ina ko bilang dalawang diyos bukod pa kay Allāh?” Magsasabi ito: “Kaluwalhatian sa Iyo! Hindi nagiging ukol sa akin na magsabi ako ng anumang ukol sa akin ay hindi isang karapatan. Kung nangyaring nagsabi ako niyon ay nakaalam Ka nga niyon. Nakaaalam Ka ng nasa sarili ko at hindi ako nakaaalam ng nasa sarili Mo. Tunay na Ikaw ay ang Palaalam sa mga nakalingid.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Hindi ako nagsabi sa kanila maliban ng ipinag-utos Mo sa akin na: Sumamba kayo kay Allāh na Panginoon ko at Panginoon ninyo. Ako noon sa kanila ay isang saksi hanggat nananatili ako sa piling nila; ngunit noong kumuha Ka sa akin, Ikaw ay ang Mapagmasid sa kanila. Ikaw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Kung magpaparusa Ka sa kanila, tunay na sila ay mga lingkod Mo; at kung magpapatawad Ka sa kanila, tunay na Ikaw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Magsasabi si Allāh: “Ito ay Araw na magpapakinabang sa mga tapat ang katapatan nila. Ukol sa kanila ay mga hardin na dumadaloy mula sa ilalim ng mga ito ang mga ilog bilang mga mananatili sa mga ito magpakailanman.” Nalugod si Allāh sa kanila at nalugod naman sila sa Kanya.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Sa kay Allāh ang paghahari sa mga langit at lupa at anumang nasa mga ito.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Sūrah Al-An`ām</w:t>
                  </w:r>
                  <w:r>
                    <w:rPr>
                      <w:rFonts w:ascii="Times New Roman" w:eastAsia="Times New Roman" w:hAnsi="Times New Roman" w:cs="Times New Roman"/>
                      <w:b/>
                      <w:sz w:val="26"/>
                    </w:rPr>
                    <w:t xml:space="preserve"> </w:t>
                  </w:r>
                  <w:bookmarkEnd w:id="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papuri ay ukol kay Allāh na lumikha ng mga langit at lupa, at gumawa sa mga kadiliman at liwanag. Pagkatapos ang mga tumangging sumampalataya sa Panginoon nila ay nagpapantay [sa Kanya sa iba].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Siya ay ang lumikha sa inyo mula sa putik, pagkatapos nagpasya Siya ng isang taning [ng buhay]. May isang taning [ng pagkabuhay] na tinukoy sa ganang Kanya, pagkatapos kayo ay nagtataltalan.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Siya ay si Allāh [ang Diyos] sa mga langit at sa lupa. Nakaaalam Siya sa lihim ninyo at kahayagan ninyo at nakaaalam Siya sa nakakamit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Walang pumupunta sa kanila na isang tanda mula sa mga tanda ng Panginoon nila malibang sila noon sa mga ito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sapagkat nagpasinungaling nga sila sa katotohanan noong dumating ito sa kanila kaya pupunta sa kanila ang mga balita 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Hindi ba sila nagsaalang-alang na kay rami ng ipinahamak Namin, bago pa nila, na [makasalanang] salinlahi na nagbigay-kapangyarihan Kami sa mga iyon sa lupa habang hindi Kami nagbigay-kapangyarihan sa inyo? Nagsugo Kami sa langit sa ibabaw nila ng masaganang ulan at gumawa Kami sa mga ilog na dumadaloy mula sa ilalim nila, saka nagpahamak Kami sa kanila dahil sa mga pagkakasala nila at nagpasimula Kami, matapos na nila, ng salinlahing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Kung sakaling nagbaba Kami sa iyo ng isang aklat na nasa isang kalatas saka humipo sila nito ng mga kamay nila ay talaga sanang nagsabi ang mga tumangging sumampalataya: “Walang iba ito kundi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Nagsabi sila: “Bakit kasi walang pinababa sa kanya na isang anghel?” Kung sakaling nagpababa Kami sa kanya ng isang anghel ay talaga sanang napagpasyahan ang usapin, pagkatapos hindi sila palulugitan [para magbalik-loob].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Kung sakaling gumawa Kami sa kanya na isang anghel ay talaga sanang gumawa Kami sa kanya na [nasa anyo ng] isang lalaki at talaga sanang nagpalito Kami sa kanila ng ikinalilito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Talaga ngang nangutya sa mga sugo bago mo pa kaya pumaligid sa mga nanuya kabilang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Sabihin mo: “Humayo kayo sa lupain, pagkatapos tumingin kayo kung papaano naging ang kinahinatnan ng mga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Sabihin mo: “Kanino ang anumang nasa mga langit at mga lupa?” Sabihin mo: “Sa kay Allāh.” Itinakda Niya sa sarili Niya ang awa. Talagang magtitipon nga Siya sa inyo sa Araw ng Pagbangon, walang pag-aalinlangan dito. Ang mga nagpalugi sa mga sarili nila, sila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 Kanya ang anumang nanahan sa gabi at maghapon.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Sabihin mo: “Sa iba pa kay Allāh ba gagawa ako bilang katangkilik, na Tagapaglalang ng mga langit at lupa, at Siya ay nagpapakain at hindi pinakakain?” Sabihin mo: “Tunay na ako ay inutusan na maging una sa nagpasakop [kay Allāh].” Huwag ka ngang magiging kabilang sa mga tagapagtambal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Sabihin mo: “Tunay na ako ay nangangamba, kung sumuway ako sa Panginoon ko, sa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sinumang pinalihis palayo roon sa Araw na iyon ay naawa nga Siya rito. Iyon ay ang pagkatamong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Kung sumasaling sa iyo si Allāh ng isang kapinsalaan ay walang tagapawi para rito kundi Siya. Kung sumasaling Siya sa iyo ng isang kabutihan,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Siya ay ang Tagagapi sa ibabaw ng mga lingkod Niya at Siya ay ang Marunong, 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Sabihin mo: “Aling bagay ang pinakamalaki sa pagsasaksi?” Sabihin mo: “Si Allāh ay saksi sa pagitan ko at ninyo. Ikinasi sa akin ang Qur’ān na ito upang magbabala ako sa inyo nito at sa sinumang naabot nito. Tunay na kayo ba ay talagang sumasaksi na may kasama kay Allāh na mga ibang diyos?” Sabihin mo: “Hindi ako sumasaksi.” Sabihin mo: “Siya ay nag-iisang Diyos lamang at tunay na ako ay walang-kaugnayan sa anumang itinatambal ninyo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Ang mga binigyan Namin ng Kasulatan ay nakakikilala sa kanya gaya ng pagkakilala nila sa mga anak nila. Ang mga nagpalugi sa mga sarili nila, sila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Sino pa ang higit na tagalabag sa katarungan kaysa sa sinumang gumawa-gawa laban kay Allāh ng isang kasinungalingan o nagpasinungaling sa mga talata Niya [sa Qur’ān]? Tunay na hindi nagtatagumpay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 araw na kakalap Kami sa kanila nang lahatan, pagkatapos magsasabi Kami sa mga nagtambal: “Nasaan ang mga itinambal ninyo na dati ninyong inaakala?”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Pagkatapos walang [tugon sa] pagsusulit sa kanila kundi na nagsabi sila: “Sumpa man kay Allāh na Panginoon Namin, kami noon ay hindi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Tumingin ka kung papaanong nagsinungaling sila laban sa mga sarili nila at nawala sa kanila ang dati nilang ginagawa-gawa.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Mayroon sa kanila na nakikinig sa iyo ngunit naglagay Kami sa mga puso nila ng mga panakip sa pag-unawa nila nito at sa mga tainga nila ng pagkabingi. Kung makakikita sila ng bawat tanda ay hindi sila sasampalataya rito; hanggang sa nang dumating sila sa iyo habang makikipagtalo sila sa iyo ay magsasabi ang mga tumangging sumampalataya: “Walang iba ito kundi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Sila ay sumasaway [sa mga tao] laban sa kanya at lumalayo sa kanya. Hindi sila nagpapahamak kundi sa mga sarili nila ngunit hindi nila nararamdaman.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Kung sakaling makakikita ka kapag patitigilin sila sa ibabaw ng Apoy saka magsasabi sila: “O kung sana kami ay pababalikin [sa Mundo] at [upang] hindi magpasinungaling sa mga tanda ng Panginoon Natin at maging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Bagkus lumitaw sa kanila ang dati nilang ikinukubli</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0"/>
              </w:rPr>
              <w:t xml:space="preserve"> bago pa niyan. Kung sakaling pinabalik sila [sa Mundo] ay talaga sanang nanumbalik sila sa isinaway sa kanila. Tunay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Nagsabi sila: “Walang iba ito kundi ang buhay namin sa Mundo, at kami ay hindi mga bubuhayin [para tuusin].”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Kung sakaling nakakikita ka kapag pinatayo sila sa Panginoon mo ay magsasabi Siya: “Hindi ba [ang pagbuhay na] ito ay ang totoo?” Magsasabi sila: “Opo, sumpa man sa Panginoon namin.” Magsasabi Siya: “Kaya lasapin ninyo ang pagdurusa dahil kayo noon ay tumatangging sumampalataya [sa pagbuhay].”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Nalugi nga ang mga nagpasinungaling sa pakikipagkita kay Allāh; hanggang sa nang dumating sa kanila ang Huling Sandali nang biglaan ay nagsabi sila: “O panghihinayang namin dahil sa nagpabaya kami kaugnay rito,” habang sila ay nagdadala ng mga pasanin nila sa mga likod nila. Pansinin, kay sagwa ang pinapasan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Walang iba ang buhay na pangmundo kundi isang paglalaro at isang paglilibang; ngunit talagang ang tahanan sa Kabilang-buhay ay higit na mabuti para sa mga nangingilag magkasala.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Nalalaman nga Namin na tunay na talagang nagpapalungkot sa iyo ang sinasabi nila ngunit tunay na sila ay hindi nagpapasinungaling sa iyo subalit ang mga tagalabag sa katarungan ay sa mga tanda ni Allāh nagkakaila.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Talaga ngang may pinasinungalingan na mga sugo bago mo pa ngunit nagtiis sila sa anumang ipinasinungaling sa kanila at ipinaminsala sa kanila hanggang sa pumunta sa kanila ang pag-aadya Namin. Walang tagapalit sa mga salita ni Allāh. Talaga ngang may dumating sa iyo na balita ng mga isinugo [bago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Kung nangyaring bumigat sa iyo ang pag-ayaw nila saka kung nakaya mo na maghanap ng isang lagusan sa lupa o isang hagdan sa langit para magdala ka sa kanila ng isang tanda, [gawin mo]. Kung sakaling niloob ni Allāh ay talaga sanang tinipon Niya sila sa patnubay, kaya huwag ka ngang magiging kabilang sa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Tumutugon lamang ang mga nakaririnig. Ang mga patay ay bubuhayin ni Allāh, pagkatapos tungo sa Kanya sila pababalikin.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Nagsabi sila: “Bakit kasi walang ibinaba sa kanya na isang tanda mula sa Panginoon niya?” Sabihin mo: “Tunay na si Allāh ay nakakakaya na magbaba ng isang tanda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Walang anumang gumagalaw na nilalang sa lupa ni ibong lumilipad sa pamamagitan ng mga pakpak nito malibang mga kalipunang mga tulad ninyo. Wala Kaming pinabayaan sa Talaan na anumang bagay. Pagkatapos tungo sa Panginoon nila kakalapin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Ang mga nagpasinungaling sa mga talata Namin [sa Qur’ān] ay mga bingi at mga pipi na nasa mga kadiliman. Ang sinumang loloobin ni Allāh ay [makatarungang] magliligaw Siya rito at ang sinumang loloobin Niya ay maglalagay Siya rito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Sabihin mo: “Naisaalang-alang ba sa inyo kung pumunta sa inyo ang pagdurusa mula kay Allāh o pumunta sa inyo ang Huling Sandali? Sa iba pa kay Allāh ba kayo dadalangin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Bagkus sa Kanya kayo dadalangin saka papawi Siya sa idinadalangin ninyo sa Kanya kung niloob Niya at kakalimutan ninyo ang itinatambal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Talaga ngang nagsugo Kami [ng mga sugo] sa mga kalipunan bago mo pa saka nagpataw Kami sa kanila ng kadahupan at kariwaraan, nang sa gayon sila ay magpapakumbaba.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Ngunit bakit kasi hindi – noong dumating sa kanila ang parusa Namin – sila nagpakumbaba? Subalit tumigas ang mga puso nila at ipinang-akit sa kanila ng demonyo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Kaya noong lumimot sila sa ipinaalaala sa kanila ay nagbukas Kami sa kanila ng mga pinto ng bawat bagay; hanggang sa nang natuwa sila sa ibinigay sa kanila ay dumaklot Kami sa kanila nang biglaan kaya biglang sila ay mga nalulumbay.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pinutol ang kahuli-hulihan sa mga taong lumabag sa katarungan. Ang papuri ay ukol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Sabihin mo: “Nagsaalang-alang ba kayo kung kumuha si Allāh sa pandinig ninyo at mga paningin ninyo at nagpinid Siya sa mga puso ninyo, sinong diyos na iba pa kay Allāh ang magdudulot sa inyo nito?” Tumingin ka kung papaano Kaming nagsasarisari ng mga tanda, pagkatapos sila ay lumilihis.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Sabihin mo: “Naisaalang-alang ba sa inyo kung pumunta sa inyo ang pagdurusa mula kay Allāh nang biglaan o lantaran? [May] ipinahahamak pa kaya kundi ang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Hindi Kami nagsusugo ng mga isinugo kundi bilang mga tagapagbalita ng nakagagalak at mga tagapagbabala. Kaya ang sinumang sumampalataya at nagsaayos ay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Ang mga nagpasinungaling sa mga talata Namin [sa Qur’ān] ay sasaling sa kanila ang pagdurusa dahil sa dati silang nagpapakasuwail.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Sabihin mo: “Hindi ako nagsasabi sa inyo na taglay ko ang mga imbakan ni Allāh. Hindi ako nakaaalam sa nakalingid. Hindi ako nagsasabi sa inyo na tunay na ako ay isang anghel. Hindi ako sumusunod maliban sa ikinakasi sa akin.” Sabihin mo: “Nagkakapantay kaya ang bulag at ang nakakikita? Hindi ba kayo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Magbabala ka nito sa mga nangangamba na kalapin sila tungo sa Panginoon nila – walang ukol sa kanila bukod pa sa Kanya na anumang katangkilik ni mapagpamagitan – nang sa gayon sila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Huwag kang magtaboy sa mga dumadalangin sa Panginoon nila sa umaga at dapit-hapon, na nagnanais [ng ikalulugod] ng mukha Niya. Walang kailangan sa iyo na pagtutuos sa kanila sa anuman at walang pagtutuos sa iyo na kailangan sa kanila sa anuman, para magtaboy ka sa kanila para ikaw ay maging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Gayon Kami tumukso sa ilan sa kanila sa pamamagitan ng iba pa upang magsabi sila: “Ang mga ito ba ay nagmagandang-loob si Allāh [sa pagpatnubay] sa kanila sa gitna namin?” Hindi ba si Allāh ay higit na maalam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Kapag dumating sa iyo ang mga sumasampalataya sa mga talata Namin [sa Qur’ān] ay sabihin mo: “Kapayapaan ay sumainyo.” Nagtakda ang Panginoon ninyo sa sarili Niya ng pagkaawa: na ang sinumang gumawa kabilang sa inyo ng kasagwaan dahil sa kamangmangan, pagkatapos nagbalik-loob matapos na nito at nagsaayos, tunay na Siya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Gayon Kami nagdedetalye ng mga tanda at upang magpalinaw ang landas 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Sabihin mo: “Tunay na ako ay sinaway na sumamba sa mga dinadalanginan ninyo bukod pa kay Allāh.” Sabihin mo: “Hindi ako sumusunod sa mga pithaya ninyo; naligaw nga sana ako samakatuwid at hindi sana ako kabilang sa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Sabihin mo: “Tunay na ako ay nasa isang malinaw na patunay mula sa Panginoon ko at nagpasinungaling kayo rito. Hindi nasa ganang akin ang minamadali ninyo. Ang paghahatol ay ukol kay Allāh lamang. Isinasalaysay Niya ang katotohanan at Siya ay ang pinakamainam sa mga tagabukod.”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Sabihin mo: “Kung sakaling nasa ganang akin ang [pagdurusang] minamadali ninyo ay talaga sanang napagpasyahan ang usapin sa pagitan ko at ninyo. Si Allāh ay higit na maalam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Taglay Niya ang mga susi ng nakalingid; walang nakaaalam sa mga iyon kundi Siya. Nalalaman Niya ang anumang nasa katihan at karagatan. Walang nalalaglag na anumang dahon malibang nalalaman Niya ito. Walang butil sa mga kadiliman ng lupa at walang mahalumigmig ni tuyot malibang nasa isang aklat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Siya ay ang nagpapapanaw sa inyo sa gabi [sa pagtulog] at nakaaalam sa nagawa ninyo sa maghapon. Pagkatapos bumubuhay Siya sa inyo roon upang makatapos ng isang taning na tinukoy. Pagkatapos tungo sa Kanya ang babalikan ninyo. Pagkatapos magbabalita Siya sa inyo hinggil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Siya ay ang Tagagapi sa ibabaw ng mga lingkod Niya. Nagsusugo Siya sa inyo ng mga [anghel na] tagapag-ingat; hanggang sa nang dumating sa isa sa inyo ang kamatayan ay nagpapanaw rito ang mga [anghel ng kamatayan na] sugo Namin habang sila ay hindi nagpapabaya.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Pagkatapos isasauli sila</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 kay Allāh, ang Pinagpapatangkilikan nilang totoo. Pansinin, ukol sa Kanya ang paghahatol, at Siya ay ang pinakamabilis sa mga tagatuos.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Sabihin mo: “Sino ang nagliligtas sa inyo mula sa mga kadiliman ng katihan at karagatan, na dumadalangin kayo [nang hayagan] sa Kanya dala ng pagpapakumbaba at palihim [na nagsasabi]: “Talagang kung paliligtasin Niya kami mula rito, talagang kami nga ay magiging kabilang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Sabihin mo: “Si Allāh ay magliligtas sa inyo mula roon at mula sa bawat dalamhati, pagkatapos kayo ay nagtatambal.”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Sabihin mo: “Siya ay ang Nakakakaya na magpadala sa inyo ng isang pagdurusa mula sa ibabaw ninyo o mula sa ilalim ng mga paa ninyo, o na magpalito sa inyo [para maging] mga pangkatin at magpalasap sa ilan sa inyo ng karahasan ng iba pa.” Tumingin ka kung papaano Kaming nagsasarisari ng mga tanda, nang sa gayon sila ay makauunawa.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Nagpasinungaling dito ang mga tao mo gayong ito ay ang katotohanan [mula kay Allāh]. Sabihin mo: “Hindi ako sa inyo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Para sa bawat balita ay isang pinagtitigilan, at malalaman ninyo [ang kahihinatnan].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Kapag nakakita ka sa mga tumatalakay [sa pagpapabula] sa mga talata Namin [sa Qur’ān] ay umayaw ka sa kanila hanggang sa tumalakay sila sa isang pag-uusap na iba roon. Kung magpapalimot nga naman sa iyo ang demonyo ay huwag kang manatili, matapos ng pagkaalaala, kasama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Walang kailangan sa mga nangingilag magkasala na pagtutuos sa mga ito sa anuman subalit bilang paalaala, nang sa gayon sila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Hayaan mo ang mga gumawa sa relihiyon nila bilang laro at paglilibang at luminlang sa kanila ang buhay na pangmundo. Magpaalaala ka sa pamamagitan nito</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0"/>
              </w:rPr>
              <w:t xml:space="preserve"> na baka may mapariwarang isang kaluluwa dahil sa nakamit niya [na mga kasagwaan], na walang ukol sa kanya bukod pa kay Allāh na anumang katangkilik ni mapagpamagitan. Kahit tubusin niya ng bawat pantubos ay hindi iyon kukunin mula sa kanya. Ang mga iyon ay ang mga napariwara dahil sa nakamit nila [na mga pagsuway]. Para sa kanila ay isang inumin mula sa nakapapasong tubig at isang pagdurusang masakit dahil dati silang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Sabihin mo: “Dadalangin ba kami sa bukod pa kay Allāh, na hindi nakapagpapakinabang sa amin at hindi nakapipinsala sa amin? Panunumbalikin kami sa [dinaanan ng] mga sakong namin matapos noong pumatnubay sa amin si Allāh, gaya ng hinalina ng mga demonyo sa lupa na litung-lito habang mayroon siyang mga kasamahang nag-aanyaya sa kanya tungo sa patnubay, [na nagsasabi]: Pumunta ka sa amin.” Sabihin mo: “Tunay na ang patnubay ni Allāh ay ang patnubay. Inutusan tayo upang magpasakop tayo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at na magpanatili kayo ng pagdarasal at mangilag kayong magkasala sa Kanya.” Siya ay ang tungo sa Kanya kakalapin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Siya ay ang lumikha ng mga langit at lupa ayon sa katotohanan. Sa Araw na magsasabi Siya na mangyari saka mangyayari ito, ang sabi Niya ay ang katotohanan. Sa Kanya ang paghahari sa Araw na iihip sa tambuli. [Siya] ang Tagaalam sa nakalingid at nasasaksihan. Siya ay ang Marunong, 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[Banggitin] noong nagsabi si Abraham sa ama niyang si Āzar: “Gumagawa ka ba sa mga anito bilang mga diyos? Tunay na ako ay nakakikita sa iyo at mga kalipi mo 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Gayon Kami nagpapakita kay Abraham ng kaharian ng mga langit at lupa at upang siya ay maging kabilang sa mga nakatitiyak [sa 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Kaya noong tumakip sa kanya ang gabi ay nakakita siya ng isang tala. Nagsabi siya: “Ito ay Panginoon ko;” ngunit noong lumubog ito ay nagsabi siya: “Hindi ko naiibigan ang mga lumulubog.”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Kaya noong nakita niya ang buwan na sumisikat ay nagsabi siya: “Ito ay Panginoon ko;” ngunit noong lumubog ito ay nagsabi siya: “Talagang kung hindi nagpatnubay sa akin ang Panginoon ko, talagang ako nga ay magiging kabilang sa mga taong 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Kaya noong nakita niya</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 ang araw na sumisikat ay nagsabi siya: “Ito ay Panginoon ko; ito ay higit na malaki;” ngunit noong lumubog ito ay nagsabi siya: “O mga kalipi ko, tunay na ako ay walang-kaugnayan sa anumang itinatambal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Tunay na ako ay nagbaling ng mukha ko sa naglalang ng mga langit at lupa bilang makatotoo, at ako ay hindi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Nangatwiran sa kanya ang mga kalipi niya. Nagsabi siya: “Nangangatwiran ba kayo sa akin hinggil kay Allāh samantalang nagpatnubay nga Siya sa akin? Hindi ako nangangamba sa anumang itinatambal ninyo sa Kanya malibang may niloloob ang Panginoon ko na isang bagay. Sumasaklaw ang Panginoon ko sa bawat bagay sa kaalaman. Kaya hindi ba kayo nakapag-aalaala?”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Papaanong mangangamba ako sa anumang itinambal ninyo [kay Allāh] samantalang hindi kayo nangangamba na kayo ay nagtambal kay Allāh ng hindi Siya nagbaba sa inyo ng isang katunayan? Kaya alin sa dalawang pangkat ang higit na karapat-dapat sa katiwasayan,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Ang mga sumampalataya at hindi naghalo sa pananampalataya nila ng isang kawalang-katarungan [ng pagtatambal], ang mga iyon ay ukol sa kanila ang katiwasayan at sila ay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Iyon ay ang katwiran Namin; nagbigay Kami nito kay Abraham laban sa mga kalipi niya. Nag-aangat Kami ng mga antas ng sinumang niloloob Namin. Tunay na ang Panginoon mo ay Marunong,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Nagkaloob Kami sa kanya kina Isaac at Jacob, na sa bawat isa ay nagpatnubay Kami. Kay Noe ay nagpatnubay Kami bago pa niyan at sa kabilang sa mga supling niyang sina David, Solomon, Job, Jose, Moises, at Aaron. Gayon Kami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Sina Zacarias, Juan, Jesus, at Elias ay lahat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Kina Ismael, Eliseo, Jonas, at Lot, sa lahat ay nagtangi Kami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[Nagpatnubay Kami] sa kabilang sa mga ama nila, mga supling nila, at mga kapatid nila. Humirang Kami sa kanila at nagpatnubay Kami sa kanila tungo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Iyon ay patnubay ni Allāh; nagpapatnubay Siya sa pamamagitan niyon sa sinumang niloloob Niya kabilang sa mga lingkod Niya. Kung sakaling nagtambal sila ay talaga sanang nawalang-kabuluhan para sa kanila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Ang mga iyon ay ang mga binigyan Namin ng Kasulatan, dunong, at pagkapropeta; ngunit kung tatangging sumampalataya sa mga iyan ang mga ito, naipagkatiwala na Namin ang mga iyan sa mga tao</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 na sa mga iyan ay hindi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Ang mga iyon ay ang mga pinatnubayan ni Allāh [sa Islām], kaya sa patnubay nila ay tumulad ka. Sabihin mo: “Hindi ako nanghihingi sa inyo dahil dito ng isang pabuya; walang iba ito kundi isang pagpapaalaala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Hindi sila nagpahalaga kay Allāh nang totoong pagpapahalaga sa Kanya noong nagsabi sila: “Hindi nagpababa si Allāh sa isang tao ng anuman.” Sabihin mo: “Sino ang nagpababa sa kasulatang ihinatid ni Moises bilang liwanag at patnubay para sa mga tao? Gumagawa kayo roon bilang mga pahina, na naglalantad kayo [ng ilan] nito at nagkukubli kayo ng marami. Tinuruan kayo ng hindi nalaman ninyo ni ng mga magulang ninyo.” Sabihin mo: “Si Allāh [ay nagpababa nito].” Pagkatapos hayaan mo sila sa masamang pagtatalakay nila habang naglalaro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[Ang Qur’ān na] ito ay Aklat na pinababa Namin, na pinagpala, na tagapagpatotoo sa nauna rito [na mga kasulatan] at upang magbabala ka sa ina ng mga nayon</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 at sa sinumang nasa paligid nito. Ang mga sumasampalataya sa Kabilang-buhay ay sumasampalataya rito [sa Qur’ān]; at sila, sa pagdarasal nila, ay nangangalaga.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Sino pa ang higit na tagalabag sa katarungan kaysa sa sinumang gumawa-gawa laban kay Allāh ng isang kasinungalingan o nagsabi: “Nagkasi sa akin” samantalang hindi nagkasi sa kanya ng anuman, at sinumang nagsabi: “Magpapababa ako ng tulad sa pinababa ni Allāh.” Kung sakaling nakikita mo kapag ang mga tagalabag sa katarungan ay nasa mga hapdi ng kamatayan samantalang ang mga anghel ay nag-aabot ng mga kamay nila [na nagsasabi]: “Magpalabas kayo ng mga kaluluwa ninyo! Sa araw na ito ay gagantihan kayo ng pagdurusa ng pagkahamak dahil kayo noon ay nagsasabi hinggil kay Allāh ng hindi totoo at kayo noon sa mga talata Niya [sa Qur’ān] ay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Talaga ngang dumating kayo sa Amin bilang mga bukod-tangi gaya ng paglikha Namin sa inyo sa unang pagkakataon [na mga nakayapak at hubad]. Umiwan kayo sa mga iginawad Namin sa inyo sa likuran ng mga likod ninyo. Hindi Kami nakakikita kasama sa inyo ng mga tagapagpamagitan ninyo na inakala ninyo na sila sa inyo ay mga katambal [kay Allāh]. Talaga ngang nagkaputul-putol [ang ugnayan] sa pagitan ninyo at nawala sa inyo ang dati ninyong inaangkin.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Tunay na si Allāh ay tagapabuka ng mga butil at mga buto, na nagpapalalabas ng buhay mula sa patay, at tagapagpalabas ng patay mula sa buhay. Iyon si Allāh, kaya paanong nalilinlang kayo [palayo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[Siya ay] ang tagabuka ng madaling-araw at gumawa sa gabi bilang pamamahinga at sa araw at buwan bilang pagtutuus-tuos. Iyon ay ang pagtatakda ng Makapangyarihan,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Siya ay ang gumawa para sa inyo ng mga bituin upang mapatnubayan kayo sa pamamagitan ng mga ito sa mga kadiliman ng katihan at karagatan. Nagsarisari nga Kami ng mga tanda para sa mga taong umaalam.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Siya ay ang nagpaluwal sa inyo mula sa nag-iisang kaluluwa saka [nagbigay ng] isang pinagtitigilan at isang pinaglalagakan [sa sinapupunan]. Nagsarisari nga Kami ng mga tanda para sa mga taong umuunawa.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Siya ay ang nagpababa mula sa langit ng tubig kaya nagpalabas sa pamamagitan nito ng halaman ng bawat bagay, saka nagpalabas mula rito ng mga luntian, na nagpapalabas mula sa mga ito ng mga butil na nagkakapatung-patong at mula sa mga punong datiles mula sa bunga ng mga ito ng mga buwig na naaabot, at ng mga hardin ng mga ubas, ng mga oliba, at mga granada, na nagkakahawigan at hindi nagkakahawigan. Tumingin kayo sa mga bunga ng mga ito kapag namunga ang mga ito at sa paghinog ng mga ito. Tunay na sa gayon ay talagang may mga tanda para sa mga taong sumasampalataya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Gumawa sila para kay Allāh ng mga katambal – ang mga jinn samantalang nilikha Niya ang mga ito – at gumawa-gawa sila para sa Kanya ng mga anak na lalaki at mga anak na babae nang walang kaalaman. Kaluwalhatian sa Kanya at napakataas Siya higit sa anumang inilalarawan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Ang Mapagpasimula ng mga langit at lupa ay paano nagiging mayroong anak samantalang hindi naman Siya naging mayroong asawa? Lumikha Siya ng bawat bagay at Siya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Iyon ay si Allāh, ang Panginoon ninyo; walang Diyos kundi Siya, ang Tagalikha ng bawat bagay kaya sumamba kayo sa Kanya. Siya sa bawat bagay ay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Hindi nakaaabot sa Kanya ang mga paningin samantalang Siya ay nakaaabot sa mga paningin. Siya ay ang Mapagtalos, 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May dumating nga sa inyo na mga hayag na patunay mula sa Panginoon ninyo. Kaya ang sinumang nakakita [sa patunay] ay para sa sarili niya [ang pakinabang]; at ang sinumang nabulagan [sa patunay] ay laban dito [ang pinsala]. Hindi ako sa inyo isang mapag-ingat.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Gayon Kami nagsasarisari ng mga talata at upang magsabi sila na nag-aral ka at upang maglinaw ka nito para sa mga taong umaalam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Sumunod ka sa ikinasi sa iyo mula sa Panginoon mo – walang Diyos kundi Siya – at umayaw ka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Kung sakaling niloob ni Allāh ay hindi sana sila nagtambal. Hindi Kami gumawa sa iyo para sa kanila na isang mapag-ingat. Ikaw sa kanila ay hindi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Huwag kayong mang-alipusta sa mga dinadalanginan nila bukod pa kay Allāh para mag-alipusta sila kay Allāh dala ng pang-aaway nang walang kaalaman. Gayon ipinang-akit Namin para sa bawat kalipunan ang gawa nila. Pagkatapos tungo sa Panginoon nila ang babalikan nila saka magbabalita Siya sa kanila hinggil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Nanumpa sila kay Allāh ng mariin sa mga panunumpa nila na talagang kung may dumating sa kanila na isang tanda ay talagang sasampalataya nga sila rito. Sabihin mo: “Ang mga tanda ay nasa ganang kay Allāh lamang. Ano ang nagpaparamdam sa inyo na kapag dumating ito ay hindi sila sasampalataya?”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Pumipihit Kami sa mga puso nila at mga paningin nila [palayo sa katotohanan] kung paanong hindi sila sumampalataya rito sa unang pagkakataon at nagpapabaya Kami sa kanila sa pagmamalabis nila habang nag-aapuhap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Kahit pa Kami ay nagbaba sa kanila ng mga anghel, kumausap sa kanila ang mga patay, at kumalap sa kanila ng bawat bagay nang harapan, hindi sila naging ukol na sumampalataya maliban na niloob ni Allāh, subalit ang higit na marami sa kanila ay nagpapakamangmang.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Gayon Kami gumawa para sa bawat propeta ng kaaway na mga demonyo ng tao at jinn, na nagkakasi ang iba sa kanila sa iba pa ng palamuti ng sinasabi bilang panlilinlang. Kung sakaling niloob ng Panginoon mo ay hindi sana sila gumawa iyon. Kaya hayaan mo sila at ang anumang ginagawa-gawa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at upang humilig doon ang mga puso ng mga hindi sumasampalataya sa Kabilang-buhay, at upang malugod sila roon, at upang magkamit sila ng anumang sila ay mga magkakamit.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Kaya sa iba pa ba kay Allāh maghahangad ako ng isang hukom samantalang Siya ay ang nagpababa sa inyo ng Aklat bilang dinidetalye? Ang mga binigyan Namin ng Kasulatan ay nakaaalam na ito ay ibinaba mula sa Panginoon mo sa katotohanan kaya huwag ka ngang maging kabilang sa mga tagapagtaltalan.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Nalubos ang Salita ng Panginoon mo sa katapatan at katarungan. Walang tagapalit sa mga Salita Niya.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Kung tatalima ka sa higit na marami sa mga nasa lupa ay magliligaw sila sa iyo palayo sa landas ni Allāh. Sumusunod sila sa pagpapalagay lamang at sila ay nagsasapantaha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Tunay na ang Panginoon mo ay higit na maalam sa sinumang naliligaw palayo sa landas Niya. Siya ay higit na maalam sa mga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Kaya kumain kayo mula sa binanggit ang pangalan ni Allāh roon, kung kayo sa mga tanda Niya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Ano ang mayroon sa inyo na hindi kayo kumakain mula sa anumang binanggit ang pangalan ni Allāh rito samantalang nagdetalye nga Siya sa inyo ng ipinagbawal Niya sa inyo, maliban sa anumang napilitan kayo roon? Tunay na may marami na talagang nagliligaw sa pamamagitan ng mga pithaya nila nang walang kaalaman. Tunay na ang Panginoon mo ay higit na nakaaalam sa mga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Iwan ninyo ang nakalantad sa kasalanan at ang nakakubli rito. Tunay na ang mga nagkakamit ng kasalanan ay gagantihan sa dati nilang nagagawa.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Huwag kayong kumain mula sa anumang hindi binanggit ang pangalan ni Allāh roon. Tunay na [pagkaing ito] ito ay talagang kasuwailan. Tunay na ang mga demonyo ay talagang nagkakasi sa mga katangkilik nila upang makipagtalo sila sa inyo. Kung tumalima kayo sa kanila, tunay na kayo ay talagang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Ang sinumang noon ay patay [sa pananampalataya] saka bumuhay Kami sa kanya [sa pananampalataya] at naglagay Kami sa kanya ng isang liwanag [ng kapatnubayan] na naglalakad siya sa pamamagitan nito sa mga tao ay gaya ba ng sinumang ang paghahalintulad sa kanya ay nasa mga kadiliman, na hindi lalabas mula sa mga ito? Gayon ipinaakit para sa mga tagatangging sumampalataya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Gayon Kami nagtalaga para sa bawat pamayanan ng pinakamalaki sa mga salarin nito upang magpakana sila rito ngunit hindi sila nagpapakana maliban sa mga sarili nila ngunit hindi sila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Kapag may dumating sa kanila na isang tanda ay nagsasabi sila: “Hindi kami sasampalataya hanggang sa bigyan kami ng tulad sa ibinigay sa mga sugo ni Allāh.” Si Allāh ay higit na maalam kung saan Siya maglalagay ng pasugo Niya. May tatama sa mga nagpakasalarin na isang pagmamaliit sa ganang Allāh at isang pagdurusang sukdulan dahil sa sila noon ay nagpapakana.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Kaya sa sinumang ninanais ni Allāh na patnubayan ay magpapaluwag Siya ng dibdib nito para sa Islām. Sa sinumang magnanais Siya na magligaw ay gagawa Siya sa dibdib nito na [maging] isang masikip na pagkaasiwa na para bang umaakyat siya sa kalangitan. Gayon naglalagay si Allāh ng kasalaulaan sa mga hindi sumasampalataya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Ito ay landasin ng Panginoon mo: tuwid. Nagdetalye nga Kami ng mga tanda para sa mga taong nakapag-aalaala.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Ukol sa kanila ang tahanan ng kaligtasan sa piling ng Panginoon nila. Siya ay Katangkilik nila dahil sa dati nilang ginagawa [na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[Banggitin] ang araw na kakalap Siya sa kanila nang lahatan: “O umpukan ng jinn, nagparami nga kayo [ng pagliligaw] sa tao at jinn.” Magsasabi ang mga katangkilik nila kabilang sa tao: “Panginoon namin, nagtamasa ang ilan sa amin sa iba pa at umabot kami sa taning na itinaning Mo para sa amin.” Magsasabi Siya: “Ang Apoy ay tuluyan ninyo bilang mga mananatili roon, maliban sa niloob ni Allāh. Tunay na ang Panginoon mo ay Marunong,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Gayon Namin ipinatatangkilik [sa kasamaan] ang iba sa mga tagalabag sa katarungan sa iba pa dahil sa dati nilang ginagawa [na mga pagsuway].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O umpukan ng jinn at tao, wala bang pumunta sa inyo na mga sugo kabilang sa inyo, na sumasaysay sa inyo ng mga tanda Ko at nagbababala sa inyo ng pakikipagkita sa Araw ninyong ito? Magsasabi sila: “Sumaksi kami laban sa mga sarili namin.” Luminlang sa kanila ang buhay na pangmundo, at sumaksi sila laban sa mga sarili nila na sila ay noon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Iyon ay dahil hindi nangyaring ang Panginoon mo ay magpapahamak sa mga pamayanan dahil sa kawalang-katarungan habang ang mga naninirahan sa mga ito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Lahat ay may mga antas ayon sa ginawa nila. Ang Panginoon mo ay hindi nalilingat sa mga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Ang Panginoon mo ay ang Walang-pangangailangan, ang May Awa. Kung loloobin Niya ay mag-aalis Siya sa inyo at magtatalaga Siya bilang kahalili, matapos na ninyo, ng loloobin Niya kung paanong nagpaluwal Siya sa inyo mula sa mga supling ng mga ibang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Tunay na ang ipinangangako sa inyo ay talagang pupunta, at kayo ay hindi mga makapagpapahina.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Sabihin mo: “O mga tao ko, gumawa kayo ayon sa paraan ninyo; tunay na ako ay gumagawa; saka malalaman ninyo kung sino ang magkakaroon ng [mabuting] kahihinatnan sa Tahanan [ng Kabilang-buhay]. Tunay na hindi magtatagumpay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Nagtalaga sila</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0"/>
              </w:rPr>
              <w:t xml:space="preserve"> ukol kay Allāh ng isang bahagi mula sa nilalang Niya na pananim at mga hayupan saka nagsabi sila: “Ito ay ukol kay Allāh,” ayon sa pag-aangkin nila: “at ito ay ukol sa mga pantambal natin [kay Allāh].” Ang anumang ukol sa mga itinambal nila ay hindi nakararating kay Allāh; at ang anumang ukol kay Allāh, ito ay nakararating sa mga itinatambal nila. Kay sagwa ang ihinahatol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Gayon ipinang-akit sa marami sa mga tagapagtambal ng mga pantambal nila [kay Allāh] ang pagpatay sa mga anak nila upang magpahamak ang mga ito sa kanila at upang manlito ang mga ito sa kanila sa relihiyon nila. Kung sakaling niloob ni Allāh ay hindi sana sila gumawa niyon. Kaya hayaan mo sila at ang ginagawa-gawa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Nagsabi sila: “Ang mga ito ay mga hayupan at mga pananim na bawal, na walang kakain sa mga ito kundi ang sinumang niloloob natin,” ayon sa pag-aangkin nila. May mga hayupang ipinagbawal ang mga likod ng mga ito at may mga hayupang hindi sila bumabanggit ng pangalan ni Allāh sa [pagkakatay sa] mga ito, dala ng isang paggawa-gawa [ng kasinungalingan] sa Kanya. Gaganti Siya sa kanila sa anumang dati nilang ginagawa-gawa.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Nagsabi sila: “Ang nasa mga tiyan ng mga hayupan na ito ay nakalaan para sa mga lalaki namin at ipinagbabawal sa mga maybahay namin. Kung ito ay [isinilang na] isang patay, sila rito ay magkakatambal.” Gaganti Siya sa paglalarawan [ng pagbabatas] nila; tunay na Siya ay Marunong,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Nalugi nga ang mga pumatay sa mga anak nila dala ng isang kahunghangang walang kaalaman at nagbawal sa itinustos sa kanila ni Allāh dala ng paggawa-gawa [ng kasinungalingan] laban kay Allāh. Naligaw nga sila at sila noon ay hindi mga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Siya ay ang nagpalabas ng mga hardin na mga binalagan at hindi mga binalagan, ng mga datiles at mga pananim na nagkakaiba-iba ang lasa ng mga ito, at ng mga oliba at mga granada na nagkakahawigan at hindi nagkakahawigan. Kumain kayo mula sa bunga ng mga ito kapag namunga ang mga ito at magbigay kayo ng tungkulin ng mga ito sa araw ng pag-aani ng mga ito. Huwag kayong magpakalabis; tunay na Siya ay hindi umiibig sa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May mga hayupang [nilikhang] bilang tagapasan at bilang munti. Kumain kayo mula sa itinustos sa inyo ni Allāh at huwag kayong sumunod sa mga hakbang ng demonyo. Tunay na siya para sa inyo ay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[Lumikha ng] walong pares. Mula sa mga tupa ay may dalawa at mula sa mga kambing ay may dalawa. Sabihin mo: “Ang dalawang lalaki ba ay ipinagbawal Niya o ang dalawang babae o ang nilaman ng mga sinapupunan ng dalawang babae? Magbalita kayo sa akin ng isang kaalaman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Mula sa mga kamelyo ay may dalawa at mula sa mga baka ay may dalawa. Sabihin mo: “Sa dalawang lalaki ba ay nagbawal Siya o sa dalawang babae o sa nilaman ng mga sinapupunan ng dalawang babae? O kayo ba noon ay mga saksi noong nagtagubilin sa inyo si Allāh nito? Kaya sino ang higit na tagalabag sa katarungan kaysa sa sinumang gumawa-gawa laban kay Allāh ng isang kasinungalingan upang magligaw sa mga tao nang walang kaalaman. Tunay na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Sabihin mo: “Hindi ako nakatatagpo sa anumang ikinasi sa akin ng isang ipinagbabawal sa isang tagakain na kakain niyon maliban na ito ay maging isang namatay,</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 o dugong ibinubo, o laman ng baboy sapagkat tunay na ito ay isang kasalaulaan o isang kasuwailang inaalay sa iba pa kay Allāh; ngunit ang sinumang napilitan nang hindi lumalabag ni lumalampas, tunay na ang Panginoon mo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Sa mga nagpakahudyo ay nagbawal Kami ng bawat may mga buong kuko. Mula sa mga baka at mga tupa ay nagbawal Kami sa kanila ng mga taba ng dalawang [uring] ito maliban sa anumang kinapitan ng mga likod ng dalawang [uring] ito o ng mga bituka nito o anumang nahalo sa buto. Iyon ay iginanti Namin sa kanila dahil sa paglabag nila. Tunay na Kami ay talagang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Kaya kung nagpasinungaling sila sa iyo ay sabihin mo: “Ang Panginoon ninyo ay may awang malawak ngunit hindi naitutulak ang parusa Niya palayo sa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Magsasabi ang mga nagtambal: “Kung sakaling niloob ni Allāh ay hindi sana kami nagtambal ni ang mga ninuno namin at hindi sana kami nagbawal ng anuman.” Gayon nagpasinungaling ang mga bago pa nila hanggang sa lumasap sila ng parusa Namin. Sabihin mo: “Mayroon kaya sa ganang inyo na anumang kaalaman para magpalabas kayo niyon sa Amin? Sumusunod kayo sa pagpapalagay lamang. Walang iba kayo kundi nagsasapantaha.”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Sabihin mo: “Ngunit kay Allāh ang katwirang masidhi kaya kung sakaling niloob Niya ay talaga sanang nagpatnubay Siya sa inyo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Sabihin mo: “Maglahad kayo ng mga saksi ninyo na sasaksi na si Allāh ay nagbawal nito, saka kung sumaksi sila ay huwag kang sumaksi kasama sa kanila. Huwag kang sumunod sa mga pithaya ng mga nagpasinungaling sa mga tanda Namin at ng mga hindi sumasampalataya sa Kabilang-buhay habang sila sa Panginoon nila ay nagpapantay [sa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Sabihin mo: “Halikayo, bibigkas ako ng ipinagbawal ng Panginoon ninyo sa inyo: na huwag kayong magtambal sa Kanya ng anuman; sa mga magulang ay [mag-ukol ng] paggawa ng maganda; huwag kayong pumatay ng mga anak ninyo dahil sa isang paghihikahos, Kami ay nagtutustos sa inyo at sa kanila; huwag kayong lumapit sa mga malaswa: anumang nalantad mula sa mga ito at anumang nakubli; at huwag kayong pumatay ng buhay na ipinagbawal ni Allāh malibang ayon sa [legal na] karapatan.” Iyon ay itinagubilin Niya sa inyo, nang sa gayon kayo ay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Huwag kayong lumapit sa yaman ng ulila kundi sa [paraang] pinakamaganda hanggang sa umabot siya sa katindihan niya. Magpalubus-lubos kayo sa pagtatakal at timbangan ayon sa pagkamakatarungan. Hindi Kami nag-aatang sa isang kaluluwa malibang ayon sa kakayahan nito. Kapag nagsabi kayo ay magpakamakatarungan kayo kahit pa sa isang may pagkakamag-anak. Sa kasunduan kay Allāh ay magpatupad kayo. Iyon ay itinagubilin Niya sa inyo, nang sa gayon kayo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Na [ang Islām na] ito ay ang landasin Ko, tuwid, kaya sumunod kayo rito. Huwag kayong sumunod sa mga [ibang] landas para magpahiwa-hiwalay ang mga ito sa inyo palayo sa landas Niya. Iyon ay itinagubilin Niya sa inyo, nang sa gayon kayo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Karagdagan, nagbigay Kami kay Moises ng kasulatan bilang paglulubos [ng biyaya] para sa gumawa ng maganda, bilang pagdedetalye para sa bawat bagay, bilang patnubay, at bilang awa, nang sa gayon sila, sa pakikipagkita sa Panginoon nila, ay sasampalataya.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[Ang Qur’ān na] ito ay isang Aklat na pinababa Namin, na pinagpala, kaya sumunod kayo rito at mangilag kayong magkasala,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dahil [baka] magsabi kayo: “Pinababa lamang ang kasulatan sa dalawang pangkatin [na mga Hudyo at mga Kristiyano] bago pa namin at tunay na kami noon, sa pag-aaral nila, ay talagang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o [dahil baka] magsabi kayo: “Kung sakaling kami ay pinababaan ng kasulatan, talaga sanang kami ay naging higit na napatnubayan kaysa sa kanila [na binabaan ng kasulatan],” sapagkat may dumating nga sa inyo na isang malinaw na patunay mula sa Panginoon ninyo, isang patnubay, at isang awa. Kaya sino pa ang higit na tagalabag sa katarungan kaysa sa sinumang nagpasinungaling sa mga tanda ni Allāh at lumihis palayo sa mga ito? Gaganti Kami sa mga lumilihis palayo sa mga tanda Namin ng kasagwaan ng pagdurusa dahil sila noon ay lumilihis.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Naghihintay kaya sila maliban pa na pumunta sa kanila ang mga anghel o pumunta ang Panginoon mo o pumunta ang ilan sa mga tanda ng Panginoon mo? Sa araw na pumunta ang ilan sa mga tanda ng Panginoon mo ay hindi magpapakinabang sa isang kaluluwa ang pananampalataya nito [kung] hindi ito dating sumampalataya bago pa niyan o nagkamit ito sa pananampalataya nito ng isang kabutihan. Sabihin mo: “Maghintay kayo; tunay na Kami ay mga naghihintay.”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Tunay na ang mga nagwatak-watak sa relihiyon nila at sila ay naging mga sekta, hindi ka kabilang sa kanila sa anuman. Ang nauukol sa kanila ay nasa kay Allāh lamang. Pagkatapos magbabalita Siya sa kanila hinggil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Ang sinumang naghatid ng magandang gawa ay ukol sa kanya ang sampung tulad nito, at ang sinumang naghatid ng masagwang gawa ay hindi siya gagantihan maliban ng tulad nito; at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Sabihin mo: “Tunay na ako ay pinatnubayan ng Panginoon ko tungo sa landasing tuwid – isang relihiyong tama, na kapaniwalaan ni Abraham bilang makatotoo. Hindi siya naging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Sabihin mo: “Tunay na ang dasal ko, ang pag-aalay ko, ang buhay ko, at ang kamatayan ko ay ukol kay Allāh, ang Panginoon ng mga nilalang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walang katambal sa Kanya. Gayon nag-utos sa akin, at ako ay una sa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Sabihin mo: “Sa iba pa ba kay Allāh maghahangad ako bilang Panginoon samantalang Siya ay Panginoon ng bawat bagay? Walang [kasalanang] nakakamit ang bawat kaluluwa malibang laban dito. Hindi magpapasan ang isang tagapasan ng pasanin ng iba. Pagkatapos tungo sa Panginoon ninyo ang babalikan ninyo saka magbabalita Siya sa inyo hinggil sa anumang kayo noon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Siya ay ang gumawa sa inyo bilang mga kahalili sa lupa. Nag-angat Siya sa iba sa inyo higit sa iba sa mga antas upang sumubok Siya sa inyo sa ibinigay Niya sa inyo. Tunay na ang Panginoon mo ay mabilis ang parusa at tunay na Siya ay talagang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Sūrah Al-A`rāf</w:t>
                  </w:r>
                  <w:r>
                    <w:rPr>
                      <w:rFonts w:ascii="Times New Roman" w:eastAsia="Times New Roman" w:hAnsi="Times New Roman" w:cs="Times New Roman"/>
                      <w:b/>
                      <w:sz w:val="26"/>
                    </w:rPr>
                    <w:t xml:space="preserve"> </w:t>
                  </w:r>
                  <w:bookmarkEnd w:id="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 Sād.</w:t>
            </w:r>
            <w:r>
              <w:rPr>
                <w:rStyle w:val="FootnoteReference"/>
                <w:rFonts w:ascii="Times New Roman" w:eastAsia="Times New Roman" w:hAnsi="Times New Roman" w:cs="Times New Roman"/>
                <w:b/>
                <w:color w:val="006400"/>
                <w:sz w:val="24"/>
              </w:rPr>
              <w:footnoteReference w:id="16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[Ito ay] isang Aklat na pinababa sa iyo, kaya huwag magkaroon sa dibdib mo ng pagkaasiwa mula rito, upang magbabala ka sa pamamagitan nito at bilang paalaala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Sumunod kayo sa pinababa sa inyo mula sa Panginoon ninyo at huwag kayong sumunod sa bukod pa sa Kanya bilang mga katangkilik. Kakaunti ang isinasaalaala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Kay rami ng [makasalanang] pamayanang ipinahamak Namin</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 saka dumating doon ang parusa Namin sa magdamag o habang sila ay mga umiidlip sa 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saka walang iba ang panawagan nila noong dumating sa kanila ang parusa Namin maliban na nagsabi sila: “Tunay na kami dati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Saka talagang magtatanong nga Kami sa mga pinagsuguan at talagang magtatanong nga Kami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Kaya talagang magsasalaysay nga Kami sa kanila [ng mga ginawa nila] nang may kaalaman at Kami lagi ay hindi nakaliban.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Ang pagtitimbang sa Araw na iyon ay ang katotohanan. Kaya ang mga bumigat ang mga timbangan nila [ng kabutihan],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mga gumaan ang mga timbangan nila [ng kabutihan], ang mga iyon ay ang mga nagpalugi sa mga sarili nila dahil sila noon sa mga tanda Namin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Talaga ngang nagbigay-kapangyarihan Kami sa inyo sa lupa at gumawa Kami para sa inyo rito ng mga kabuhayan. Kaunti ang pinasasalamatan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Talaga ngang lumikha Kami sa inyo. Pagkatapos nag-anyo Kami sa inyo. Pagkatapos nagsabi Kami sa mga anghel: “Magpatirapa kayo kay Adan [bilang pagpipitagan],” kaya nagpatirapa sila maliban si Satanas; hindi siya naging kabilang sa mga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Nagsabi Siya: “Ano ang pumigil sa iyo na hindi ka magpatirapa noong nag-utos Ako sa iyo?” Nagsabi ito: “Ako ay higit na mainam kaysa sa kanya. Lumikha Ka sa akin mula sa apoy samantalang lumikha Ka sa kanya mula sa putik.”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Nagsabi Siya: “Kaya lumapag ka mula rito sapagkat hindi nagiging ukol sa iyo na magpakamalaki rito. Kaya lumabas ka; tunay na ikaw ay kabilang sa mga nanliliit.”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Nagsabi ito: “Magpaliban Ka sa akin hanggang sa araw na bubuhayin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Nagsabi Siya: “Tunay na ikaw ay kabilang sa mga ipagpapaliban.”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Nagsabi ito: “Kaya dahil nagpalisya Ka sa akin, talagang mag-aabang nga ako sa kanila sa landasin Mong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Pagkatapos talagang pupunta nga ako sa kanila sa harapan nila at sa likuran nila at sa dakong mga kanan nila at sa dakong mga kaliwa nila. Hindi Ka makatatagpo sa higit na marami sa kanila bilang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Siya: “Lumabas ka mula rito bilang nilalait na pinalalayas. Talagang ang sinumang sumunod sa iyo kabilang sa kanila ay talagang magpupuno nga Ako ng Impiyerno mula sa inyo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Adan, manahan ka at ang asawa mo sa Paraiso, saka kumain kayong dalawa mula saanman ninyo loobin ngunit huwag kayong dalawa lumapit sa punong-kahoy na ito para kayong dalawa ay [hindi] maging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Ngunit nagpasaring sa kanilang dalawa ang demonyo upang magtambad siya sa kanilang dalawa ng binalot para sa kanilang dalawa mula sa kahubaran nilang dalawa. Nagsabi siya: “Hindi sumaway sa inyong dalawa ang Panginoon ninyong dalawa laban sa punong-kahoy na ito maliban na kayong dalawa ay maging mga anghel o kayong dalawa ay maging kabilang sa mga nananatiling-buhay.”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Nakipagsumpaan siya sa kanilang dalawa: “Tunay na ako para sa inyong dalawa ay kabilang sa mga tagapagpayo.”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nagpamithi siya sa kanilang dalawa dahil sa isang pagkalinlang. Kaya noong nakatikim silang dalawa sa [bunga ng] punong-kahoy ay natambad sa kanilang dalawa ang kahubaran nilang dalawa at nagsimula silang dalawa na magkapit sa kanilang dalawa ng mula sa mga dahon ng Paraiso. Nanawagan sa kanilang dalawa ang Panginoon nilang dalawa: “Hindi ba Ako sumaway sa inyong dalawa laban sa punong-kahoy na iyon at nagsabi sa inyong dalawa: Tunay na ang demonyo para sa inyong dalawa ay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Nagsabi silang dalawa: “Panginoon namin, lumabag kami sa katarungan sa mga sarili namin. Kung hindi Ka magpapatawad sa amin at maaawa sa amin, talagang kami nga ay magiging kabilang sa mga lugi.”</w:t>
            </w:r>
            <w:r>
              <w:rPr>
                <w:rStyle w:val="FootnoteReference"/>
                <w:rFonts w:ascii="Times New Roman" w:eastAsia="Times New Roman" w:hAnsi="Times New Roman" w:cs="Times New Roman"/>
                <w:b/>
                <w:color w:val="006400"/>
                <w:sz w:val="24"/>
              </w:rPr>
              <w:footnoteReference w:id="1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Nagsabi Siya: “Lumapag kayo;</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ang iba sa inyo para sa iba ay kaaway. Ukol sa inyo sa lupa ay isang pinagtitigilan at isang natatamasa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Nagsabi Siya: “Sa loob niyon mabubuhay kayo, sa loob niyon mamamatay kayo, at mula roon ilalabas kayo [para 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mga anak ni Adan, nagpababa nga Kami sa inyo ng kasuutan na magbabalot sa kahubaran ninyo at bilang gayak. Ang kasuutan ng pangingilag magkasala, iyon ay higit na mabuti. Iyon ay kabilang sa mga tanda ni Allāh,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mga anak ni Adan, huwag ngang tutukso sa inyo ang demonyo yayamang nagpalabas siya sa mga magulang ninyo mula sa Paraiso habang nag-aalis sa kanilang dalawa ng kasuutan nilang dalawa upang magpakita siya sa kanilang dalawa ng kahubaran nilang dalawa. Tunay na siya ay nakakikita sa inyo, siya at ang mga kampon niya, mula sa kung saan hindi kayo nakakikita sa kanila. Tunay na Kami ay gumawa sa mga demonyo bilang mga katangkilik para sa mga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Kapag gumawa sila ng isang malaswa ay magsasabi sila: “Nakatagpo kami sa gayon sa mga magulang namin at si Allāh ay nag-utos sa amin niyon.” Sabihin mo: “Tunay na si Allāh ay hindi nag-uutos ng kalaswaan; nagsasabi ba kayo hinggil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Sabihin mo: “Nag-utos ang Panginoon ko ng pagkamakatarungan, at na magpanatili kayo ng mga mukha ninyo sa bawat patirapaan at manalangin kayo sa Kanya habang mga nagpapakawagas para sa Kanya sa relihiyon. Kung paanong nagsimula Siya sa inyo, [gayon] kayo manunumbalik [bilang mga 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May isang pangkat na pinatnubayan Niya at may isang pangkat na nagindapat sa kanila ang kaligawan. Tunay na sila ay gumawa sa mga demonyo bilang mga katangkilik bukod pa kay Allāh at nag-aakala na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mga anak ni Adan, magsuot kayo ng gayak ninyo sa bawat masjid. Kumain kayo at uminom kayo at huwag kayong magpakalabis; tunay na Siya ay hindi umiibig sa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Sabihin mo: “Sino ang nagbawal sa gayak ni Allāh na pinalabas Niya para sa mga lingkod Niya at sa mga kaaya-aya mula sa panustos?” Sabihin mo: “Ito ay para sa mga sumampalataya sa [sandali ng] buhay sa Mundo samantalang nakalaan [sa kanila] sa Araw ng Pagbangon.” Gayon Kami nagdedetalye ng mga tanda para sa mga taong umaalam.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Sabihin mo: “Nagbawal lamang ang Panginoon ko ng mga malaswa: anumang nalantad sa mga ito at anumang nakubli, ng kasalanan, ng paglabag nang walang karapatan, na magtambal kayo kay Allāh ng anumang hindi naman Siya nagbaba roon ng isang katunayan, at na magsabi kayo hinggil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Para sa bawat kalipunan ay may taning. Kaya kapag dumating ang taning nila ay hindi sila makapagpapaantala ng isang sandali at hindi sila makapagpapauna.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mga anak ni Adan, kung may pupunta nga naman sa inyo na mga sugo kabilang sa inyo, na nagsasalaysay sa inyo ng mga tanda Ko, ang mga nangilag magkasala at nagsaayos ay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mga nagpasinungaling sa mga talata Namin [sa Qur’ān] at nagmalaki sa mga ito, ang mga iyon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Kaya sino pa ang higit na tagalabag sa katarungan kaysa sa sinumang gumawa-gawa laban kay Allāh ng isang kasinungalingan o nagpasinungaling sa mga tanda Niya. Ang mga iyon, aabot sa kanila ang bahagi nila mula sa talaan; hanggang sa nang dumating sa kanila ang mga sugo Namin</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 habang magpapapanaw sa kanila ay magsasabi ang mga ito: “Nasaan ang dati ninyong dinadalanginan bukod pa kay Allāh?” Magsasabi naman sila: “Nawala sila sa amin.” Sasaksi sila laban sa mga sarili nila na sila ay noon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Nagsabi Siya: “Pumasok kayo sa Apoy kasama sa mga kalipunang nakalipas bago pa ninyo kabilang sa jinn at tao. Sa tuwing may papasok na isang kalipunan ay susumpain nito ang [kalipunang] kapatid nito; hanggang sa nang nagsunuran sila roon nang lahatan ay magsasabi ang huli sa kanila sa una sa kanila: “Panginoon Namin, ang mga ito ay nagligaw sa amin kaya magbigay Ka sa kanila ng isang ibayong pagdurusa mula sa Apoy.” Magsasabi naman Siya: “Ukol sa bawat isa ay ibayo, subalit hindi kayo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Magsasabi ang una sa kanila sa huli sa kanila: “Sapagkat hindi kayo nagkaroon higit sa amin ng anumang kalamangan, kaya lasapin ninyo ang pagdurusa dahil sa dati ninyong nakakamit [na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ang mga nagpasinungaling sa mga talata Namin [sa Qur’ān] at nagmalaki sa mga ito ay hindi bubuksan para sa kanila ang mga pinto ng langit at hindi sila papasok sa Paraiso hanggang sa lumagos ang kamelyo sa mata ng karayom. Gayon Kami gaganti sa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Para sa kanila mula sa Impiyerno ay himlayan at mula sa ibabaw nila ay mga pambalot. Gayon Kami gaganti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Ang mga sumampalataya at gumawa ng mga maayos – hindi Kami nag-aatang sa isang kaluluwa malibang ayon sa kakayahan nito – ang mga iyon ay ang mga maninirahan sa Paraiso;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Magtatanggal Kami ng anumang nasa mga dibdib nila na pagkamuhi, habang dumadaloy mula sa ilalim nila ang mga ilog. Magsasabi sila: “Ang papuri ay ukol kay Allāh na nagpatnubay sa amin para rito. Hindi sana kami naging ukol mapatnubayan kung sakaling hindi dahil nagpatnubay sa amin si Allāh. Talaga ngang naghatid ang mga sugo ng Panginoon namin ng katotohanan.” Tatawagin sila: “Iyon ay ang Paraiso; ipinamana sa inyo iyon dahil sa dati ninyong ginagawa [na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Mananawagan ang mga maninirahan sa Paraiso sa mga maninirahan sa Apoy, na [nagsasabi]: “Nakatagpo nga kami sa ipinangako sa amin ng Panginoon namin bilang totoo, kaya nakatagpo ba kayo sa ipinangako ng Panginoon ninyo bilang totoo?” Magsasabi sila: “Oo.” Kaya magpapahayag ang isang tagapagpahayag sa pagitan nila na ang sumpa ni Allāh ay nasa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ang mga sumasagabal sa landas ni Allāh at naghahangad dito ng isang kabaluktutan samantalang sila sa Kabilang-buhay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 pagitan ng dalawang [pangkat na] ito ay may lambong. Sa mga tuktok ay may mga lalaking nakakikilala sa lahat</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0"/>
              </w:rPr>
              <w:t xml:space="preserve"> ayon sa mga tatak ng mga ito. Mananawagan sila sa mga maninirahan sa Paraiso, na [nagsasabi]: “Kapayapaan ay sumainyo.” Hindi pa nakapasok ang mga ito roon at ang mga ito ay naghahangad.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Kapag inilihis ang mga paningin nila paharap sa mga maninirahan sa Apoy ay magsasabi sila: “Panginoon Namin, huwag Kang maglagay sa amin kasama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Mananawagan ang mga nananatili sa mga tuktok sa mga taong nakikilala nila ayon sa mga tatak ng mga ito, na magsasabi: “Walang naidulot para sa inyo ang pagtipon ninyo at ang dati ninyong ipinagmamalaki.”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[Magsasabi si Allāh:] Ang mga ito ba ang mga sumumpa kayong hindi magpapakamit sa kanila si Allāh ng awa? [Sasabihin]: “Magsipasok kayo sa Paraiso; walang pangamba sa inyo ni kayo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Mananawagan ang mga naninirahan sa Apoy sa mga naninirahan sa Paraiso, na [nagsasabi]: “Magpabaha kayo sa amin ng tubig o ng anumang itinustos sa inyo ni Allāh.” Magsasabi ang mga ito: “Tunay na si Allāh ay nagbawal ng dalawang ito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na mga gumawa sa relihiyon nila bilang libingan at laro, at luminlang sa kanila ang buhay na pangmundo.” Kaya ngayong Araw lilimot</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 Kami sa kanila kung paanong lumimot sila sa pakikipagkita sa Araw nilang ito at sila dati sa mga tanda Namin ay nagkakaila.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Talaga ngang naghatid Kami sa kanila ng isang aklat na dinetalye Namin ayon sa kaalaman bilang patnubay at awa para sa mga taong sumasampalataya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Naghihintay kaya sila maliban pa ng pagsasakatuparan nito? Sa araw na pupunta ang pagsasakatuparan nito ay magsasabi ang mga lumimot nito bago pa niyan: “Naghatid nga ang mga sugo ng Panginoon Namin ng katotohanan, kaya mayroon ba kaming anumang mga tagapagpamagitan para mamagitan sila para sa amin, o pababalikin kami [sa Mundo] para gumawa kami ng iba sa dati naming ginagawa?” Nagpalugi nga sila ng mga sarili nila at nawala sa kanila ang dati nilang ginawa-gawa.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Tunay na ang Panginoon ninyo ay si Allāh na lumikha ng mga langit at lupa sa anim na araw, pagkatapos lumuklok Siya sa Trono. Nagbabalot Siya ng gabi sa maghapon na humahabol doon nang maliksi. [Lumikha Siya] ng araw, buwan, at mga bituin bilang mga pinagsisilbi ayon sa utos Niya. Pansinin, sa Kanya ang paglikha at ang pag-uutos. Napakamapagpala si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Manalangin kayo sa Panginoon ninyo nang may pagpapakumbaba at pagkukubli. Tunay na Siya ay hindi umiibig sa mga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Huwag kayong manggulo sa lupa matapos ng pagsasaayos nito. Dumalangin kayo sa Kanya sa pangamba at sa paghahangad. Tunay na ang awa ni Allāh ay malapit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Siya ay ang nagsusugo ng mga hangin bilang mga tagapagbalita ng nakagagalak sa harap ng awa Niya; hanggang sa nang nagdala ang mga iyon ng mga ulap na mabigat ay aakay Kami sa mga ito tungo sa isang bayang patay saka magpapababa Kami roon ng tubig kaya magpapalabas Kami sa pamamagitan nito ng lahat ng mga bunga. Gayon Kami magpapalabas ng mga patay, nang sa gayon kayo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Ang bayang kaaya-aya ay lumalabas ang tanim nito ayon sa pahintulot ng Panginoon nito at ang naging karima-rimarim ay hindi lumalabas ito kundi pahirapan. Gayon Kami nagsarisari ng mga tanda para sa mga taong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Talaga ngang nagsugo Kami kay Noe sa mga kababayan niya, saka nagsabi siya: “O mga kababayan ko, sumamba kayo kay Allāh; walang ukol sa inyo na anumang Diyos na iba pa sa Kanya. Tunay na ako ay nangangamba para sa inyo sa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Nagsabi ang konseho kabilang sa mga kalipi niya: “Tunay na kami ay talagang nakakikita sa iyo 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Nagsabi siya:</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 “O mga kalipi ko, walang kaligawan sa akin, subalit ako ay isang sugo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Nagpapaabot ako sa inyo ng mga pasugo ng Panginoon ko, nagpapayo ako sa inyo, at nakaaalam ako mula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Namangha ba kayo na may dumating sa inyo na isang paalaala mula sa Panginoon ninyo dala ng isang lalaking kabilang sa inyo upang magbabala siya sa inyo, upang mangilag kayong magkasala, at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Ngunit nagpasinungaling sila sa kanya, kaya pinaligtas Namin siya at ang mga kasama sa kanya sa daong at nilunod Namin ang mga nagpasinungaling sa mga tanda Namin. Tunay na sila noon ay mga taong bulag.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[Nagsugo sa liping] `Ād ng kapatid nilang si Hūd. Nagsabi siya: “O mga kalipi ko, sumamba kayo kay Allāh; walang ukol sa inyo na anumang Diyos na iba pa sa Kanya. Kaya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Nagsabi ang konseho na mga tumangging sumampalataya kabilang sa mga kalipi niya: “Tunay na kami ay talagang nakakikita sa iyo sa isang kahunghangan at tunay na kami ay nakatitiyak sa iyo na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Nagsabi siya:</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 “O mga kalipi ko, walang kahunghangan sa akin subalit ako ay isang sugo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Nagpapaabot ako sa inyo ng mga pasugo ng Panginoon ko, at ako para sa inyo ay isang tagapagpayong pinagkakatiwalaan.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Namangha ba kayo na may dumating sa inyo na isang paalaala mula sa Panginoon ninyo dala ng isang lalaking kabilang sa inyo upang magbabala sa inyo [ng parusa ni Allāh]? Alalahanin ninyo noong nagtalaga Siya sa inyo bilang kahalili matapos na ng mga tao ni Noe at nagdagdag Siya sa inyo ng kalakasan sa pangangatawan. Kaya alalahanin ninyo ang mga pagpapala ng Panginoon ninyo,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Nagsabi sila: “Dumating ka ba sa Amin upang sumamba kami kay Allāh lamang at umiwan Kami sa anumang dating sinasamba ng mga magulang namin? Kaya maglahad ka sa amin ng ipinangangako mo sa amin kung ikaw ay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Nagsabi siya: “May bumagsak nga sa inyo mula sa Panginoon ninyo na isang kasalaulaan at isang galit. Nakikipagtalo ba kayo sa akin hinggil sa mga pangalang ipinangalan ninyo mismo at ng mga magulang ninyo, na hindi nagbaba si Allāh sa mga ito ng anumang katunayan. Kaya maghintay kayo; tunay na ako ay kasama sa inyo kabilang sa mga naghihintay.”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Kaya pinaligtas Namin siya at ang mga kasama sa kanya dahil sa isang awa mula sa Amin. Pumutol Kami sa ugat ng mga nagpasinungaling sa mga tanda Namin. Sila noon ay hindi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[Nagsugo sa liping] Thamūd ng kapatid nilang si Ṣāliḥ. Nagsabi siya: “O mga kalipi ko, sumamba kayo kay Allāh; walang ukol sa inyo na anumang Diyos na iba pa sa Kanya. May dumating nga sa inyo na isang malinaw na patunay mula sa Panginoon ninyo. Ito ay dumalagang kamelyo ni Allāh; para sa inyo ay isang tanda, kaya hayaan ninyo itong manginain sa lupain ni Allāh at huwag ninyong salingin ito ng isang kasagwaan para hindi kayo daklutin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Alalahanin ninyo noong gumawa Siya sa inyo na mga kahalili matapos na ng [liping] `Ād at nagpatahan Siya sa inyo sa lupain. Gumagawa kayo mula sa mga kapatagan nito ng mga palasyo at lumililok kayo ng mga bundok na maging mga bahay. Kaya alalahanin ninyo ang mga biyaya ni Allāh at huwag kayong manampalasan sa lupa bilang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Nagsabi ang konseho na mga nagmalaki kabilang sa mga kalipi niya sa mga minamahina – sa sinumang sumampalataya kabilang sa kanila: “Nakaaalam ba kayo na si Ṣāliḥ ay isang isinugo mula sa Panginoon niya?” Nagsabi ang mga ito: “Tunay na kami sa ipinasugo sa kanya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Nagsabi ang mga nagmalaki: “Tunay na kami sa sinampalatayanan ninyo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Kaya kinitil nila ang dumalagang kamelyo, nagpakasutil sila sa utos ng Panginoon nila, at nagsabi sila: “O Ṣāliḥ, maglahad ka sa amin ng ipinangangako mo sa amin kung ikaw ay kabilang sa mga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Kaya dumaklot sa kanila ang yanig, saka sila, sa tahanan nila, ay naging mga [patay na] nakasubsob.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Kaya tumalikod siya sa kanila at nagsabi: “O mga kalipi ko, talaga ngang nagpaabot ako sa inyo ng pasugo ng Panginoon ko at nagpayo ako sa inyo subalit hindi kayo umiibig sa mga tagapagpayo.”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[Banggitin] si Lot noong nagsabi siya sa mga kababayan niya: “Gumagawa ba kayo ng mahalay, na walang nakauna sa inyo roon na isa man kabilang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Tunay na kayo ay talagang pumupunta sa mga lalaki dala ng pagnanasa sa bukod pa sa mga babae, bagkus kayo ay mga taong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Walang iba ang sagot ng mga kababayan niya kundi na nagsabi sila: “Palabasin ninyo sila</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mula sa pamayanan ninyo; tunay na sila ay mga taong nagpapakadalisay.”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pinaligtas Namin siya at ang mag-anak niya maliban sa maybahay niya; ito ay naging kabilang sa mga nagpapaiwan [sa parusa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Nagpaulan Kami sa kanila ng isang ulan [ng mga bato], kaya tumingin ka kung papaano naging ang kinahinatnan 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[Nagsugo sa mga mamamayan ng] Madyan ng kapatid nilang si Shu`ayb. Nagsabi siya: “O mga kalipi ko, sumamba kayo kay Allāh; walang ukol sa inyo na anumang Diyos na iba pa sa Kanya. May dumating nga sa inyo na isang malinaw na patunay mula sa Panginoon ninyo. Kaya magpalubus-lubos kayo sa pagtatakal at timbangan, huwag kayong magpakulang sa mga tao sa mga bagay-bagay nila, at huwag kayong manggulo sa lupa matapos ng pagsasaayos nito. Iyon ay higit na mabuti para sa inyo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Huwag kayong umupo sa bawat landasin, na nagbabanta kayo at sumasagabal kayo sa landas ni Allāh sa sinumang sumampalataya sa Kanya, at naghahangad kayo rito ng isang kabaluktutan. Alalahanin ninyo, noong kayo dati ay kakaunti, pinarami Niya kayo. Tumingin kayo kung papaano naging ang kinahinatnan ng mga tagatiwali [bago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Kung may isang pangkatin kabilang sa inyo na sumampalataya sa ipinasugo sa akin at may isang pangkating hindi sumampalataya, magtiis kayo hanggang sa humatol si Allāh sa pagitan natin. Siya ay ang pinakamainam sa mga tagahatol.”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Nagsabi ang konseho na mga nagmalaki kabilang sa mga kalipi niya: “Talagang magpapalabas nga Kami sa iyo, O Shu`ayb, at sa mga sumampalataya kasama sa iyo mula sa pamayanan natin, o talagang manunumbalik nga kayo sa kapaniwalaan namin.” Nagsabi siya: “Kahit ba kami ay naging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Gumawa-gawa nga kami laban kay Allāh ng isang kasinungalingan kung nanumbalik kami sa kapaniwalaan ninyo matapos noong nagligtas sa amin si Allāh mula roon. Hindi nagiging ukol sa amin na manumbalik kami roon maliban na loobin ni Allāh, ang Panginoon namin. Sumakop ang Panginoon namin sa bawat bagay sa kaalaman. Kay Allāh kami nananalig. Panginoon naming, humusga Ka sa pagitan namin at ng mga kalipi namin ayon sa katotohanan, at Ikaw ay ang pinakamabuti sa mga tagahusga.”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Nagsabi ang konseho na mga tumangging sumampalataya kabilang sa mga kalipi niya: “Talagang kung sumunod kayo kay Shu`ayb, tunay na kayo samakatuwid ay talagang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Kaya dumaklot sa kanila ang yanig, saka sila, sa tahanan nila, ay naging mga [patay na] nakasubsob.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Ang mga nagpasinungaling kay Shu`ayb ay para bang hindi nanirahan doon. Ang mga nagpasinungaling kay Shu`ayb, sila noon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Kaya tumalikod siya sa kanila at nagsabi: “O mga kalipi ko, talaga ngang nagpaabot ako sa inyo ng mga pasugo ng Panginoon ko at nagpayo ako sa inyo, kaya papaano akong magdadalamhati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Hindi Kami nagsugo sa isang pamayanan ng anumang propeta [sa pinasinungalingan] malibang nagpataw Kami sa mga mamamayan nito ng kadahupan at kariwaraan, nang sa gayon sila ay magpapakumbaba.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Pagkatapos nagpalit Kami sa lugar ng masagwang lagay ng magandang lagay hanggang sa lumago sila at nagsabi: “Sumaling nga sa mga magulang namin ang kariwaraan at ang kariwasaan.” Kaya dumaklot Kami sa kanila nang biglaan habang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Kung sakaling ang mga naninirahan sa mga pamayanan ay sumampalataya at nangilag magkasala, talaga sanang nagbukas Kami sa kanila ng mga pagpapala mula sa langit at lupa subalit nagpasinungaling sila kaya dumaklot Kami sa kanila dahil sa dati nilang kinakamit [na mga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Kaya natiwasay ba ang mga naninirahan sa mga pamayanan na pumunta sa kanila ang parusa Namin sa magdamag habang sila ay mga tulog?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Natiwasay ba ang mga naninirahan sa mga pamayanan na pumunta sa kanila ang parusa Namin sa kaumagahan habang sila ay naglalaro?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Kaya natiwasay ba sila sa pakana</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ni Allāh sapagkat walang natitiwasay sa pakana ni Allāh kundi ang mga taong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Hindi ba napaglinawan para sa mga nagmamana ng lupa matapos na ng mga [naunang] naninirahan dito na kung sakaling niloloob Namin ay nagpasakit sana Kami sa kanila dahil sa mga pagkakasala nila? Nagpipinid Kami sa mga puso nila kaya sila ay hindi nakaririnig.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Ang mga pamayanang iyon ay nagsasalaysay Kami sa iyo ng ilan sa mga balita ng mga iyon. Talaga ngang naghatid sa kanila ang mga sugo nila [mula kay Allāh] ng mga malinaw na patunay, ngunit hindi sila naging ukol na sumampalataya sa pinasinungalingan nila bago pa niyan. Gayon nagpipinid si Allāh sa mga puso 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Hindi Kami nakatagpo sa higit na marami sa kanila ng anumang [katapatan sa] kasunduan at nakatagpo lamang Kami sa higit na marami sa kanila na talagang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Pagkatapos nagpadala Kami, matapos na nila, kay Moises kalakip ng mga tanda Namin patungo kay Paraon at sa konseho nito, ngunit lumabag sila sa katarungan sa mga ito kaya tumingin ka kung papaano naging ang kinahinatnan ng mga tagatiwali.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Nagsabi si Moises: “O Paraon, tunay na ako ay isang sugo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Karapat-dapat na hindi ako magsabi tungkol kay Allāh malibang ng totoo. Nagdala nga ako sa inyo ng isang malinaw na patunay mula sa Panginoon ninyo kaya ipadala mo kasama sa akin ang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Nagsabi ito:</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“Kung ikaw ay nagdala ng isang tanda, maglahad ka nito kung ikaw ay naging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Kaya pumukol siya</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ng tungkod niya at biglang ito ay isang ulupong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Humugot siya ng kamay niya at biglang ito ay maputi para sa mga tagatingin.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Nagsabi ang konseho kabilang sa mga tao ni Paraon: “Tunay na ito ay talagang isang manggagaway na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Nagnanais siya na magpalabas sa inyo mula sa lupain ninyo kaya ano ang ipag-uutos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Nagsabi sila: “Mag-antala ka sa kanya at sa kapatid niya at magsugo ka sa mga lungsod ng mga tagakalap,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na magdadala sa iyo ng bawat manggaway na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Dumating ang mga manggagaway kay Paraon. Nagsabi sila: “Tunay na mayroon kami talagang pabuya kung kami ay ang mga tagapanaig.”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Nagsabi iyon: “Oo, at tunay na kayo ay talagang kabilang sa mga inilapit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Nagsabi sila: “O Moises, maaari na pumukol ka at maaari na maging kami mismo ang mga tagapukol.”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Nagsabi siya: “Pumukol kayo.” Kaya noong pumukol sila ay gumaway sila sa mga mata ng mga tao, nagpangilabot sila sa mga ito, at naghatid sila ng isang panggagaway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Nagkasi Kami kay Moises, na [nagsasabi]: “Pumukol ka ng tungkod mo,” kaya biglang ito ay lumalamon sa ipinanlilinlang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Kaya napagtibay ang katotohanan at napawalang-saysay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Kaya nadaig sila</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0"/>
              </w:rPr>
              <w:t xml:space="preserve"> roon at umuwi na mga nanliliit.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Ipinukol ang mga manggagaway, na mga nakapatirapa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Nagsabi sila: “Sumampalataya kami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na Panginoon nina Moises at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Nagsabi si Paraon: “Sumampalataya kayo sa kanya bago ako magpahintulot sa inyo. Tunay na ito ay talagang isang pakana na nagpakana kayo nito sa lungsod upang magpalabas kayo mula rito ng mga naninirahan dito, kaya malalaman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Talagang magpuputul-putol nga ako ng mga kamay ninyo at mga paa ninyo nang magkabilaan, pagkatapos talagang magbibitin nga ako sa inyo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Nagsabi sila: “Tunay na kami ay sa Panginoon namin mga mauuwi.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Hindi ka naghiganti sa amin kundi dahil sumampalataya kami sa mga tanda ng Panginoon namin noong dumating ang mga ito sa amin. Panginoon namin, magbuhos Ka sa amin ng pagtitiis at magpapanaw Ka sa amin bilang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Nagsabi ang konseho kabilang sa mga tao ni Paraon: “Magpapabaya ka ba kay Moises at sa mga kalipi niya upang manggulo sila sa lupain at magpabaya sa iyo at sa mga diyos mo?” Nagsabi siya: “Pagpapatayin natin ang mga anak na lalaki nila at pamumuhayin natin ang mga babae nila [para magsilbi]. Tunay na tayo sa ibabaw nila ay mga tagalupig.”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Nagsabi si Moises sa mga tao niya: “Magpatulong kayo kay Allāh at magtitiis kayo. Tunay na ang lupa ay sa kay Allāh; nagpapamana Siya nito sa sinumang niloloob Niya kabilang sa mga lingkod Niya. Ang mabuting kahihinatnan ay ukol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Nagsabi sila: “Sinaktan kami bago ka pa pumunta sa amin at matapos na dumating ka sa amin.” Nagsabi siya: “Marahil ang Panginoon ninyo ay magpasawi sa kaaway ninyo at magpahalili sa inyo sa lupain para makakita Siya kung papaano kayong gumagawa.”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Talaga ngang dumaklot Kami sa angkan ni Paraon sa pamamagitan ng mga taon [ng tagtuyot] at kabawasan mula sa mga bunga,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Ngunit noong dumating sa kanila ang maganda ay nagsabi sila: “Ukol sa atin ito.” Kung may tatama sa kanila na isang masagwa ay nag-uugnay sila ng kamalasan kay Moises at sa sinumang kasama sa kanya. Pansinin, tanging ang kamalasang inuugnay nila ay nasa ganang kay Allāh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Nagsabi sila: “Anupaman ang ilahad mo sa amin na himala upang gumaway ka sa amin sa pamamagitan nito, hindi kami sa iyo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Kaya nagsugo Kami sa kanila ng baha, mga balang, mga kuto, mga palaka, at [tubig na naging] dugo bilang mga himalang nagdedetalye ngunit nagmalaki sila. Sila noon ay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Noong bumagsak sa kanila ang pasakit ay nagsabi sila: “O Moises, manalangin ka para sa amin sa Panginoon mo sa pamamagitan ng ihinabilin Niya sa ganang iyo. Talagang kung nagpawi ka sa amin ng pasakit ay talagang sasampalataya nga kami sa iyo at talagang magpapadala nga kami kasama sa iyo ng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Ngunit noong pumawi Kami sa kanila ng pasakit hanggang sa taning na sila ay aabot doon, biglang sila ay sumisira [sa pangako].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Kaya naghiganti Kami sa kanila saka lumunod Kami sa kanila sa dagat dahil sila ay nagpasinungaling sa kanila sa mga tanda Namin at sila noon sa mga ito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Nagpamana Kami sa mga tao, na mga dating minamahina, ng mga silangan ng lupain at mga kanluran nito, na biniyayaan Namin. Nalubos ang napakagandang salita ng Panginoon mo sa mga anak ni Israel dahil nagtiis sila. Winasak Namin ang dating niyayari ni Paraon at ng mga tao niya at ang dati nilang ipinatatayo.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Nagpalampas Kami sa mga anak ni Israel sa dagat saka napunta sila sa mga taong namimintuho sa mga anito para sa mga iyon. Nagsabi sila: “O Moises, gumawa ka para sa amin ng isang diyos kung paanong mayroon silang mga diyos.” Nagsabi siya: “Tunay na kayo ay mga taong nagpapakamangmang.”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Tunay na ang mga ito ay dinurog ang anumang pagsamba nila [sa mga anito] at walang-kabuluhan ang anumang dati nilang ginagawa [na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Nagsabi siya: “Sa iba pa kay Allāh ba maghahangad ako sa inyo bilang Diyos samantalang Siya ay nagtangi sa inyo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[Banggitin] noong pinaligtas Namin kayo mula sa angkan ni Paraon. Nagpapataw sila sa inyo ng kasagwaan ng pagdurusa: pinagpapatay nila ang mga lalaking anak ninyo at pinamumuhay nila ang mga babae ninyo. Sa gayon ay may isang pagsubok, mula sa Panginoon ninyo,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Nakipagtipan Kami kay Moises nang tatlumpong gabi at lumubos Kami sa mga ito sa [pagdagdag ng] sampu, kaya nalubos ang takdang oras ng Panginoon niya sa apatnapung gabi. Nagsabi si Moises sa kapatid niyang si Aaron: “Humalili ka sa akin sa mga tao ko, magsaayos ka, at huwag kang sumunod sa landas ng mga tagatiwali.”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Noong dumating si Moises para sa takdang oras at kumausap rito ang Panginoon nito ay nagsabi ito: “Panginoon ko, magpakita Ka sa akin, titingin ako sa Iyo.” Nagsabi Siya: “Hindi ka makakikita sa Akin, subalit tumingin ka sa bundok sapagkat kung namalagi iyon sa lugar niyon ay makakikita ka sa Akin.” Kaya noong lumantad ang Panginoon niya sa bundok ay ginawa Niya ito na isang patag. Sumubsob si Moises na hinimatay. Noong nagkamalay ito ay nagsabi ito: “Kaluwalhatian sa iyo! Nagbabalik-loob ako sa Iyo, at ako ay ang una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Nagsabi Siya: “O Moises, tunay na Ako ay humirang sa iyo sa mga tao sa mga pasugo Ko at sa pananalita Ko, kaya kunin mo ang ibinigay Ko sa iyo [na utos] at maging kabilang ka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Nagsulat Kami para sa kanya sa mga tablero ng bawat bagay bilang pangaral at pagdedetalye para sa bawat bagay, kaya kunin mo ang mga ito nang may lakas at ipag-utos mo sa mga tao mo na kumuha sila ng pinakamaganda sa mga ito. Ipakikita Ko sa inyo ang tahanan 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Maglilihis Ako palayo sa mga tanda Ko sa mga nagpapakamalaki sa lupa nang walang karapatan. Kung makakikita sila ng bawat tanda ay hindi sila sasampalataya rito. Kung makakikita sila ng landas ng pagkagabay ay hindi sila gagawa rito bilang landas. Kung makakikita sila ng landas ng pagkalisya ay gagawa sila rito bilang landas. Iyon ay dahil sila ay nagpasinungaling sa mga tanda Namin, at sila noon sa mga ito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Ang mga nagpasinungaling sa mga tanda Namin at sa pakikipagkita sa Kabilang-buhay ay nawalang-kabuluhan ang mga gawa nila. Ginagantihan kaya sila ng maliban pa sa dati nilang ginagawa [ng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Gumawa ang mga tao ni Moises, matapos na [ng paglisan] niya, mula sa mga hiyas nila ng isang guyang rebulto na mayroon itong pag-unga. Hindi ba sila nakakita na ito ay hindi nagsasalita sa kanila at hindi pumapatnubay sa kanila sa isang landas? Gumawa sila nito habang sila noon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Noong nagsisi sila at nakita nila na sila ay naligaw nga, nagsabi sila: “Talagang kung hindi naawa sa atin ang Panginoon Natin at nagpatawad sa atin, talagang tayo nga ay magiging kabilang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Noong bumalik si Moises sa mga tao niya, na galit na galit na naghihinagpis, ay nagsabi siya: “Kay saklap ang ipinanghalili ninyo sa akin matapos na [ng paglisan] ko. Nagmadali ba kayo sa nauukol sa Panginoon ninyo?” Itinapon niya ang mga tablero at dumaklot siya sa ulo ng kapatid niya, na hinihila ito patungo sa kanya. Nagsabi [si Aaron na] ito: “Anak ng ina ko, tunay na ang mga tao ay nagmahina sa akin. Sila ay halos papatay sa akin. Kaya huwag kang magpatuwa dahil sa akin sa mga kaaway at huwag kang maglagay sa akin kasama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Nagsabi siya: “Panginoon ko, magpatawad Ka sa akin at sa kapatid ko at magpapasok Ka sa amin sa awa Mo. Ikaw ay ang pinakamaawain sa mga naaawa.”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Tunay na ang mga gumawa sa guya [bilang diyos] ay may aabot sa kanila na isang galit mula sa Panginoon nila at isang kaabahan sa buhay na pangmundo. Gayon Kami gumaganti sa mga tagagawa-gawa [ng kabulaanan].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Ang mga gumawa ng mga masagwang gawa, pagkatapos nagbalik-loob matapos na niyon at sumampalataya, tunay na ang Panginoon mo, matapos na niyon, ay talagang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Noong humupa kay Moises ang galit ay kinuha niya ang mga tablero. Sa nakatitik sa mga ito ay may patnubay at awa para sa kanila na sa Panginoon nila ay nangingilabot.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Pumili si Moises sa mga tao niya ng pitumpung lalaki para sa takdang oras sa Amin, ngunit noong dumaklot sa kanila ang pagyanig ay nagsabi siya: “Panginoon ko, kung sakaling niloob Mo ay nagpahamak Ka sana sa kanila bago pa niyan at sa akin. Magpapahamak Ka ba sa amin dahil sa ginawa ng mga hunghang kabilang sa amin? Ito ay walang iba kundi pagsubok Mo, na nagliligaw Ka sa pamamagitan nito ng sinumang niloloob Mo at nagpapatnubay Ka sa sinumang niloloob Mo. Ikaw ay ang Katangkilik namin kaya magpatawad Ka sa Amin at maawa Ka sa amin. Ikaw ay ang pinakambuti sa mga tagapagpatawad.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Magtakda Ka para sa amin sa Mundong ito ng isang maganda at sa Kabilang-buhay; tunay na kami ay nagbalik sa Iyo.” Nagsabi Siya: “Ang pagdurusang dulot Ko ay pinatatama Ko sa sinumang niloloob Ko. Ang awa Ko ay sumakop sa bawat bagay kaya magtatakda Ako nito [sa Kabilang-buhay] para sa mga nangingilag magkasala at nagbibigay ng zakāh, at sa kanila na sa mga tanda Namin ay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na mga sumusunod sa Sugo na Propetang iliterato,</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 na nakatatagpo sila sa kanya na nakasulat sa ganang kanila sa Torah</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 at Ebanghelyo,</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 na nag-uutos sa kanila sa nakabubuti, sumasaway sa kanila sa nakasasama, nagpapahintulot sa kanila ng mga kaaya-aya, nagbabawal sa kanila ng mga karima-rimarim, at nag-aalis sa kanila ng pabigat sa kanila at mga kulyar na dating nasa kanila. Kaya ang mga sumampalataya sa kanya, nagpitagan sa kanya, nag-adya sa kanya, at sumunod sa liwanag [ng Qur’ān] na pinababa kasama sa kanya,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Sabihin mo: “O mga tao, tunay na ako ay Sugo ni Allāh sa inyo nang lahatan, na ukol sa Kanya ang paghahari sa mga langit at lupa. Walang Diyos kundi Siya; nagbibigay-buhay Siya at nagbibigay-kamatayan Siya. Kaya sumampalataya kayo kay Allāh at sa Sugo Niya, ang Propeta na iliterato, na sumasampalataya kay Allāh at sa mga salita Niya. Sumunod kayo sa kanya, nang sa gayon kayo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Mayroon sa mga tao ni Moises na isang kalipunang pumapatnubay ayon sa katotohanan at ayon dito ay nagpapatupad ng katarungan. Muḥammad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Naghati-hati Kami sa kanila sa labindalawang lipi bilang mga kalipunan. Nagkasi Kami kay Moises noong humingi ng tubig sa kanya ang mga tao niya, [na nagsasabi]: “Humampas ka ng tungkod mo sa bato.” Kaya may tumagas mula roon na labindalawang bukal. Nakaalam nga ang bawat [liping] mga tao sa inuman nila. Naglilim Kami sa kanila ng mga ulap at nagpababa Kami sa kanila ng mana at mga pugo, [na nagsasabi]: “Kumain kayo mula sa mga kaaya-aya na itinustos Namin sa inyo.” Hindi sila lumabag sa katarungan sa Amin, subalit sila noon sa mga sarili nila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[Banggitin] noong sinabi sa kanila: “Tumahan kayo sa pamayanang ito [ng Jerusalem], kumain kayo mula rito saanman ninyo loobin, magsabi kayo: ‘Pag-aalis-sala,’ at magsipasok kayo sa pinto na mga nakayukod; magpapatawad Kami sa inyo sa mga kamalian ninyo. Magdaragdag Kami sa mga tagagawa ng maganda.</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Ngunit nagpalit ang mga lumabag sa katarungan kabilang sa kanila ng isang sabing iba sa sinabi sa kanila, kaya nagsugo Kami sa kanila ng isang pasakit mula sa langit dahil sila noon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Tanungin mo sila tungkol sa pamayanan, na iyon noon ay nasa tabi ng dagat, noong lumalabag sila sa Sabado, noong pumupunta sa kanila ang mga isda nila sa araw ng Sabado nila nang mga nakalitaw, samantalang sa araw na hindi sila nangingilin ay hindi pumupunta ang mga ito sa kanila. Gayon Kami sumusubok sa kanila dahil sila noon ay nagpapakasuwail.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[Banggitin] noong may nagsabing isang kalipunan kabilang sa kanila: “Bakit kayo nangangaral sa mga tao na si Allāh ay magpapahamak sa mga iyon o magpaparusa sa mga iyon ng isang matinding pagdurusa?” ay nagsabi sila: “Upang mapawalang-sala sa Panginoon ninyo at nang sa gayon sila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Kaya noong lumimot sila sa ipinaalaala sa kanila, iniligtas Namin mga sumasaway sa kasagwaan at dinaklot Namin ang mga lumabag sa katarungan sa pamamagitan ng isang ‌pagdurusang masaklap dahil sila noon ay nagpapakasuwail.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Kaya noong nagpakasutil sila sa sinaway sa kanila ay nagsabi Kami sa kanila: “Kayo ay maging mga unggoy na ipinagtatabuyan.”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[Banggitin] noong nagpahayag ang Panginoon mo na talagang magpapadala nga Siya laban sa kanila</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 hanggang sa Araw ng Pagbangon ng magpapataw sa kanila ng kasagwaan ng pagdurusa. Tunay na ang Panginoon mo ay talagang mabilis ang parusa, at tunay na Siya ay talagang Mapagpatawad, Maawain [sa mga nagbabalik-loob].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Naghati-hati Kami sa kanila sa lupa bilang mga kalipunan. Kabilang sa kanila ang mga maayos at kabilang sa kanila ang mababa roon. Sumubok Kami sa kanila ng mga magandang gawa at mga masagwang gawa, nang sa gayon sila ay babalik [sa pagtalima].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Saka may humalili, matapos na nila, na mga kahalili na nagmana ng Kasulatan, na kumukuha ng alok ng pinakamababa at nagsasabi: “Magpapatawad sa atin.” Kung may pumunta sa kanila na isang alok na tulad niyon ay kukuha sila niyon. Hindi ba kinuha sa kanila ang kasunduan ng Kasulatan na huwag sila magsabi tungkol kay Allāh maliban ng katotohanan, at nag-aral naman sila ng nasa loob nito? Ang tahanan sa Kabilang-buhay ay higit na mabuti para sa mga nangingilag magkasala,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Ang mga kumakapit sa Kasulatan at nagpapanatili ng pagdarasal, tunay na Kami ay hindi nagwawala sa pabuya ng mga tagapagsaayos.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[Banggitin] noong nag-angat Kami ng bundok sa ibabaw nila</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0"/>
              </w:rPr>
              <w:t xml:space="preserve"> na para bang ito ay isang kulandong at nakatiyak sila na ito ay babagsak sa kanila, [nagsabi si Allāh]: “Kunin ninyo ang ibinigay Namin sa inyo nang may lakas at tandaan ninyo ang nariyan, nang sa gayon kayo ay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[Banggitin] noong nagpaluwal ang Panginoon mo mula sa mga anak ni Adan mula sa mga likod nila ng mga supling nila at pinasaksi Niya sila sa mga sarili nila: “Hindi ba Ako ay Panginoon ninyo?” ay nagsabi sila: “Opo; sumaksi kami,” upang hindi kayo magsabi sa Araw ng Pagbangon: “Tunay na Kami dati tungkol dito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o [upang hindi] kayo magsabi: “Nagtambal lamang [kay Allāh] ang mga ninuno namin bago pa niyan at kami dati ay mga supling matapos na nila; kaya magpapasawi Ka ba sa amin dahil sa ginawa ng mga tagapagpabula?”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Gayon Kami nagdedetalye ng mga tanda, at nang sa gayon sila ay babalik [sa kaisahan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Bumigkas ka sa kanila ng balita ng binigyan Namin ng mga talata Namin ngunit kumalas siya sa mga ito kaya sumunod sa kanya ang demonyo, at siya ay naging kabilang sa mga nalilisya.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Kung sakaling niloob Namin ay talaga sanang nag-angat Kami sa kanya sa pamamagitan ng mga [tandang] ito subalit siya ay nahilig sa lupa at sumunod sa pithaya niya. Kaya ang paghahalintulad sa kanya ay gaya ng paghahalintulad sa aso: kung dadaluhong ka rito ay maglalawit-lawit ng dila ito o [kung] mag-iiwan ka rito ay maglalawit-lawit ng dila ito. Iyon ay ang paghahalintulad sa mga taong nagpasinungaling sa mga tanda Namin. Kaya magsalaysay ka ng mga kasaysayan, nang sa gayon sila ay mag-iisip-isip.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Kay sagwa bilang paghahalintulad ang mga taong nagpasinungaling sa mga tanda Namin, at sa mga sarili nila sila noon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Ang sinumang pinapatnubayan ni Allāh, siya ang napapatnubayan. Ang sinumang pinaliligaw Niya,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Talaga ngang lumalang Kami para sa Impiyerno ng marami kabilang sa jinn at tao. Mayroon silang mga puso na hindi sila nakauunawa sa pamamagitan ng mga ito, mayroon silang mga mata na hindi sila nakakikita sa pamamagitan ng mga ito, at mayroon silang mga tainga na hindi sila nakaririnig sa pamamagitan ng mga ito. Ang mga iyon ay gaya ng mga hayupan, bagkus sila ay higit na ligaw. Ang mga iyon ay ang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Taglay ni Allāh ang mga pangalang pinakamagaganda kaya dumalangin kayo sa Kanya sa pamamagitan ng mga ito. Hayaan ninyo ang mga lumalapastangan sa mga pangalan Niya; gagantihan sila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Mayroon sa nilikha Namin na isang kalipunang nagpapatnubay ayon sa katotohanan at ayon dito ay nagpapatupad ng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Ang mga nagpasinungaling sa mga tanda Namin ay magpapain Kami sa kanila mula sa kung saan hindi nila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Magpapalugit Ako para sa kanila. Tunay na ang panlalansi Ko ay matibay.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Hindi ba sila nag-isip-isip? Sa kasamahan nila [na si Muḥammad] ay walang anumang kabaliwan. Walang iba siya kundi isang mapagbabalang malinaw [ng parusa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Hindi ba sila tumingin sa kaharian ng mga langit at lupa at nilikha ni Allāh na bagay, at na marahil maging napalapit na ang taning nila? Kaya sa aling pag-uusap matapos nito sasampalataya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Ang sinumang ililigaw ni Allāh ay walang tagapagpatnubay para sa kanya. Nagpapabaya Siya sa kanila sa pagmamalabis nila habang nag-aapuhap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Nagtatanong sila sa iyo tungkol sa Huling Sandali: Kailan ang pagdaong niyon? Sabihin mo: “Ang kaalaman dito ay nasa ganang Panginoon ko lamang; walang maglalantad dito para sa oras nito kundi Siya. Bumigat ito sa mga langit at lupa. Hindi ito pupunta sa inyo malibang biglaan.” Nagtatanong sila sa iyo na para bang ikaw ay mausisa tungkol dito. Sabihin mo: “Ang kaalaman dito ay nasa Panginoon ko lamang,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Sabihin mo: “Hindi ako nakapagdudulot para sa sarili ko ng pakinabang ni pinsala maliban sa niloob ni Allāh. Kung sakaling nangyaring ako ay nakaaalam sa nakalingid, talaga sanang nakapagparami ako ng kabutihan at hindi sumaling sa akin ang kasagwaan. Walang iba ako kundi isang mapagbabala [ng parusa] at isang mapagbalita ng nakagagalak [na gantimpala] para sa mga taong sumasampalataya [sa mensahe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Siya ay ang lumikha sa inyo mula sa nag-iisang kaluluwa [na si Adan] at gumawa Siya mula rito ng maybahay nito [na si Eva] upang matiwasay ito roon. Kaya noong lumukob ito roon ay nagdala iyon ng isang magaang dala</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 saka nagpatuloy iyon dito. Ngunit noong nabigatan iyon ay nanalangin ang dalawa sa Panginoon ng dalawa: “Talagang kung magbibigay Ka sa amin ng isang [anak na] maayos, talagang kami nga ay magiging kabilang sa mga tagapagpasalamat [sa biyaya].”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Ngunit noong nagbigay Siya sa kanilang dalawa ng isang [anak na] maayos ay gumawa silang dalawa para sa Kanya ng mga katambal kaugnay sa ibinigay Niya sa kanilang dalawa, ngunit napakataas si Allāh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Nagtatambal ba sila ng hindi lumilikha ng anuman samantalang ang mga ito ay nililikha?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Hindi nakakakaya ang mga ito para sa kanila ng isang pag-aadya, at hindi sa mga sarili ng mga ito nakapag-aadya ang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Kung mag-aanyaya kayo sa mga ito tungo sa patnubay ay hindi susunod ang mga ito sa inyo. Magkatulad sa inyo na nag-anyaya kayo sa mga ito o kayo ay mga nananahimik.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Tunay na ang mga dinadalanginan ninyo bukod pa kay Allāh ay mga lingkod na mga tulad ninyo. Kaya dumalangin kayo saka tumugon sila sa inyo,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Mayroon ba silang mga paang naglalakad sila sa pamamagitan ng mga ito, o mayroon silang mga kamay na sumusunggab sila sa pamamagitan ng mga ito, o mayroon silang mga matang nakakikita sila sa pamamagitan ng mga ito, o mayroon silang mga taingang nakaririnig sila sa pamamagitan ng mga ito? Sabihin mo: “Dumalangin kayo sa mga pantambal ninyo, pagkatapos manlansi kayo sa akin saka huwag kayong magpaliban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Tunay na ang Katangkilik ko ay si Allāh na nagbaba ng Aklat. Siya ay tumatangkilik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Ang mga dinadalanginan ninyo bukod pa sa Kanya ay hindi nakakakaya ng pag-aadya sa inyo at hindi sa mga sarili nila nag-aadya.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Kung mag-aanyaya kayo sa kanila sa patnubay ay hindi sila makaririnig. Nakakikita ka sa kanila na tumitingin sa iyo samantalang sila ay hindi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Tumanggap ka ng paumanhin, mag-utos ka ng nakabubuti, at umayaw ka sa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Kung may magbubuyo nga naman sa iyo mula sa demonyo na isang pambubuyo ay humiling ka ng pagkukupkop ni Allāh. Tunay na Siya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Tunay na ang mga nangilag magkasala, kapag may sumaling sa kanila na isang udyok mula sa demonyo ay nagsasaalaala sila kaya biglang sila ay mga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Ang mga kapatid [ng mga demonyo] ay umaayuda sa kanila [ang mga demonyo] sa pagkalisya, pagkatapos hindi nagkukulang.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Kapag hindi ka naglahad sa kanila ng isang tanda [na hiniling nila] ay nagsasabi sila: “Bakit kasi hindi ka kumatha-katha nito.” Sabihin mo: “Sumusunod lamang ako sa ikinakasi sa akin mula sa Panginoon ko. Ito ay mga pagkawari mula sa Panginoon ninyo, isang patnubay, at isang awa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Kapag binigkas ang Qur’ān ay makinig kayo roon at manahimik kayo,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Alalahanin mo [O Propeta] ang Panginoon mo sa sarili mo nang may pagpapakumbaba at pangamba at walang kalakasan sa pagsasabi, sa mga umaga at mga hapon, at huwag kang maging kabilang sa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Tunay na ang mga [anghel] sa piling ng Panginoon mo ay hindi nagmamalaki [sa pagtanggi] sa pagsamba sa Kanya, nagluluwalhati sa Kanya, at sa Kanya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Sūrah Al-Anfāl</w:t>
                  </w:r>
                  <w:r>
                    <w:rPr>
                      <w:rFonts w:ascii="Times New Roman" w:eastAsia="Times New Roman" w:hAnsi="Times New Roman" w:cs="Times New Roman"/>
                      <w:b/>
                      <w:sz w:val="26"/>
                    </w:rPr>
                    <w:t xml:space="preserve"> </w:t>
                  </w:r>
                  <w:bookmarkEnd w:id="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Nagtatanong sila sa iyo tungkol sa mga samsam sa digmaan? Sabihin mo: “Ang [pumapatungkol sa] mga samsam sa digmaan ay ukol kay Allāh at sa Sugo.” Kaya mangilag kayong magkasala kay Allāh at magsaayos kayo ng nasa pagitan ninyo. Tumalima kayo kay Allāh at sa Sugo Niya, kung kayo ay mga mananampalataya.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Tanging ang mga mananampalataya ay ang mga kapag binanggit si Allāh ay nasisindak ang mga puso nila at kapag binigkas sa kanila ang mga tanda Niya ay nadaragdagan sila ng pananampalataya at sa Panginoon nila nananalig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mga nagpapanatili sa pagdarasal at mula sa ipinagkaloob Namin sa kanila ay gumugugol.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Ang mga iyon ay ang mga mananampalataya, sa totoo. Ukol sa kanila ay mga antas sa ganang Panginoon nila, isang kapatawaran, at isang panustos na masagana.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Gaya nang nagpalabas sa iyo ang Panginoon mo mula sa bahay mo ayon sa katotohanan at tunay na ang isang pangkat kabilang sa mga mananampalataya ay talagang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 nakikipagtalo sila sa iyo hinggil sa katotohanan matapos na luminaw ito, para bang inaakay sila tungo sa kamatayan habang sila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[Banggitin] noong nangangako sa inyo si Allāh ng isa sa dalawang pangkatin,</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 na ito ay ukol sa inyo, at nag-aasam kayo na ang walang taglay na sandata ay magiging para sa inyo samantalang nagnanais si Allāh na magtotoo sa katotohanan sa pamamagitan ng mga salita Niya at pumutol sa ugat 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upang magtotoo sa katotohanan at magpabula sa kabulaanan, kahit pa man nasuklam 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[Banggitin] noong nagpapasaklolo kayo sa Panginoon ninyo ay tumugon Siya sa inyo, [na nagsasabi]: “Tunay na Ako ay mag-aayuda sa inyo ng isang libo mula sa mga anghel na mga nagkakasunud-sunod.”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Hindi gumawa niyon si Allāh kundi bilang balitang nakagagalak at upang mapanatag doon ang mga puso ninyo. Walang pagwawagi kundi mula sa ganang kay Allāh. Tunay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[Banggitin] noong bumabalot Siya sa inyo ng pagkaantok bilang katiwasayan mula sa Kanya at nagbababa Siya sa inyo mula sa langit ng tubig upang magdalisay Siya sa inyo sa pamamagitan nito at mag-alis Siya sa inyo ng udyok ng demonyo at upang magpatibay Siya sa mga puso at magpatatag Siya sa pamamagitan nito ng mga paa.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[Banggitin] noong nagkakasi ang Panginoon mo sa mga anghel, [na nagsasabi]: “Tunay na Ako ay kasama sa inyo kaya patatagin ninyo ang mga sumampalataya. Pupukol Ako sa mga puso ng mga tumangging sumampalataya ng hilakbot, kaya humagupit kayo sa ibabaw ng mga leeg at humagupit kayo mula sa kanila sa bawat daliri.”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Iyon ay dahil sila ay nakipaghidwaan kay Allāh at sa Sugo Niya. Ang sinumang nakikipaghidwaan kay Allāh at sa Sugo Niya, tunay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‌Iyon [ay ukol sa inyo], kaya lasapin ninyo iyon; at na ukol sa mga tagatangging sumampalataya ay ang pagdurusa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mga sumampalataya, kapag nakipagkita kayo sa mga tumangging sumampalataya sa isang pagsulong [sa labanan] ay huwag kayong magbaling sa kanila ng mga 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sinumang magbabaling sa kanila sa araw na iyon ng likod niya – malibang gumigilid para sa pakikipaglaban o sumasama sa isang hukbo – ay bumalik nga kalakip ng isang galit mula kay Allāh. Ang kanlungan niya ay ang Apoy.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hindi kayo pumatay sa kanila, subalit si Allāh ay pumatay sa kanila. Hindi ka bumato nang bumato ka, subalit si Allāh ay bumato at upang sumubok Siya sa mga mananampalataya ng isang magandang pagsubok mula sa Kanya. Tunay na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Iyon nga, at na si Allāh ay tagapagpahina ng panlalansi 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mga tagatangging sumampalataya,] kung humihiling kayo ng pasya ay dumating na sa inyo ang pasya. Kung titigil kayo, ito ay mabuti para sa inyo. Kung manunumbalik kayo [sa pagkalaban] ay manunumbalik Kami [pagtalo sa inyo] at hindi makapagdudulot sa inyo ang pangkatin ninyo ng anuman kahit pa man dumami ito. Si Allāh ay kasama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mga sumampalataya, tumalima kayo kay Allāh at sa Sugo Niya at huwag kayong tumalikod sa kanya habang kayo ay nakaririnig.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Huwag kayong maging gaya ng mga nagsabi: “Nakarinig kami,” samantalang sila ay hindi nakaririnig.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Tunay na ang pinakamasama sa mga kumikilos na nilalang sa ganang kay Allāh ay ang mga bingi at ang mga pipi, na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Kung sakaling nakaalam si Allāh sa kanila ng isang kabutihan, talaga sanang nagparinig Siya sa kanila; at kung sakaling nagparinig Siya sa kanila, talaga sanang tumalikod sila habang sila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mga sumampalataya, tumugon kayo kay Allāh at sa Sugo kapag nag-anyaya siya sa inyo para sa magbibigay-buhay sa inyo. Alamin ninyo na si Allāh ay humaharang sa pagitan ng tao at [ninanasa ng] puso nito at na tungo sa Kanya kakalapin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Mangilag kayo sa isang pagsubok na hindi nga tatama nang natatangi sa mga lumabag sa katarungan kabilang sa inyo.</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 Alamin ninyo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Alalahanin ninyo noong kayo ay kaunti na mga minamahina sa lupa, na nangangamba kayo na dukutin kayo ng mga tao, ngunit kumanlong Siya sa inyo, nag-ayuda Siya sa inyo sa pamamagitan ng pag-aadya Niya, at tumustos Siya sa inyo mula sa mga kaaya-ayang bagay,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mga sumampalataya, huwag kayong magtaksil kay Allāh at sa Sugo at magtaksil sa mga ipinagkatiwala sa inyo habang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Alamin ninyo na ang mga yaman ninyo at ang mga anak ninyo ay isang tukso lamang at na si Allāh, sa ganang Kanya, ay may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mga sumampalataya, kung mangingilag kayong magkasala kay Allāh ay gagawa Siya para sa inyo ng isang pamantayan [ng tama at mali], magtatakip-sala Siya para sa inyo ng mga masagwang gawa ninyo, at magpapatawad Siya sa inyo. Si Allāh ay ang may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[Banggitin] noong nagpakana sa iyo ang mga tumangging sumampalataya upang bihagin ka nila o patayin ka nila o palisanin ka nila [mula sa bayan mo]. Nagpakana sila at nagpakana si Allāh at si Allāh ay pinakamabuti sa mga tagapagpakana.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Kapag binibigkas sa kanila ang mga talata Namin [sa Qur’ān] ay nagsasabi sila: “Nakarinig na kami. Kung sakaling loloobin namin ay talaga sanang nagsabi kami ng tulad nito. Walang iba ito kundi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[Banggitin] noong nagsabi sila: “O Allāh, kung ito ay ang katotohanan mula sa ganang Iyo, magpaulan Ka sa amin ng mga bato mula sa langit o magdala Ka sa amin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Hindi nangyaring si Allāh ay ukol magparusa sa kanila habang ikaw ay nasa kanila. Hindi mangyayaring si Allāh ay magpaparusa sa kanila habang sila ay humihingi ng 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Ano ang mayroon sa kanila na hindi magparusa sa kanila si Allāh samantalang sila ay sumasagabal sa Masjid na Pinakababanal at sila ay hindi naging mga katangkilik Niya? Walang iba ang mga katangkilik Niya kundi ang mga tagapangilag magkasala,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Walang iba ang pagdarasal nila sa tabi ng Bahay [ni Allāh sa Makkah] kundi sipol at palakpak. Kaya lasapin ninyo ang pagdurusa dahil dati kayong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Tunay na ang mga tumangging sumampalataya ay gumugugol ng mga yaman nila upang sumagabal sila sa landas ni Allāh. Kaya gugugol sila ng mga ito, pagkatapos ang mga ito sa kanila ito ay magiging isang hinagpis, pagkatapos madadaig sila. Ang mga tumangging sumampalataya ay tungo sa Impiyerno kakalapin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upang magbukod si Allāh sa karima-rimarin mula sa kaaya-aya at maglagay Siya sa karima-rimarim – ang ilan sa mga iyon ay nasa ibabaw ng iba – para magtumpok Siya nito nang lahatan para maglagay Siya nito sa Impiyerno.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Sabihin mo sa mga tumangging sumampalataya na kung titigil sila ay magpapatawad sa kanila sa anumang nakalipas na at kung manunumbalik sila [sa dati] ay nagdaan na ang kalakaran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Makipaglaban kayo sa kanila [na nakikipaglaban sa inyo] hanggang sa walang mangyaring ligalig at mangyaring ang relihiyon sa kabuuan nito ay ukol kay Allāh. Kaya kung tumigil sila, tunay na si Allāh sa anumang ginagawa nila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Kung tatalikod sila [sa utos sa kanila], alamin ninyo na si Allāh ay Pinagpapatangkilikan ninyo. Kay inam na Pinagpapatangkilikan at kay inam na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Alamin ninyo na ang nasamsam ninyo [sa digmaan] na anumang bagay ay na para kay Allāh ang ikalima nito, para sa Sugo, at para sa may pagkakamag-anak [sa kanya],</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 mga ulila, mga dukha, at manlalakbay na kinapos sa daan, kung nangyaring kayo ay sumampalataya kay Allāh at sa pinababa sa Lingkod sa araw ng pagtatangi [ng katotohanan sa kabulaanan], sa araw na nagkita ang dalawang pangkat [sa labanan sa Badr].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[Banggitin] noong kayo ay nasa pampang na pinakamalapit [ng lambak] at sila ay nasa pampang na pinakamalayo at ang karaban ay nasa higit na mababa kaysa sa inyo. Kung sakaling nagtipanan kayo ay talaga sanang nagkaiba-iba kayo sa tipanan, subalit [nagkatagpo kayo] upang magpatupad si Allāh ng isang bagay na mangyayaring gagawin upang mapahamak ang sinumang mapapahamak ayon sa isang malinaw na patunay at mabuhay ang sinumang mabubuhay ayon sa isang malinaw na patunay. Tunay na si Allāh ay talagang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[Banggitin] noong ipinakikita sa iyo sila</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 ni Allāh sa pananaginip mo bilang kaunti; at kung sakaling ipinakita Niya sa iyo sila na marami ay talaga sanang naduwag kayo at talaga sanang naghidwaan kayo sa usapin, subalit si Allāh ay nagpaligtas sa inyo. Tunay na Siya ay Maalam sa nilalaman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[Banggitin] noong ipinakita Niya sa inyo sila, noong nagkita kayo, sa mga mata ninyo bilang kaunti at pinangangaunti Niya kayo sa mga mata nila upang magpatupad si Allāh ng isang bagay na mangyayaring gagawin. Tungo kay Allāh pababalikin ang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mga sumampalataya, kapag nakipagkita kayo sa isang pangkat [ng kaaway] ay magpakatatag kayo at umalaala kayo kay Allāh nang madalas,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Tumalima kayo kay Allāh at sa Sugo Niya, huwag kayong maghidwaan para maduwag kayo at maalis ang lakas ninyo, at magtiis kayo. Tunay na si Allāh ay kasama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Huwag kayong maging gaya ng mga lumabas mula sa mga tahanan nila dala ng kawalang-pakundangan at pagpapakitang-tao sa mga tao at sumasagabal sa landas ni Allāh. Si Allāh, sa anumang ginagawa nila, ay Tagapaligid.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[Banggitin] noong ipinang-akit sa kanila [na mga tagapagtambal] ng demonyo ang mga gawa nila at nagsabi siya: “Walang tagadaig para sa inyo sa araw na ito kabilang sa mga tao at tunay na ako ay isang tagakanlong para sa inyo.” Ngunit noong nagkitaan ang dalawang pangkat</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 [sa labanan sa Badr] ay umurong siya</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 sa mga sakong niya at nagsabi siya: “Tunay na ako ay walang-kaugnayan sa inyo. Tunay na ako ay nakikita ng hindi ninyo nakikita. Tunay na ako ay nangangamba kay Allāh.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[Banggitin] noong nagsasabi ang mga mapagpaimbabaw at ang mga nasa puso nila ay may sakit: “Luminlang sa mga ito ang relihiyon nila.” Ang sinumang nananalig kay Allāh, tunay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Kung sakaling nakakikita ka kapag nagpapapanaw sa mga tumangging sumasampalataya ang mga anghel habang humahagupit sa mga mukha nila at mga likod nila at [nagsasabi]: “Lumasap kayo ng pagdurusa ng pagkasunog.”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Iyon ay dahil sa ipinauna ng mga kamay nila at na si Allāh ay hindi palalabag sa katarungan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Gaya ng kinagawian ng mga kampon ni Paraon at ng mga bago pa nila, tumanggi silang sumampalataya sa mga tanda ni Allāh kaya dumaklot sa kanila si Allāh dahil sa mga pagkakasala nila. Tunay na si Allāh ay Malakas,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Iyon ay dahil na si Allāh ay hindi nangyaring nag-iiba sa isang biyayang ibiniyaya Niya sa mga tao hanggang sa mag-iba sila ng nasa mga sarili nila, at na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Gaya ng kinagawian ng mga kampon ni Paraon at ng mga bago pa nila, nagpasinungaling sila sa mga tanda ng Panginoon nila kaya nagpahamak Kami sa kanila dahil sa mga pagkakasala nila at lumunod Kami sa mga kampon ni Paraon. Lahat sila noon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Tunay na pinakamasama sa mga palausad sa ganang kay Allāh ay ang mga tumangging sumampalataya – sapagkat sila ay hindi sumasampalataya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ang mga nakipagkasunduan ka sa kanila, pagkatapos kumalas sila sa kasunduan sa kanila sa bawat pagkakataon habang sila ay hindi nangingilag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Kaya kung makasusumpong ka nga naman sa kanila sa digmaan ay magpawatak-watak ka sa pamamagitan nila ng sinumang nasa likuran nila,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Kung mangangamba ka nga naman sa mga tao ng isang pagtataksil ay ibato mo sa kanila [ang kasunduan upang maging] ayon sa pagkakapantay. Tunay na si Allāh ay hindi umiibig sa mga taksil.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Huwag ngang mag-aakala ang mga tumangging sumampalataya na makalulusot sila [sa parusa ni Allāh]. Tunay na sila ay hindi makapagpapahina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Maghanda kayo para sa kanila ng nakaya ninyo na anumang lakas at anumang mga kawan ng mga kabayo na magpapangilabot kayo sa pamamagitan ng mga ito sa kaaway ni Allāh, kaaway ninyo, at mga iba pa bukod pa sa kanila na hindi kayo nakaaalam sa kanila samantalang si Allāh ay nakaaalam sa kanila. Ang anumang ginugugol ninyo na bagay ayon sa landas ni Allāh ay lulubus-lubusin tungo sa inyo [ang kabayaran] habang kayo ay hindi nilalabag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Kung humilig sila sa kapayapaan ay kumiling ka roon at manalig ka kay Allāh. Tunay na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Kung magnanais sila na manlinlang sa iyo, tunay na kasapatan sa iyo si Allāh. Siya ay ang umalalay sa iyo sa pamamagitan ng pag-aadya Niya at sa pamamagitan 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Nagpatugma Siya sa pagitan ng mga puso nila. Kung sakaling gumugol ka ng anumang nasa lupa nang lahatan ay hindi ka makapagtutugma sa pagitan ng mga puso nila subalit si Allāh ay nagpatugma sa pagitan nila. Tunay na Siya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Propeta, kasapatan sa iyo si Allāh at sa sinumang sumunod sa iyo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Propeta, umudyok ka sa mga mananampalataya sa pakikipaglaban. Kung kabilang sa inyo ay may dalawampung magtitiis, dadaig sila ng dalawang daan; kung kabilang sa inyo ay may isang daan, dadaig sila ng isang libo kabilang sa mga tumangging sumampalataya dahil ang mga ito ay mga taong hindi nakauunawa.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Ngayon, nagpagaan si Allāh sa inyo at nalaman Niya na sa inyo ay may kahinaan. Kaya kung mayroon sa inyong isang daang magtitiis, dadaig sila ng dalawang daan; at kung mayroon sa inyong isang libo, dadaig sila ng dalawang libo ayon sa pahintulot ni Allāh. Si Allāh ay kasama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Hindi naging ukol sa isang propeta na magkaroon siya ng mga bihag hanggang sa manlipol siya sa lupa. Nagnanais kayo ng mahihita sa lupa samantalang si Allāh ay nagnanais ng Kabilang-buhay.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Kung hindi dahil sa isang atas mula kay Allāh na nauna ay talaga sanang may sumaling sa inyo, dahil sa nakuha ninyo,</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 na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Kaya kumain kayo mula sa nasamsam ninyo [sa digmaan] bilang ipinahihintulot na kaaya-aya at mangilag kayong magkasala kay Allāh;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Propeta, sabihin mo sa sinumang nasa mga kamay ninyo na mga bihag: “Kung nakaaalam si Allāh sa mga puso ninyo ng isang mabuti ay magbibigay Siya sa inyo ng higit na mabuti kaysa sa kinuha mula sa inyo at magpapatawad Siya sa inyo.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Kung nagnanais sila ng kataksilan sa iyo ay nagtaksil na sila kay Allāh bago pa niyan, kaya pinakaya [ka] Niya laban sa kanila.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Tunay na ang mga sumampalataya, lumikas, at nakibaka sa pamamagitan ng mga yaman nila at mga sarili nila ayon sa landas ni Allāh at ang mga kumanlong at nag-adya, ang mga iyon ang mga katangkilik ng isa’t isa sa kanila. Ang mga sumampalataya at hindi lumikas ay walang ukol sa inyo na pagtangkilik sa kanila na anuman hanggang sa lumikas sila. Kung nagpaadya sila sa inyo sa Relihiyon, kailangan sa inyo ang pag-adya maliban sa laban sa mga taong sa pagitan ninyo at nila ay may kasunduan.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Ang mga tumangging sumampalataya ay mga katangkilik ng isa’t isa sa kanila. Kung hindi ninyo gagawin [ang pagtangkilik na] ito ay may mangyayaring isang sigalot sa lupa at isang malaking katiwalian.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Ang mga sumampalataya, lumikas, at nakibaka ayon sa landas ni Allāh, at ang mga kumanlong at nag-adya, ang mga iyon ay ang mga mananampalataya nang totohanan. Ukol sa kanila ay isang kapatawaran at isang panustos na masagana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Ang mga sumampalataya matapos na niyan, lumikas, at nakibaka kasama sa inyo, ang mga iyon ay kabilang sa inyo. Ang mga may mga ugnayang pangkaanak, ang iba sa kanila ay higit na karapat-dapat sa iba [sa pagmamana] sa atas ni Allāh. Tunay na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Sūrah At-Tawbah</w:t>
                  </w:r>
                  <w:r>
                    <w:rPr>
                      <w:rFonts w:ascii="Times New Roman" w:eastAsia="Times New Roman" w:hAnsi="Times New Roman" w:cs="Times New Roman"/>
                      <w:b/>
                      <w:sz w:val="26"/>
                    </w:rPr>
                    <w:t xml:space="preserve"> </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[Ito ay pagpapahayag ng] isang kawalang-kaugnayan, mula kay Allāh at sa Sugo Niya, sa mga nakipagkasunduan kayo kabilang sa mga tagapagtambal.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Kaya maglakbay kayo [O mga Tagapagtambal] sa lupain ng apat na buwan at alamin ninyo na kayo ay hindi magpapawalang-kakayahan kay Allāh at na si Allāh ay magpapahiya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[Ito ay] isang pagpapahayag, mula kay Allāh at sa Sugo Niya, sa mga tao sa araw ng ḥajj na pinakamalaki [na araw ng pag-aalay], na si Allāh ay walang-kaugnayan sa mga tagapagtambal at ang Sugo Niya. Kaya kung nagbalik-loob kayo, ito ay higit na mabuti para sa inyo; at kung tumalikod kayo ay alamin ninyo na kayo ay hindi magpapawalang-kakayahan kay Allāh. Magbalita ka sa mga tumangging sumampalataya hinggil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Maliban sa mga nakipagkasunduan kayo kabilang sa mga tagapagtambal, pagkatapos hindi sila bumawas sa inyo ng anuman at hindi sila nakipagtaguyudan laban sa inyo sa isa man, kaya lumubos kayo sa kanila sa kasunduan sa kanila hanggang sa [wakas ng] yugto nila. Tunay si Allāh ay umiibig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kapag lumipas ang mga buwang pinakababanal ay patayin ninyo ang mga tagapagtambal saanman kayo nakatagpo sa kanila, kunin ninyo sila, kubkubin ninyo sila, at abangan ninyo sila sa bawat tambangan. Ngunit kung nagbalik-loob sila, nagpanatili sila ng pagdarasal, at nagbigay sila ng zakāh ay hayaan ninyo ang landas nila.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Kung may isa kabilang sa mga tagapagtambal na nagpakalinga sa iyo ay kalingain mo siya hanggang sa makarinig siya ng pananalita ni Allāh. Pagkatapos paabutin mo siya sa pook ng kaligtasan niya. Iyon ay dahil sila ay mga taong hindi nakaaalam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Papaanong magkakaroon ang mga tagapagtambal ng isang kasunduan sa ganang kay Allāh at sa ganang Sugo Niya maliban sa mga nakipagkasunduan kayo sa tabi ng Masjid na Pinakababanal? Kaya hanggat nanatili sila [sa kasunduan] sa inyo ay manatili kayo [sa kasunduan] sa kanila. Tunay na si Allāh ay umiibig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Papaanong [magkakaroon ng isang kasunduan] samantalang kung mangingibabaw sila [na mga kaaway ninyo] sa inyo ay hindi sila magpapakundangan sa inyo sa pagkakamag-anak ni sa usapan? Nagpapalugod sila sa inyo sa pamamagitan ng mga bibig nila samantalang tumatanggi ang mga puso nila. Ang higit na marami sa kanila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Ipinagpalit nila ang mga talata ni Allāh sa isang kaunting halaga kaya sumagabal sila sa landas Niya. Tunay na sila ay kay sagwa ang dating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Hindi sila nagpapakundangan sa isang mananampalataya sa pagkakamag-anak ni sa usapan. Ang mga iyon ay ang mga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Ngunit kung nagbalik-loob sila, nagpanatili sila ng pagdarasal, at nagbigay sila ng zakāh, mga kapatid ninyo sila sa relihiyon. Nagdedetalye Kami ng mga tanda para sa mga taong umaalam.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Kung lumabag sila sa mga sinumpaan nila matapos na ng kasunduan sa kanila at tumuligsa sila sa relihiyon ninyo, makipaglaban kayo sa mga tagapanguna ng kawalang-pananampalataya – tunay na sila ay walang mga sinumpaang ukol sa kanila – nang sa gayon sila ay titigil [sa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Hindi ba kayo nakikipaglaban sa mga taong lumabag sa mga sinumpaan nila at nagbalak ng pagpapalisan sa Sugo samantalang sila ay nagpasimula [sa pakikipag-away] sa inyo sa unang pagkakataon? Natatakot ba kayo sa kanila gayong si Allāh ay higit na karapat-dapat na katakutan ninyo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Makipaglaban kayo sa kanila, magpaparusa sa kanila si Allāh sa pamamagitan ng mga kamay ninyo, magpapahiya Siya sa kanila, mag-aadya Siya sa inyo laban sa kanila, magpapagaling Siya sa mga dibdib ng mga taong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at mag-aalis Siya ng ngitngit sa mga puso nila. Tumatanggap si Allāh ng pagbabalik-loob sa sinumang niloloob Niya.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nag-akala ba kayo na iiwan kayo samantalang hindi pa naghayag si Allāh sa mga nakikibaka kabilang sa inyo at hindi gumawa sa bukod pa kay Allāh ni sa Sugo ni sa mga mananampalataya bilang kapalagayang-loob?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Hindi naging ukol sa mga tagapagtambal na magtaguyod sa mga masjid ni Allāh habang mga tagasaksi laban sa mga sarili nila sa kawalang-pananampalataya nila. Ang mga iyon ay nawalang-kabuluhan ang mga gawa nila, at sa Impiyerno sila ay mga mamamalagi.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Nagtataguyod lamang sa mga masjid ni Allāh ang sinumang sumampalataya kay Allāh at sa Huling Araw, nagbigay ng zakāh, at hindi natakot maliban kay Allāh. Kaya maaasahan ang mga iyon na maging kabilang sa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Gumawa ba kayo sa [nakatalaga sa] pagpapainom sa tagasagawa ng ḥajj at sa pagtataguyod sa Masjid na Pinakababanal gaya ng sumampalataya kay Allāh at sa Huling Araw at nakibaka ayon sa landas ni Allāh? Hindi sila nagkakapantay sa ganang kay Allāh.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Ang mga sumampalataya, lumikas, at nakibaka ayon sa landas ni Allāh sa pamamagitan ng mga yaman nila at mga sarili nila ay higit na dakila sa antas sa ganang kay Allāh. Ang mga iyon ay ang mga magtatamo.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Nagbabalita ng nakagagalak sa kanila ang Panginoon nila hinggil sa isang awa mula sa Kanya, isang pagkalugod, at mga harding may ukol sa kanila sa mga iyon na isang kaginhawahang mamamalagi,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bilang mga mananatili sa mga iyon magpakailanman. Tunay na si Allāh, sa ganang Kanya, ay may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mga sumampalataya, huwag kayong gumawa sa mga magulang ninyo at mga kapatid ninyo bilang mga katangkilik kung napaibig sila sa kawalang-pananampalataya higit sa pananampalataya. Ang sinumang tumangkilik sa kanila kabilang sa inyo,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Sabihin mo: “Kung ang mga magulang ninyo, ang mga kapatid ninyo, ang mga asawa ninyo, ang angkan ninyo, ang ilang yamang nakamtan ninyo, ang isang pangangalakal na kinatatakutan ninyo ang pagtumal nito, at ang ilang tirahang kinalulugdan ninyo ay higit na kaibig-ibig sa inyo kaysa kay Allāh, sa Sugo Niya, at sa isang pakikibaka ayon sa landas Niya, mag-abang kayo hanggang sa magparating si Allāh ng utos Niya.” Si Allāh ay hindi nagpapatnubay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Talaga ngang nag-adya sa inyo si Allāh sa maraming larangan ng labanan, at sa araw ng [labanan sa] Ḥunayn noong nagpahanga sa inyo ang dami ninyo ngunit hindi nagdulot sa inyo ng anuman at sumikip sa inyo ang lupa gayong malawak ito, pagkatapos lumisan kayo na mga tumatalikod.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Pagkatapos nagpababa si Allāh ng katahimikan Niya sa Sugo Niya at sa mga mananampalataya, nagpababa Siya ng mga kawal na hindi ninyo nakita, at nagparusa Siya sa mga tumangging sumampalataya. Iyon ay ang ganti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Pagkatapos tumatanggap ng pagbabalik-loob si Allāh matapos na niyon sa sinumang niloloob Niya.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mga sumampalataya, ang mga tagapagtambal ay salaula</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 lamang kaya huwag silang lumapit sa Masjid na Pinakababanal matapos ng taon nilang ito. Kung nangamba kayo sa isang paghihikahos ay magpapayaman sa inyo si Allāh mula sa kabutihang-loob Niya kung niloob Niya. Tunay na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Makipaglaban kayo sa mga hindi sumasampalataya kay Allāh ni sa Huling Araw, hindi nagbabawal sa ipinagbawal ni Allāh at ng Sugo Niya, at hindi nagrerelihiyon ng Relihiyon ng katotohanan, kabilang sa mga binigyan ng kasulatan hanggang sa magbigay sila ng jizyah nang kusang-loob habang sila ay mga nanliliit.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ang mga Hudyo: “Si Ezra ay anak ni Allāh,” at nagsabi ang mga Kristiyano: “Ang Kristo ay anak ni Allāh.” Iyon ay ang sabi nila sa pamamagitan ng mga bibig nila. Pumaparis sila sa sabi ng mga tumangging sumampalataya bago pa niyan. Kumalaban nawa sa kanila si Allāh! Paanong nalilinlang sila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Gumawa sila sa mga pantas nila at mga monghe nila bilang mga panginoon bukod pa kay Allāh at pati na sa Kristo na anak ni Maria samantalang walang ipinag-utos sa kanila kundi sumamba sila sa nag-iisang Diyos – walang Diyos kundi Siya. Kaluwalhatian sa Kanya higit sa mga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Nagnanais sila na mag-apula sa liwanag ni Allāh sa pamamagitan ng mga bibig nila samantalang tumatanggi si Allāh maliban na magpalubos Siya sa liwanag Niya, kahit pa nasuklam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Siya ay ang nagsugo sa Sugo Niya kalakip ng patnubay at relihiyon ng katotohanan upang magpangibabaw Siya rito sa relihiyon sa kabuuan nito, kahit pa nasuklam ang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mga sumampalataya, tunay na marami sa mga pantas at mga monghe ay talagang kumakain ng mga yaman ng mga tao ayon sa kabulaanan at sumasagabal sa landas ni Allāh. Ang mga nag-iimbak ng ginto at pilak at hindi gumugugol sa mga ito ayon sa landas ni Allāh</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 ay magbalita ka sa kanila hinggil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 araw na papainitan ang mga ito sa apoy ng Impiyerno at heheruhan sa pamamagitan ng mga ito ang mga noo nila, ang mga tagiliran nila, at ang mga likod nila [ay sasabihin]: “Ito ang inimbak ninyo para sa mga sarili ninyo, kaya lasapin ninyo ang dati ninyong iniimbak!”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Tunay na ang bilang ng mga buwan sa ganang kay Allāh ay labindalawang buwan sa talaan ni Allāh sa araw na nilikha Niya ang mga langit at lupa; kabilang sa mga ito ay apat na pinakababanal.</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 Iyon ay ang relihiyong matuwid, kaya huwag kayong lumabag sa katarungan sa mga [buwang] ito sa mga sarili ninyo [sa pamamagitan ng pakikidigma]. Makipaglaban kayo sa mga tagapagtambal nang lahatan gaya ng pakikipaglaban nila sa inyo nang lahatan. Alamin ninyo na si Allāh ay kasama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Ang pag-aantala [sa pagbabawal sa buwang pinakababanal] ay isang karagdagan lamang sa kawalang-pananampalataya. Pinaliligaw dahil dito ang mga tumangging sumampalataya. Nagpapahintulot sila nito sa isang taon at nagbabawal sila nito sa [ibang] taon upang magtugma sila ng bilang ng ipinagbawal ni Allāh kaya nagpapahintulot sila ng ipinagbawal ni Allāh. Ipinaakit para sa kanila ang kasagwaan ng mga gawain nila. Si Allāh ay hindi nagpapatnubay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mga sumampalataya, ano ang mayroon sa inyo na kapag sinabi sa inyo na humayo kayo ayon sa landas ni Allāh ay nagpabigat kayo sa pagkapit sa lupa? Nalugod ba kayo sa buhay na pangmundo sa halip ng pangkabilang-buhay? Ngunit ano ang natatamasa sa buhay na pangmundo kapalit sa Kabilang-buhay kundi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Kung hindi kayo hahayo [sa pakikibaka] ay magpaparusa Siya sa inyo ng isang pagdurusang masakit, magpapalit Siya [sa inyo] ng mga [tatalimang] taong iba sa inyo, at hindi kayo makapipinsala sa Kanya ng anuman.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Kung hindi kayo mag-aadya sa kanya,</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 nag-adya na sa kanya si Allāh noong nagpalisan sa kanya ang mga tumangging sumampalataya bilang ikalawa sa dalawa noong silang dalawa ay nasa yungib noong nagsasabi siya sa kasamahan niya:</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0"/>
              </w:rPr>
              <w:t xml:space="preserve"> “Huwag kang malungkot; tunay na si Allāh ay kasama sa atin.” Kaya nagpababa si Allāh ng katahimikan Niya rito, nag-alalay Siya rito ng mga kawal [na anghel] na hindi ninyo nakita, at gumawa Siya sa salita ng mga tumangging sumampalataya bilang ang pinakamababa samantalang ang salita ni Allāh ay ang pinakamataas.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Humayo kayo [sa pakikibaka] nang magagaan at mabibigat at makibaka kayo sa pamamagitan ng mga yaman ninyo at mga sarili ninyo ayon sa landas ni Allāh. Iyon ay mabuti para sa inyo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Kung sakaling ito ay naging isang mahihitang malapit o isang paglalakbay na katamtaman, talaga sanang sumunod sila</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 sa iyo, subalit lumayo para sa kanila ang agwat. Manunumpa sila kay Allāh: “Kung sakaling nakaya namin ay talaga sanang lumisan kami kasama sa inyo,” habang nagpapahamak sila ng mga sarili nila. Si Allāh ay nakaaalam na tunay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Magpaumanhin si Allāh sa iyo; bakit ka nagpahintulot sa kanila [na magpaiwan]? [Sana ay] hanggang sa luminaw sa iyo ang mga nagtotoo at nalaman mo 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nagpapaalam sa iyo ang mga sumasampalataya kay Allāh at sa Huling Araw na makibaka sila sa pamamagitan ng mga yaman nila at mga sarili nila. Si Allāh ay Maalam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Nagpapaalam lamang sa iyo [na magpaiwan] ang mga hindi sumasampalataya kay Allāh at sa Huling Araw at nag-alinlangan ang mga puso nila kaya sila dahil sa pag-aalinlangan nila ay nag-aatubili.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Kung sakaling nagnais sila ng pagsugod ay talaga sanang naghanda sila para roon ng isang paghahanda, subalit nasuklam si Allāh sa pagkapadala sa kanila kaya nagpatamlay Siya sa kanila at sinabi: “Umupo kayo kasama sa mga nakaupo.”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Kung sakaling sumugod sila kasabay sa inyo ay hindi sana sila nakadagdag sa inyo kundi ng isang paninira at talaga sanang kumaripas sila [sa paninirang-puri] sa gitna ninyo, na naghahangad sa inyo ng sigalot at sa piling inyo ay may mga palakinig para sa kanila. Si Allāh ay Maalam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Talaga ngang naghangad sila ng sigalot bago pa niyan. Bumulabog sila sa iyo sa mga usapin hanggang sa dumating ang katotohanan at lumitaw ang utos ni Allāh samantalang sila ay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Mayroon sa kanila na nagsasabi: “Magpahintulot ka sa akin [na magpaiwan] at huwag kang sumubok sa akin.” Kaingat, sa pagsubok ay bumagsak sila. Tunay na ang Impiyerno ay talagang tagapaligid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Kung may tatama sa iyo na isang maganda ay magpapasama ng loob nila ito. Kung may tatama sa iyo na isang kapahamakan ay magsasabi sila: “Kumuha na kami ng nauukol sa amin bago pa niyan,” at tatalikod sila habang sila ay masaya.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Sabihin mo: “Walang tatama sa amin kundi ang itinakda ni Allāh para sa amin. Siya ay ang Tagatangkilik namin.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Sabihin mo: “Nag-aabang kaya kayo sa amin maliban pa ng isa sa dalawang pinakamaganda</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 samantalang kami ay nag-aabang sa inyo na magpatama sa inyo si Allāh ng isang pagdurusa mula sa ganang Kanya o sa pamamagitan ng mga kamay namin. Kaya mag-abang kayo; tunay na kami ay kasama sa inyo na mga nag-aabang.”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Sabihin mo: “Gumugol kayo nang kusang-loob o napipilitan; hindi ito tatanggapin mula sa inyo. Tunay na kayo ay laging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Walang pumigil sa kanila na tanggapin mula sa kanila ang mga gugol nila kundi dahil sila ay tumangging sumampalataya kay Allāh at sa Sugo Niya, hindi pumupunta sa dasal kundi habang sila ay mga tamad, at hindi gumugugol kundi habang sila ay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huwag magpahanga sa iyo ang mga yaman nila ni ang mga anak nila. Nagnanais lamang si Allāh na pagdusahin sila sa pamamagitan ng mga ito sa buhay na pangmundo at pumanaw ang mga kaluluwa nila habang sila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Nanunumpa sila kay Allāh na tunay na sila ay talagang kabilang sa inyo samantalang hindi sila kabilang sa inyo, subalit sila ay mga taong nahihintakutan [kaya nagpapanggap].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Kung sakaling nakatatagpo sila ng isang madudulugan o mga yungib o isang pinapasukan ay talaga sanang bumaling sila roon habang sila ay humahagibis.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Mayroon sa kanila na tumutuligsa sa iyo kaugnay sa [paghahati ng] mga kawanggawa; ngunit kung nabigyan sila mula sa mga ito ay malulugod sila, at kung hindi sila nabigyan mula sa mga ito, biglang sila ay naiinis.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Kung sana sila ay nalugod sa ibinigay sa kanila ni Allāh at ng Sugo Niya at nagsabi: “Kasapatan sa amin si Allāh; magbibigay sa amin si Allāh mula sa kabutihang-loob Niya at ang Sugo Niya. Tunay na kami kay Allāh ay mga nagmimithi.”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Ang mga [tungkuling] kawanggawa ay ukol lamang sa mga maralita, mga dukha, mga manggagawa sa mga ito, napalulubag-loob ang mga puso, sa pagpapalaya ng alipin at mga nagkakautang, ayon sa landas ni Allāh, at kinapos sa daan – bilang tungkulin mula kay Allāh.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Mayroon sa kanila na mga nananakit sa Propeta at nagsasabi: “Siya ay isang tainga [na dumidinig].” Sabihin mo: “[Siya ay] isang tainga ng kabutihan para sa inyo, na sumasampalataya kay Allāh at naniniwala sa mga mananampalataya, at isang awa para sa mga sumampalataya kabilang sa inyo.” Ang mga nananakit sa Sugo ni Allāh,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Nanunumpa sila kay Allāh para sa inyo upang magpalugod sila sa inyo samantalang si Allāh at ang Sugo Niya ay higit na karapat-dapat na palugurin nila kung sila ay mga mananampalataya [talaga].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Hindi ba sila nakaalam na ang sinumang sumasalangsang kay Allāh at sa Sugo Niya</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0"/>
              </w:rPr>
              <w:t xml:space="preserve"> ay ukol sa kanya ang Apoy ng Impiyerno bilang mananatili roon? Iyon ay ang kahihiyang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Nangingilag ang mga mapagpaimbabaw na may ibaba sa kanila na isang kabanata [ng Qur’ān] na magbabalita sa kanila hinggil sa nasa mga puso nila. Sabihin mo: “Mangutya kayo; tunay na si Allāh ay magpapalabas sa pinangingilagan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Talagang kung nagtanong ka sa kanila ay talagang magsasabi nga sila: “Dati kaming tumatalakay [sa kabulaanan] at naglalaro lamang.” Sabihin mo: “Kay Allāh, sa mga tanda Niya, at sa Sugo Niya ba dati kayong nangungutya?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Huwag kayong magdahi-dahilan; tumanggi na kayong sumampalataya matapos ng pananampalataya ninyo. Kung magpapaumanhin Kami sa isang pangkatin kabilang sa inyo, magpaparusa Kami sa isang pangkatin dahil sila dati ay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Ang mga lalaking mapagpaimbabaw at ang mga babaing mapagpaimbabaw ay bahagi sila ng isa’t-isa. Nag-uutos sila ng nakasasama, sumasaway sila sa nakabubuti, at nagkukuyom sila ng mga kamay nila.</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 Lumimot sila kay Allāh kaya lumimot Siya sa kanila.</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 Tunay na ang mga mapagpaimbabaw ay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Nangako si Allāh sa mga lalaking mapagpaimbabaw, mga babaing mapagpaimbabaw, at mga tagatangging sumampalataya ng Apoy ng Impiyerno bilang mga mananatili roon. Ito ay kasapatan sa kanila. Isinumpa sila ni Allāh. Ukol sa kanila ay isang pagdurusang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Gaya ng mga bago pa ninyo, [O mga mapagpaimbabaw], sila noon ay higit na matindi kaysa sa inyo sa lakas at higit na marami sa mga yaman at mga anak kaya nagtamasa sila ng bahagi nila [sa mga minamasarap ng Mundo] saka nagtamasa kayo sa bahagi ninyo kung paanong nagtamasa ang mga bago pa ninyo sa bahagi nila. Ngumawa kayo ng gaya ng nginawa nila. Ang mga iyon ay nawalang-kabuluhan ang mga gawa nila sa Mundo at Kabilang-buhay.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Hindi ba pumunta sa kanila ang balita ng mga bago pa nila, kabilang sa mga tao ni Noe, [liping] `Ād, [liping] Thamūd, mga tao ni Abraham, at mga naninirahan sa Madyan at mga bayang itinaob</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0"/>
              </w:rPr>
              <w:t xml:space="preserve">? Nagdala sa kanila ang mga sugo nila [mula kay Allāh] ng mga patunay na malinaw kaya hindi nangyaring si Allāh ay ukol na lumabag sa katarungan sa kanila subalit sila noon sa mga sarili nila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Ang mga lalaking mananampalataya at ang mga babaing mananampalataya ay mga katangkilik ng isa’t isa sa kanila. Nag-uutos sila ng nakabubuti, sumasaway sila sa nakasasama, nagpapanatili sila ng pagdarasal, nagbibigay sila ng zakāh, at tumatalima sila kay Allāh at sa Sugo Niya. Ang mga iyon ay kaaawaan sila ni Allāh. Tunay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Nangako si Allāh sa mga lalaking mananampalataya at mga babaing mananampalataya ng mga hardin na dumadaloy mula sa ilalim ng mga ito ang mga ilog bilang mga mananatili sa mga ito at ng mga tahanang kaaya-aya sa mga Hardin ng Eden. May isang pagkalugod mula kay Allāh na higit na malaki.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Propeta, makibaka ka sa mga tagatangging sumampalataya at mga mapagpaimbabaw at magpakabagsik ka sa kanila. Ang kanlungan nila ay ang Impiyerno.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Nanunumpa sila kay Allāh na hindi sila nagsabi [ng panlalapastangan] samantalang talaga ngang nagsabi sila ng salita ng kawalang-pananampalataya. Tumanggi silang sumampalataya matapos ng pagyakap nila sa Islām at nagbalak sila ng hindi nila natamo [na pagpaslang sa Propeta]. Wala silang ipinaghinanakit maliban na nagpayaman sa kanila si Allāh at ang Sugo Niya mula sa kabutihang-loob Niya. Kaya kung magbabalik-loob sila, ito ay magiging mabuti para sa kanila; at kung tatalikod sila, pagdurusahin sila ni Allāh ng isang pagdurusang masakit sa Mundo at Kabilang-buhay. Walang ukol sa kanila sa lupa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Mayroon sa kanila na nakipagkasunduan kay Allāh, [na nagsabi:] “Talagang kung nagbigay Siya sa amin mula sa kabutihang-loob Niya ay talagang magkakawanggawa nga kami at talagang kami nga ay magiging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Ngunit noong nagbigay Siya sa kanila mula sa kabutihang-loob Niya ay nagmaramot sila nito at tumalikod sila habang sila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Kaya nagparesulta Siya sa kanila ng pagpapaimbabaw sa mga puso nila hanggang sa araw na makikipagkita sila sa Kanya dahil sumira sila kay Allāh sa ipinangako nila sa Kanya at dahil sila noon ay nagsisinungaling.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Hindi ba sila nakaalam na si Allāh ay nakaaalam sa lihim nila at sarilinang pag-uusap nila at na si Allāh Palaalam sa mga nakalingid?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Ang mga tumutuligsa sa mga nagkukusang-loob kabilang sa mga mananampalataya kaugnay sa mga kawanggawa at mga walang natatagpuan maliban sa pinagpunyagian ng mga ito kaya nanunuya sila sa mga ito, manunuya si Allāh sa kanila at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Humingi ka ng tawad para sa kanila o huwag kang humingi ng tawad para sa kanila. Kung hihingi ka ng tawad para sa kanila nang pitumpung ulit ay hindi magpapatawad si Allāh para sa kanila. Iyon ay dahil sila ay tumangging sumampalataya kay Allāh at sa Sugo Niya. Si Allāh ay hindi nagpapatnubay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Natuwa ang mga iniwanan sa pananatili nila [malayo sa pakikibaka] sa pag-iwan ng Sugo ni Allāh [papunta sa labanan] at nasuklam sila na makibaka sa pamamagitan ng mga yaman nila at mga sarili nila ayon sa landas ni Allāh. Nagsabi sila [sa isa’t isa]: “Huwag kayong humayo sa init.” Sabihin mo: “Ang apoy ng Impiyerno ay higit na matindi sa init kung sakaling sila ay nakauunawa.”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Kaya magsitawa sila nang kaunti at magsiiyak sila nang marami bilang ganti sa dati nilang nakakamit [na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kung nagpabalik sa iyo si Allāh sa isang pangkatin kabilang sa kanila at nagpaalam sila sa iyo para sa pagsugod [sa labahan kasama mo] ay sabihin mo: “Hindi kayo susugod kasama sa akin magpakailanman at hindi kayo makikipaglaban kasama sa akin sa isang kaaway. Tunay na kayo nalugod sa pananatili sa unang pagkakataon, kaya manatili kayo kasama sa mga naiiwan.”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Huwag kang magdasal para sa isa kabilang sa kanila na namatay – kailanman – at huwag kang tumayo sa puntod niya. Tunay na sila ay tumangging sumampalataya kay Allāh at sa Sugo Niya at namatay samantalang sila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Huwag magpahanga sa iyo ang mga yaman nila ni ang mga anak nila. Nagnanais lamang si Allāh na pagdusahin sila sa pamamagitan ng mga ito sa Mundo at pumanaw ang mga kaluluwa nila habang sila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Kapag may pinababa na isang kabanata [ng Qur’am, na nag-uutos:] ”Sumampalataya kayo kay Allāh at makibaka kayo kasama sa Sugo Niya,” humingi ng pahintulot sa iyo [na magpaiwan] ang mga may kaya kabilang sa kanila at nagsasabi sila: “Hayaan mo kami, kami ay magiging kasama sa mga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Nalugod sila na sila ay maging kasama sa mga naiiwan. Nagpinid sa mga puso nila kaya sila ay hindi nakauunawa.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Subalit ang Sugo at ang mga sumampalataya kasama sa kanya ay nakibaka sa pamamagitan ng mga yaman nila at mga sarili nila. Ang mga iyon ay ukol sa kanila ang mga mabuti at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Naghanda si Allāh para sa kanila ng mga hardin na dumadaloy mula sa ilalim ng mga ito ang mga ilog bilang mga mananatili sa mga ito. Iyon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Dumating [sa Sugo] ang mga nagdadahi-dahilan kabilang sa mga Arabeng disyerto upang mapahintulutan sila [na hindi makipaglaban] at nanatili ang mga nagpasinungaling kay Allāh at sa Sugo Niya. Tatamaan ang mga tumangging sumampalataya kabilang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Sa mga mahina, ni sa mga may-sakit, ni sa mga hindi nakatatagpo ng igugugol nila kapag nagpakatapat sila kay Allāh at sa Sugo Niya, ay hindi isang pagkaisawa [ang magpaiwan]. Wala sa mga tagagawa ng maganda na anumang daan [para masisi].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Walang [pagkaasiwa sa] mga nang pumunta sa iyo upang magpasakay ka sana sa kanila ay nagsabi ka: “Hindi ako nakatatagpo ng maipasasakay ko sa inyo.” Tumalikod sila habang ang mga mata nila ay nag-uumapaw sa luha dala ng pagkalungkot na hindi sila nakatatagpo</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0"/>
              </w:rPr>
              <w:t xml:space="preserve"> ng maigugugol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Ang landas [para masisi] ay sa mga humingi ng pahintulot sa iyo [na magpaiwan] samantalang sila ay mga mayaman. Nalugod sila na sila ay maging kasama ng mga naiiwan. Nagpinid si Allāh sa mga puso nila kaya sila ay hindi nakauunawa [sa kapakanan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Nagdadahi-dahilan sila</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0"/>
              </w:rPr>
              <w:t xml:space="preserve"> sa inyo kapag bumalik kayo sa kanila. Sabihin mo: “Huwag kayong magdahi-dahilan; hindi kami maniniwala sa inyo. Nagbalita na sa amin si Allāh ng mga ulat sa inyo. Makakikita si Allāh sa gawa ninyo at ang Sugo Niya, pagkatapos isasauli kayo [kay Allāh na] Tagaalam sa nakalingid at nasasaksihan saka magbabalita Siya sa inyo hinggil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Manunumpa sila</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 kay Allāh para sa inyo kapag umuwi kayo sa kanila upang umayaw kayo sa kanila kaya umayaw kayo sa kanila. Tunay na sila ay kasalaulaan. Ang kanlungan nila ay ang Impiyerno bilang ganti sa dati nilang nakakamit [na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Nanunumpa sila</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 para sa inyo upang malugod kayo sa kanila. Ngunit kung malulugod kayo sa kanila, tunay na si Allāh ay hindi nalulugod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Ang mga Arabeng disyerto ay higit na matindi sa kawalang-pananampalataya at sa pagpapaimbabaw at higit na nababagay na hindi makaalam sa mga hangganan na pinababa ni Allāh sa Sugo Niya.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Mayroon sa mga Arabeng disyerto na nagtuturing sa ginugugol nila bilang pagkakamulta at nag-aabang sa inyo ng mga pananalanta. Sumakanila ang pananalanta ng kasagwaan!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Mayroon sa mga Arabeng disyerto na sumasampalataya kay Allāh at sa Kabilang-buhay at gumagawa sa ginugugol niya bilang mga pampalapit-loob sa ganang kay Allāh at [pagkamit ng] mga panalangin ng Sugo. Pansinin, tunay na ito ay pampalapit-loob para sa kanila. Magpapasok sa kanila si Allāh sa awa Niya.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Ang mga nangungunang kauna-unahan kabilang sa mga tagalikas</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 at mga tagaadya</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0"/>
              </w:rPr>
              <w:t xml:space="preserve"> at ang mga sumunod sa kanila ayon sa paggawa ng maganda ay nalugod si Allāh sa kanila at nalugod sila sa Kanya. Naghanda Siya para sa kanila ng mga hardin na dumadaloy mula sa ilalim ng mga ito ang mga ilog bilang mga mananatili sa mga ito magpakailanman. Iyon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Kabilang sa nasa paligid ninyo kabilang sa mga Arabeng disyerto ay mga mapagpaimbabaw at kabilang sa mga naninirahan sa Madīnah. Namihasa sila sa pagpapaimbabaw. Hindi ka nakaaalam sa kanila; Kami ay nakaaalam sa kanila. Pagdurusahin Namin sila nang dalawang ulit [sa Mundo at Kabilang-buhay], pagkatapos itutulak sila sa isang pagdurusang sukdulan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May mga ibang umamin sa mga pagkakasala nila. Naghalo sila sa isang gawang maayos ng iba pang masagwa. Marahil si Allāh ay tatanggap ng pagbabalik-loob sa kanila.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Kumuha ka mula sa mga yaman nila ng isang kawanggawang magdadalisay sa kanila at magpapalago sa kanila sa pamamagitan nito at manalangin ka ng basbas sa kanila; tunay na ang panalangin mo ng basbas ay isang katiwasayan para sa kanila. Si Allāh ay Madinigin, Maalam. [magdadalisay | magbubusilak]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Hindi ba sila nakaalam na si Allāh ay tumatanggap ng pagbabalik-loob buhat sa mga lingkod Niya at kumukuha sa mga kawanggawa, at na si Allāh ay ang Palatanggap sa pagbabalik-loob,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Sabihin mo: “Gumawa kayo sapagkat makakikita si Allāh sa gawa ninyo, ang Sugo Niya, at ang mga mananampalataya. Ibabalik kayo sa Tagaalam sa nakalingid at nasasaksihan saka magbabalita Siya sa inyo hinggil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May mga ibang inaantala para sa atas ni Allāh, na maaaring magpaparusa Siya sa kanila at maaaring tatanggap Siya ng pagbabalik-loob sa kanila.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[May] mga gumawa sa isang masjid bilang pamiminsala, bilang kawalang-pananampalataya, bilang paghahati-hati sa pagitan ng mga mananampalataya, at bilang pagtatambang para sa sinumang nakidigma kay Allāh at sa Sugo Niya bago pa niyan. Talagang manunumpa nga sila: “Wala kaming ninais kundi ang pinakamaganda,” samantalang si Allāh ay sumasaksi na tunay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Huwag kang tumayo sa loob niyon magpakailanman. Talagang ang isang masjid na itinatag sa pangingilag magkasala sa unang araw ay higit na karapat-dapat na tumayo ka sa loob niyon [para magdasal]. Doon ay may mga lalaking naiibigang magpakadalisay. Si Allāh ay umiibig sa mga nagpapakadalisay.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Kaya ang nagtatag ba ng gusali niya sa isang pangingilag magkasala kay Allāh at isang pagkalugod ay higit na mabuti, o ang nagtatag ng gusali niya sa bingit ng isang pampang na paguho kaya gumuho ito kalakip sa kanya sa Apoy ng Impiyerno?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Hindi titigil ang gusali nila na itinayo nila bilang isang alinlangan sa mga puso nila maliban na magkakaputul-putol ang mga puso nila.</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Tunay na si Allāh ay bumili mula sa mga mananampalataya ng mga sarili nila at mga yaman nila kapalit ng pagiging ukol sa kanila ang Paraiso. Nakikipaglaban sila ayon sa landas ni Allāh kaya nakapapatay sila at napapatay sila, bilang pangako [na tutuparin] Niya na totoo sa Torah, Ebanghelyo, at Qur’ān. Sino pa ang higit na palatupad sa kasunduan kaysa kay Allāh? Kaya magalak kayo sa pagbibilihan ninyong nakipagbilihan kayo.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[Sila] ang mga nagbabalik-loob, na mga sumasamba, na mga nagpupuri, na mga nag-aayuno, na mga yumuyukod, na mga nagpapatirapa, na mga nag-uutos sa nakabubuti, na mga sumasaway sa nakasasama, at mga nag-iingat sa mga hangganan ni Allāh. Magbalita ka ng nakagagalak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Hindi naging ukol sa Propeta at sa mga sumampalataya na humingi sila ng tawad para sa mga tagapagtambal [na namatay sa kawalang-pananampalataya], kahit pa man ang mga ito ay mga mayroong pagkakamag-anak, matapos na luminaw para sa kanila na ang mga ito ay mga maninirahan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Walang iba ang paghingi ng tawad ni Abraham para sa ama niya kundi dala ng isang kapangakuang ipinangako niya roon;, ngunit noong luminaw para sa kanya na iyon ay isang kaaway kay Allāh, nagpawalang-kaugnayan siya roon. Tunay na si Abraham ay talagang palataghoy,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Hindi nangyaring si Allāh ay ukol na magligaw sa mga tao matapos noong nagpatnubay Siya sa kanila hanggang sa nagpalinaw siya sa kanila ng pangingilagan nilang magkasala. Tunay na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Tunay na si Allāh ay nagtataglay ng paghahari sa mga langit at lupa. Nagbibigay-buhay Siya at nagbibigay-kamatayan Siya. Walang ukol sa inyo bukod pa kay Allāh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Talaga ngang tumanggap si Allāh ng pagbabalik-loob sa Propeta, mga tagalikas, at mga tagaadya na mga sumunod sa kanya sa oras ng kagipitan matapos na halos lumiko ang mga puso ng isang pangkat kabilang sa kanila. Pagkatapos tumanggap Siya ng pagbabalik-loob sa kanila. Tunay na Siya sa kanila ay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[Nagpatawad Siya] sa tatlo na iniwanan; hanggang sa nang sumikip sa kanila ang lupa sa kabila ng luwang nito, sumikip sa kanila ang mga sarili nila, at nakatiyak sila na walang madudulugan laban kay Allāh kundi tungo sa Kanya [ay dumulog sila], pagkatapos tumanggap Siya ng pagbabalik-loob sa kanila upang magbalik-loob sila. Tunay na si Allāh ay ang Palatanggap ng pagbabalik-loob,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O mga sumampalataya, mangilag kayong magkasala kay Allāh at maging kasama kayo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Hindi naging ukol sa mga naninirahan sa Madīnah at sinumang nasa palibot ng mga ito kabilang sa mga Arabeng disyerto na magpaiwan sila palayo sa Sugo ni Allāh ni magtangi sila sa mga sarili nila kaysa sa sarili niya. Iyon ay dahil sila ay hindi dinadapuan ng isang pagkauhaw ni ng isang pagkapagal ni ng isang pagkagutom dahil sa landas ni Allāh, hindi humahakbang ng isang hakbang na nagpapangitngit sa mga tagatangging sumampalataya, at hindi nagtatamo mula sa kaaway ng isang kapinsalaan malibang may itinala para sa kanila dahil doon na isang gawang maayos. Tunay na si Allāh ay hindi magwawala ng pabuya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Hindi sila gumugugol ng isang guguling maliit ni malaki at hindi sila tumatawid ng isang lambak malibang itinala para sa kanila upang gumanti sa kanila si Allāh ng higit na maganda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Hindi nangyaring ang mga mananampalataya ay ukol na humayo sa kalahatan. Kaya bakit kasi hindi humayo mula sa bawat pulutong kabilang sa kanila ang isang pangkatin upang magpakaunawa sa relihiyon [ang mga naiwan] at upang magbabala sila sa mga tao nila kapag bumalik ang mga ito tungo sa kanila, nang sa gayon ang mga ito ay mag-iingat [sa parusa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O mga sumampalataya, makipaglaban kayo sa mga nalalapit sa inyo kabilang sa mga tagatangging sumampalataya [na kumakalaban sa inyo] at makatagpo sila sa inyo ng kabagsikan. Alamin ninyo na si Allāh ay kasama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Kapag may pinababa na isang kabanata [ng Qur’ān] ay mayroon sa kanila na nagsasabi: “Alin sa inyo ang nakadagdag sa kanya ito ng pananampalataya?” Kaya tungkol sa mga sumampalataya, nakadagdag ito sa kanila ng pananampalataya habang sila ay 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Hinggil naman sa mga nasa mga puso nila ay may sakit, nakadagdag ito sa kanila ng kasalaulaan sa [dating] kasalaulaan nila at namatay sila habang sila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Hindi ba sila nakakikita na sila ay sinusubok sa bawat taon nang isang ulit o dalawang ulit, pagkatapos, hindi nagbabalik-loob, ni sila ay nagsasaalaala?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Kapag may pinababa na isang kabanata [ng Qur’ān] ay tumitingin ang iba sa kanila sa iba, [na nagtatanong]: “May nakakikita kaya sa inyo na isa man?” pagkatapos lumilisan sila. Naglihis si Allāh sa mga puso nila dahil sila ay mga taong hindi umuunawa.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Talaga ngang may dumating sa inyo na isang Sugo kabilang sa mga sarili ninyo, na mabigat sa kanya ang anumang ininda ninyo, na masigasig sa inyo, na sa mga mananampalataya ay mahabaging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Ngunit kung tumalikod sila</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0"/>
              </w:rPr>
              <w:t xml:space="preserve"> ay sabihin mo: “Kasapatan sa akin si Allāh. Walang Diyos kundi Siya; sa Kanya ako nanalig. Siya ay ang Panginoon ng tronong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Sūrah Yūnus</w:t>
                  </w:r>
                  <w:r>
                    <w:rPr>
                      <w:rFonts w:ascii="Times New Roman" w:eastAsia="Times New Roman" w:hAnsi="Times New Roman" w:cs="Times New Roman"/>
                      <w:b/>
                      <w:sz w:val="26"/>
                    </w:rPr>
                    <w:t xml:space="preserve"> </w:t>
                  </w:r>
                  <w:bookmarkEnd w:id="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Rā’.</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0"/>
              </w:rPr>
              <w:t xml:space="preserve"> Ang mga ito ay ang mga talata ng Aklat na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mga tao ba ay may pagtataka na nagkasi Kami sa isang lalaki</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 na kabilang sa kanila [na sinasabihan] na: “Magbabala ka sa mga tao at magbalita ka ng nakagagalak sa mga sumampalataya na ukol sa kanila ay isang pangunguna sa kalamangan sa ganang Panginoon nila?”</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 Nagsabi ang mga tagatangging sumampalataya: “Tunay na ito ay talagang isang manggagaway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ang Panginoon ninyo ay si Allāh na lumikha ng mga langit at lupa sa anim na araw. Pagkatapos lumuklok Siya sa Trono, na nangangasiwa sa kapakanan. Walang anumang tagapagpamagitan kundi matapos na ng pahintulot Niya. Iyon ay si Allāh, ang Panginoon ninyo, kaya sumamba kayo sa Kanya. Kaya hindi ba kayo nagsasaalaala?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Tungo sa Kanya ang babalikan ninyo nang lahatan, bilang pagpangako ni Allāh ng totoo. Tunay na Siya ay nagsisimula ng paglikha, pagkatapos mag-uulit nito</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upang gumanti sa mga sumampalataya at gumawa ng mga maayos ayon sa pagkamakatarungan. Ang mga tumangging sumampalataya, ukol sa kanila ay isang inumin mula sa nakapapasong tubig at isang pagdurusang masakit dahil dati silang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Siya ang gumawa sa araw bilang tanglaw at sa buwan bilang liwanag at nagtakda rito ng mga yugto upang malaman ninyo ang bilang ng mga taon at ang pagtutuos. Hindi lumikha si Allāh niyon kundi ayon sa katotohanan. Nagdedetalye Siya ng mga tanda para sa mga taong umaalam.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sa pagsasalitan ng gabi at maghapon at anumang nilikha ni Allāh sa mga langit at lupa ay talagang may mga tanda para sa mga taong nangingilag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ang mga hindi nag-aasam ng pakikipagkita sa Amin at nalugod sa buhay na pangmundo at napanatag rito, at ang mga sa mga tanda Namin ay mga pabaya,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ang mga iyon ay ang Apoy ang kanlungan nila dahil sa dati nilang nakakamit.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Tunay na ang mga sumampalataya at gumawa ng mga maayos ay nagpapatnubay sa kanila ang Panginoon nila dahil sa pananampalataya nila. Dadaloy mula sa ilalim nila ang mga ilog sa mga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panalangin nila doon ay “Kaluwalhatian sa Iyo, O Allāh” at ang pagbati nila roon ay “Kapayapaan.” Ang panghuli sa panalangin nila ay na “Ang papuri ay ukol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Kung sakaling ipamamadali ni Allāh para sa mga tao ang kasamaan gaya ng pagpapamadali sa kanila sa kabutihan ay talaga sanang winakasan sa kanila ang taning nila. Ngunit nagpapabaya Kami sa mga hindi nag-aasam ng pakikipagkita sa Amin sa pagmamalabis nila habang nag-aapuhap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Kapag sumaling sa tao ang kapinsalaan ay dumadalangin siya sa Amin [habang nakahiga] sa tagiliran niya o nakaupo o nakatayo. Ngunit noong pumawi Kami sa kanya ng kapinsalaan sa kanya ay nagpatuloy siya na para bang hindi siya dumalangin sa Amin [ng pagpawi] sa kapinsalaang sumaling sa kanya. Ganyan ipinaakit para sa mga nagpapakalabis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Talaga ngang nagpahamak Kami sa mga [makasalanang] salinlahi bago pa ninyo noong lumabag sila sa katarungan samantalang naghatid sa kanila ang mga sugo nila [mula kay Allāh] ng mga patunay na malinaw ngunit hindi naging ukol na sumampalataya sila. Gayon Kami gumaganti sa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Pagkatapos gumawa Kami sa inyo [O mga tao] bilang mga kahalili sa lupa matapos na nila upang tumingin Kami kung papaano kayong 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Kapag binibigkas sa kanila ang mga talata Namin [sa Qur’ān] bilang mga malinaw na patunay ay nagsasabi ang mga hindi nag-aasam ng pakikipagkita sa Amin: “Magdala ka ng isang Qur’ān na iba rito o magpalit ka nito.” Sabihin mo: “Hindi nagiging ukol sa akin na magpalit ako nito mula sa pagkukusa ng sarili ko. Hindi ako sumusunod maliban sa ikinakasi sa akin. Tunay na ako ay nangangamba, kung sumuway ako sa Panginoon, sa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Sabihin mo: “Kung sakaling niloob ni Allāh ay hindi sana ako bumigkas nito sa inyo at hindi sana Siya nagpaalam nito sa inyo sapagkat namalagi nga ako sa inyo nang tanang-buhay bago pa nito.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sino pa ang higit na tagalabag sa katarungan kaysa sa sinumang gumawa-gawa laban kay Allāh ng isang kasinungalingan o nagpasinungaling sa mga tanda Niya. Tunay na hindi nagtatagumpay 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Sumasamba sila bukod pa kay Allāh sa hindi nakapipinsala sa kanila at hindi nagpapakinabang sa kanila, at nagsasabi sila: “Ang mga ito ay ang mga tagapagpamagitan namin sa ganang kay Allāh.” Sabihin mo: “Nagbabalita ba kayo kay Allāh hinggil sa hindi Niya nalalaman sa mga langit ni sa lupa [na may katambal Siya]? Kaluwalhatian sa Kanya at napakataas Siya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Walang iba dati ang mga tao kundi nag-iisang kalipunan [sa isang paniniwala], saka nagkaiba-iba sila. Kung hindi dahil sa isang salitang nauna mula sa Panginoon mo ay talaga sanang humusga sa pagitan nila hinggil sa anumang kaugnay roon ay nagkakaiba-iba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Nagsasabi sila: “Bakit kasi walang pinababa sa kanya na isang tanda mula sa Panginoon niya?” Kaya sabihin mo: “Ang nakalingid ay ukol kay Allāh lamang kaya maghintay kayo; tunay na ako ay kasama sa inyo kabilang sa mga tagahintay.”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Nang nagpatikim Kami [sa mga tagapagtambal] sa mga tao ng isang awa matapos na ng isang kariwaraan na sumaling sa kanila, biglang mayroon silang isang pakana sa mga tanda Namin. Sabihin mo: “Si Allāh ay higit na mabilis sa pakana.” Tunay na ang mga [anghel na] sugo Namin ay nagsusulat ng anumang ipinakakana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Siya ay ang nagpapalakbay sa inyo sa katihan at karagatan; hanggang sa nang kayo ay naging nasa mga sasakyang-dagat, naglayag ang mga ito kasama sa kanila sa pamamagitan ng isang hanging kaaya-aya, at natuwa sila rito ay may dumating sa mga ito na isang hanging umuunos, dumating sa kanila ang mga alon mula sa bawat pook, at nagpalagay sila na sila ay pinaligiran. Dumalangin sila kay Allāh habang mga nagpapakawagas para sa Kanya sa relihiyon, [na nagsasabi]: “Talagang kung paliligtasin Mo kami mula rito, talagang kami nga ay magiging kabilang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Ngunit noong pinaligtas Niya sila biglang sila ay nananampalasan sa lupa nang walang karapatan. O mga tao, ang paglabag ninyo ay laban sa mga sarili ninyo lamang, bilang natatamasa sa buhay na pangmundo. Pagkatapos tungo sa Amin ang babalikan ninyo saka magbabalita Kami sa inyo hinggil sa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Ang paghahalintulad sa buhay na pangmundo ay gaya ng tubig lamang na pinababa Namin mula sa langit, saka humalo dito ang mga halaman ng lupa, na mula sa mga ito kumakain ang mga tao at ang mga hayupan; hanggang sa nang kumuha ang lupa ng palamuti nito, nagayakan ito, at nagpalagay ang mga naninirahan dito na sila ay mga nakakakaya rito, ay pumunta rito ang utos Namin sa gabi o maghapon saka gumawa Kami rito bilang aning para bang hindi ito lumago kahapon. Gayon Kami nagdedetalye ng mga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 Allāh ay nag-aanyaya sa Tahanan ng Kapayapaan at nagpapatnubay sa sinumang niloloob Niya tungo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Ukol sa mga gumawa ng maganda ang pinakamaganda at isang karagdagan [na pagtingin sa mukha ni Allāh]. Walang lulukob sa mga mukha nila na mga alikabok ni isang kaabahan. Ang mga iyon ay ang mga maninirahan sa Paraiso.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Ang mga nagkamit ng mga masagwang gawa, ang ganti sa masagwang gawa ay katumbas sa tulad nito at may lulukob sa kanila na isang kaabahan. Walang ukol sa kanila laban kay Allāh na anumang tagapagsanggalang. Para bang tinakpan ang mga mukha nila ng mga piraso mula sa gabi bilang nagpapadilim.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Sa araw na kakalap Kami sa kanila nang lahatan, pagkatapos magsasabi Kami sa mga nagtambal: “[Manitili] sa lugar ninyo, kayo at ang mga pantambal ninyo,” at magpapahiwalay Kami sa pagitan nila. Magsasabi ang mga pantambal nila: “Hindi kayo dati sa amin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saka nakasapat si Allāh bilang saksi sa pagitan namin at ninyo. Tunay na kami noon sa pagsamba ninyo ay talagang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Doon susulitin ang bawat tao sa ipinauna niya. Isasauli sila kay Allāh, ang Pinagpapatangkilikan nilang totoo. Mawawala sa kanila ang dati nilang ginawa-gawa.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Sabihin mo: “Sino ang nagtutustos sa inyo mula sa langit at lupa? O sino ang nagmamay-ari ng pandinig at mga paningin? Sino ang nagpapalabas ng buhay mula sa patay at ang nagpapalabas ng patay mula sa buhay? Sino ang nangangasiwa sa kapakanan?” Magsasabi sila na si Allāh, kaya sabihin mo: “Kaya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Kaya gayon si Allāh, ang Panginoon ninyo, ang Totoo. Kaya ano pa matapos ng katotohanan kundi ang pagkaligaw? Kaya paano kayong inililihis?”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Gayon nagindapat ang hatol ng Panginoon mo sa mga nagpakasuwail, na sila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Sabihin mo: “Mayroon kaya sa mga pantambal ninyo na nagsisimula ng paglikha, pagkatapos nagpapanumbalik nito?” Sabihin mo: “Si Allāh ay nagsisimula ng paglikha, pagkatapos nagpapanumbalik nito. Kaya paanong nalilinlang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Sabihin mo: “Mayroon kaya sa mga pantambal ninyo na nagpapatnubay tungo sa katotohanan?” Sabihin mo: “Si Allāh ay nagpapatnubay para sa katotohanan. Kaya ang nagpapatnubay ba tungo sa katotohanan ay higit na karapat-dapat na sundin o ang hindi nagpapatnubay maliban na pinapatnubayan? Kaya ano ang mayroon sa inyo? Papaano kayong humahatol?”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Walang sinunsunod ang higit na marami sa kanila</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0"/>
              </w:rPr>
              <w:t xml:space="preserve"> kundi isang palagay. Tunay na ang palagay ay hindi nakasasapat sa katotohanan sa anuman. Tunay na si Allāh ay Maalam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Hindi nangyaring ang Qur’ān na ito ay magawa-gawa ng bukod pa kay Allāh, subalit [naging] pagpapatotoo sa nauna rito at pagdedetalye sa Kasulatan, na walang pag-aalinlangan dito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nagsasabi ba sila na ginawa-gawa niya ito? Sabihin mo: “Kaya magdala kayo ng isang kabanatang tulad nito at tumawag kayo ng sinumang nakaya ninyo bukod pa kay Allāh,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Bagkus nagpasinungaling sila sa hindi sila nakapaligid sa kaalaman niyon at hindi pa pumunta sa kanila ang pagbibigay-pakahulugan niyon. Gayon nagpasinungaling ang mga bago pa nila. Kaya tumingin ka kung papaano naging ang kinahinatnan 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Mayroon sa kanila na sumasampalataya rito at mayroon sa kanila na hindi sumasampalataya rito. Ang Panginoon mo ay higit na maalam sa mga tagatiwali.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Kung nagpasinungaling sila sa iyo ay sabihin mo: “Ukol sa akin ang gawain ko at ukol sa inyo ang gawain ninyo. Kayo ay mga walang-kaugnayan sa anumang ginagawa ko at ako ay walang-kaugnayan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Mayroon sa kanila na mga nakikinig sa iyo, ngunit ikaw ba ay nagpapakinig sa mga bingi kahit pa man sila ay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Mayroon sa kanila na tumitingin sa iyo, ngunit ikaw ba ay nagpapatnubay sa mga bulag kahit pa man sila ay hindi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Tunay na si Allāh ay hindi lumalabag sa katarungan sa mga tao sa anuman subalit ang mga tao sa mga sarili nila ay lumalabag sa katarungan.</w:t>
            </w:r>
            <w:r>
              <w:rPr>
                <w:rStyle w:val="FootnoteReference"/>
                <w:rFonts w:ascii="Times New Roman" w:eastAsia="Times New Roman" w:hAnsi="Times New Roman" w:cs="Times New Roman"/>
                <w:b/>
                <w:color w:val="006400"/>
                <w:sz w:val="24"/>
              </w:rPr>
              <w:footnoteReference w:id="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Sa araw na kakalap Siya sa kanila, para bang hindi sila namalagi maliban sa isang bahagi ng maghapon habang nagkakakilalahan sila sa gitna nila. Nalugi nga ang mga nagpasinungaling sa pakikipagkita kay Allāh at sila dati ay hindi mga napatnunubayan.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Kung magpapakita nga naman Kami sa iyo ng ilan sa ipinangangako Namin sa kanila o magpapayao nga naman Kami sa iyo ay tungo sa Amin ang babalikan nila. Pagkatapos si Allāh ay Saksi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Para sa bawat kalipunan ay may sugo. Kaya kapag dumating ang sugo nila ay huhusga sa pagitan nila ayon pagkamakatarungan habang sila ay hindi nilalabag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Magsasabi sila: “Kailan ang pangakong ito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Sabihin mo: “Hindi ako nakapagdudulot para sa sarili ko ng isang pinsala ni isang pakinabang maliban sa niloob ni Allāh. Para sa bawat kalipunan ay may taning. Kapag dumating ang taning nila ay hindi sila makapagpapaantala ng isang sandali at hindi sila makapagpapauna.”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Sabihin mo: “Nagsaalang-alang ba kayo kung pumunta sa inyo ang pagdurusang dulot Niya sa magdamag o maghapon? Sa ano nagmamadali mula roon 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Pagkatapos ba kapag naganap ito ay mananampalataya kayo rito? Ngayon ba, samantalang kayo nga dati rito ay nagmamadali?”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Pagkatapos sasabihin sa mga lumabag sa katarungan: “Lasapin ninyo ang pagdurusa ng pananatiling-buhay. Ginagantihan kaya kayo ng maliban pa sa ayon sa dati ninyong nakakamit?”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Nagpapabalita sila sa iyo kung totoo ba ito? Sabihin mo: “Siya nga; sumpa man sa Panginoon ko, tunay na ito ay talagang totoo, at kayo ay hindi mga makalulusot.”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Kung sakaling taglay ng bawat kaluluwa na lumabag sa katarungan</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 ang anumang nasa lupa ay talagang tutubos siya nito. Maglilihim sila ng pagsisisi kapag nakita nila ang pagdurusa. Huhusga sa pagitan nila ayon sa pagkamakatarungan habang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Pansinin, tunay na sa kay Allāh ang anumang nasa mga langit at lupa. Pansinin, tunay na ang pangako ni Allāh ay totoo,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Siya ay nagbibigay-buhay at nagbibigay-kamatayan, at tungo sa Kanya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mga tao, may dumating nga sa inyo na isang pangaral mula sa Panginoon ninyo, isang lunas para sa nasa mga dibdib, isang patnubay, at isang awa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Sabihin mo: “Sa kabutihang-loob ni Allāh</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 at sa awa Niya, doon ay magalak sila; ito ay higit na mabuti kaysa sa iniipon</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0"/>
              </w:rPr>
              <w:t xml:space="preserve">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Sabihin mo: “Nagsaalang-alang ba kayo sa pinababa ni Allāh para sa inyo na panustos, saka gumawa kayo mula rito ng ipinagbabawal at ipinahihintulot?” Sabihin mo: “Si Allāh ba ay pumayag sa inyo, o laban kay Allāh ay gumagawa-gawa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Ano ang pagpapalagay ng mga gumawa-gawa laban kay Allāh ng kasinungalingan sa Araw ng Pagbangon? Tunay na si Allāh ay talagang may kagandahang-loob sa mga tao, subalit ang higit na marami sa kanila ay hindi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Hindi ka nasa isang pinagkakaabalahan, hindi ka bumibigkas mula sa bahagi ng Qur’ān, at hindi kayo gumagawa ng anumang gawain malibang Kami sa inyo ay saksi noong nagsasagawa kayo niyon. Walang nawawaglit buhat sa Panginoon mo na kasimbigat ng isang katiting sa lupa ni sa langit, ni higit na maliit kaysa roon ni higit na malaki malibang nasa isang talaang malinaw.</w:t>
            </w:r>
            <w:r>
              <w:rPr>
                <w:rStyle w:val="FootnoteReference"/>
                <w:rFonts w:ascii="Times New Roman" w:eastAsia="Times New Roman" w:hAnsi="Times New Roman" w:cs="Times New Roman"/>
                <w:b/>
                <w:color w:val="006400"/>
                <w:sz w:val="24"/>
              </w:rPr>
              <w:footnoteReference w:id="2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Pansinin, tunay na ang mga katangkilik ni Allāh ay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[Sila] ang mga sumampalataya at sila noon ay nangingilag magkasala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Ukol sa kanila ang balitang nakagagalak sa buhay sa Mundo at sa Kabilang-buhay. Walang pagpapalit sa mga salita ni Allāh.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Huwag magpalungkot sa iyo ang sabi nila.</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0"/>
              </w:rPr>
              <w:t xml:space="preserve"> Tunay na ang karangalan</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sz w:val="20"/>
              </w:rPr>
              <w:t xml:space="preserve"> ay ukol kay Allāh nang lahatan. Siya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Pansinin, tunay na sa kay Allāh ang sinumang nasa mga langit at ang sinumang nasa lupa. Hindi sumusunod sa mga pantambal [kay Allāh] ang mga dumadalangin sa bukod pa kay Allāh. Hindi sila sumusunod kundi sa palagay at wala silang [ginagawa] kundi naghahaka-haka.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Siya ang gumawa para sa inyo ng gabi upang mamahinga kayo rito at ng maghapon bilang nagbibigay-paningin. Tunay na sa gayon ay talagang may mga tanda para sa mga taong dumidinig.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Nagsabi sila: “Gumawa si Allāh ng isang anak.” Kaluwalhatian sa Kanya! Siya ay ang Walang-pangangailangan. Sa Kanya ang anumang nasa mga langit at ang anumang nasa lupa. Wala kayong taglay na anumang katunayan dito. Nagsasabi ba kayo hinggil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Sabihin mo: “Tunay na ang mga gumawa-gawa hinggil kay Allāh ng kasinungalingan ay hindi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Isang natatamasa sa Mundo, pagkatapos tungo sa Amin ang babalikan nila. Pagkatapos magpapalasap Kami sa kanila ng pagdurusang matindi dahil dati silang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Bigkasin mo sa kanila ang balita kay Noe noong nagsabi siya sa mga tao niya: “O mga tao ko, kung bumigat sa inyo ang pananatili ko at ang pagpapaalaala ko ng mga tanda ni Allāh ay kay Allāh naman ako nanalig. Kaya pagpasyahan ninyo ang balak ninyo kasama ng mga pantambal ninyo. Pagkatapos ang balak ninyo ay huwag sa inyo maging malabo. Pagkatapos humusga kayo sa akin at huwag kayong magpalugit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Ngunit kung tumalikod kayo ay hindi ako humingi sa inyo ng anumang pabuya; walang iba ang pabuya sa akin kundi nasa kay Allāh. Inutusan ako na ako ay maging kabilang sa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Ngunit nagpasinungaling sila sa kanya kaya nagligtas Kami sa kanya at sa sinumang kasama sa kanya sa daong. Gumawa Kami sa kanila bilang mga kahalili at lumunod Kami sa mga nagpasinungaling sa mga tanda Namin. Kaya tumingin ka kung papaano naging ang kinahinatnan ng mga binalaan [ngunit hindi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Pagkatapos nagpadala Kami, matapos na niya, ng mga sugo sa mga tao nila at naghatid sila sa mga iyon ng mga malinaw na patunay. Ngunit hindi naging ukol sa mga iyon na sumampalataya sa pinasinungalingan ng mga iyon bago pa niyan. Gayon Kami nagpipinid sa mga puso ng mga lumalabag.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Pagkatapos nagpadala Kami, matapos na nila, kina Moises at Aaron kay Paraon at sa konseho nito kalakip ng mga tanda Namin, ngunit nagmalaki sila at sila ay naging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Kaya noong dumating sa kanila ang katotohanan mula sa ganang Amin ay nagsabi sila: “Tunay na ito ay talagang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Nagsabi si Moises: “Nagsasabi ba kayo para sa katotohanan noong dumating ito sa inyo: Panggagaway ba ito? Hindi magtatagumpay ang mga manggagaway.”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Nagsabi sila: “Dumating ka ba sa amin upang magbaling sa amin palayo sa natagpuan namin sa mga ninuno namin at maging ukol sa inyong dalawa [Moises at Aaron] ang kadakilaan sa lupa gayong kami sa inyong dalawa ay hindi mga naniniwala?”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Nagsabi si Paraon: “Magdala kayo sa akin ng bawat manggagaway na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Kaya noong dumating ang mga manggagaway ay nagsabi sa kanila si Moises: “Pumukol kayo ng anumang kayo ay mga pupukol.”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Kaya noong pumukol sila ay nagsabi si Moises: “Ang inihatid ninyo ay ang panggagaway. Tunay na si Allāh ay magpapawalang-saysay rito. Tunay na si Allāh ay hindi nagsasaayos sa gawa ng mga tagatiwali.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Nagsasakatotohanan si Allāh sa katotohanan sa pamamagitan ng mga salita Niya kahit pa man nasuklam 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Ngunit walang naniwala kay Moises kundi ilang supling mula sa mga tao niya dala ng pangamba kay Paraon at sa konseho ng mga ito na mang-usig sa kanila. Tunay na si Paraon ay talagang nagmamataas sa lupain, at tunay na siya ay talagang kabilang sa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Nagsabi si Moises: “O mga tao ko, kung nangyaring kayo ay sumampalataya kay Allāh, sa Kanya kayo manalig kung kayo ay naging mga Muslim.”</w:t>
            </w:r>
            <w:r>
              <w:rPr>
                <w:rStyle w:val="FootnoteReference"/>
                <w:rFonts w:ascii="Times New Roman" w:eastAsia="Times New Roman" w:hAnsi="Times New Roman" w:cs="Times New Roman"/>
                <w:b/>
                <w:color w:val="006400"/>
                <w:sz w:val="24"/>
              </w:rPr>
              <w:footnoteReference w:id="2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Kaya nagsabi sila: “Kay Allāh ay nanalig kami. Panginoon namin, huwag Mo kaming gawin bilang pinag-uusig para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at iligtas Mo kami sa pamamagitan ng awa Mo laban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Nagkasi Kami kay Moises at sa kapatid niya, na [nagsasabi]: “Magtalaga kayong dalawa para sa mga kalipi ninyong dalawa sa Ehipto ng mga bahay. Gumawa kayo ng mga bahay ninyo [paharap] sa qiblah [ng Jerusalem]. Magpanatili kayo ng pagdarasal. Magbalita ka ng nakagagalak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Nagsabi si Moises: “Panginoon namin, tunay na Ikaw ay nagbigay kay Paraon at sa konseho niya ng gayak at mga yaman sa buhay na pangmundo, Panginoon namin, upang magligaw sila palayo sa landas Mo. Panginoon namin, pumawi Ka sa mga yaman nila at magpatindi Ka sa mga puso nila para hindi sila manampalataya hanggang sa makakita sila sa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Nagsabi Siya: “Sinagot na ang panalangin ninyong dalawa kaya magpakatuwid kayong dalawa at huwag nga kayong dalawa susunod sa landas ng mga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Nagpalampas Kami sa mga anak ni Israel sa dagat saka sumunod sa kanila si Paraon at ang hukbo niya dala ng paglabag at pangangaway; hanggang sa nang umabot sa kanya ang pagkalunod ay nagsabi siya: “Sumampalataya ako na walang Diyos kundi ang sinampalatayanan ng mga anak ni Israel, at ako ay kabilang sa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Ngayon ba samantalang sumuway ka nga noon pa man, at ikaw dati ay kabilang sa mga tagatiwali?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Kaya sa araw na ito, magliligtas Kami sa iyo sa katawan mo upang ikaw para sa sinumang papalit sa iyo ay maging isang tanda. Tunay na marami sa mga tao sa mga tanda Namin ay talagang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Talaga ngang nagpatahan Kami sa mga anak ni Israel sa pinatatahanang angkop at nagtustos Kami sa kanila mula sa mga kaaya-ayang bagay saka hindi sila nagkasalungatan hanggang sa dumating sa kanila ang kaalaman. Tunay na ang Panginoon mo ay maghuhusga sa pagitan nila sa Araw ng Pagbangon sa anumang dati silang nagkakaiba-iba hinggil doon.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Kaya kung ikaw ay nasa isang pagdududa hinggil sa pinababa Namin sa iyo ay magtanong ka sa mga bumabasa ng Kasulatan bago mo pa. Talaga ngang dumating sa iyo ang katotohanan mula sa Panginoon mo kaya huwag ka ngang maging kabilang sa mga tagapagtaltalan.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Huwag ka ngang maging kabilang sa mga nagpasinungaling sa mga tanda ni Allāh sapagkat magiging kabilang ka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Tunay na ang mga nagindapat sa kanila ang hatol ng Panginoon mo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kahit pa man dumating sa kanila ang bawat tanda, hanggang sa makakita sila sa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Kaya bakit kasi walang pamayanang sumampalataya kaya nagpakinabang dito ang pananampalataya nito maliban sa mga tao ni Jonas. Noong sumampalataya sila ay nag-alis Kami sa kanila ng pagdurusa ng kahihiyan sa buhay na pangmundo at nagpatamasa Kami sa kanila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Kung sakaling niloob ng Panginoon mo ay talaga sanang sumampalataya ang sinumang nasa lupa sa kabuuan nila nang lahatan. Kaya ikaw ba ay mamimilit sa mga tao hanggang sa sila ay maging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Hindi naging ukol sa isang kaluluwa na sumampalataya ito malibang ayon sa pahintulot ni Allāh. Naglalagay Siya ng karumihan sa mga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Sabihin mo: “Tumingin kayo kung ano ang nasa mga langit at lupa.” Hindi nagdudulot ang mga tanda at ang mga mapagbabala sa mga taong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Kaya naghihintay kaya sila ng maliban pa sa tulad ng mga araw ng mga lumipas bago pa nila? Sabihin mo: “Kaya maghintay kayo; tunay na ako ay kasama sa inyo kabilang sa mga tagahintay.”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Pagkatapos magliligtas Kami sa mga sugo Namin at sa mga sumampalataya. Gayon bilang tungkulin sa Amin na paliligtasin Namin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Sabihin mo: “O mga tao, kung kayo ay nasa isang pagdududa hinggil sa Relihiyon ko, hindi ako sumasamba sa mga sinasamba ninyo bukod pa kay Allāh, subalit sumasamba ako kay Allāh na nagpapapanaw sa inyo. Inutusan ako na ako ay maging una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[Ipinag-uutos] na: “Magpanatili ka ng mukha mo sa Relihiyon bilang makatotoo at huwag ka ngang maging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Huwag kang dumalangin sa bukod pa kay Allāh, na hindi nagpapakinabang sa iyo ni nakapipinsala sa iyo sapagkat kung ginawa mo, tunay na ikaw samakatuwid ay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Kung sasaling sa iyo si Allāh ng isang kapinsalaan ay walang tagapawi nito kundi Siya. Kung magnanais Siya sa iyo ng isang kabutihan ay walang tagatulak sa kabutihang-loob Niya. Nagpapatama Siya nito sa sinumang niloloob Niya kabilang sa mga lingkod Niya. Siya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Sabihin mo: “O mga tao, dumating nga sa inyo ang katotohanan mula sa Panginoon ninyo. Kaya ang sinumang napatnubayan ay napatnubayan lamang para sa sarili niya; at ang sinumang naligaw ay naligaw lamang laban dito. Ako sa inyo ay hindi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Sumunod ka sa ikinakasi sa iyo at magtiis ka hanggang sa humatol si Allāh. Siya ay ang pinakamabuti sa mga tagahatol.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Sūrah Hūd</w:t>
                  </w:r>
                  <w:r>
                    <w:rPr>
                      <w:rFonts w:ascii="Times New Roman" w:eastAsia="Times New Roman" w:hAnsi="Times New Roman" w:cs="Times New Roman"/>
                      <w:b/>
                      <w:sz w:val="26"/>
                    </w:rPr>
                    <w:t xml:space="preserve"> </w:t>
                  </w:r>
                  <w:bookmarkEnd w:id="1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Rā’.</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0"/>
              </w:rPr>
              <w:t xml:space="preserve"> [Ito ay] isang Aklat na pinahusay ang mga talata nito, pagkatapos dinetalye mula sa panig ng isang Marunong, isang Mapagbatid.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[Ipinasasabi sa Sugo:] “Na huwag kayong sumamba kundi kay Allāh. Tunay na ako para sa inyo mula sa Kanya ay isang mapagbabala at isang mapagbalita ng nakagagalak.”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[Ipinasasabi sa Sugo:] “Na humingi kayo ng tawad sa Panginoon ninyo, pagkatapos magbalik-loob kayo sa Kanya, magpapatamasa Siya sa inyo ng isang natatamasang maganda hanggang sa isang taning na tinukoy at magbibigay Siya sa bawat may kabutihang-loob ng kabutihang-loob dito. Kung tatalikod kayo, tunay na ako ay nangangamba para sa inyo ng pagdurusa sa isang araw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Tungo kay Allāh ang babalikan ninyo.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Pansinin, tunay na sila ay nagtatakip ng mga dibdib nila upang makapagkubli sila [ng pagdududa] mula sa Kanya.</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0"/>
              </w:rPr>
              <w:t xml:space="preserve"> Pansinin, kapag nagpapabalot sila ng mga kasuutan nila ay nakaaalam Siya sa anumang inililihim nila at anumang inihahayag nila. Tunay na Siya ay Maalam sa nilalaman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Walang anumang gumagalaw na nilalang sa lupa malibang nasa kay Allāh ang panustos nito. Nakaaalam Siya sa tuluyan nito [sa pamumuhay] at pinaglalagakan dito [sa pagkamatay]. Bawat isa ay nasa isang talaang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Siya ang lumikha ng mga langit at lupa sa anim na araw – at ang Trono Niya ay nasa ibabaw ng tubig – upang sumubok Siya sa inyo kung alin sa inyo ang pinakamaganda sa gawa. Talagang kung nagsabi ka: “Tunay na kayo ay mga bubuhayin matapos na ng kamatayan” ay talagang magsasabi nga ang mga tagatangging sumampalataya: “Walang iba ito kundi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Talagang kung nag-antala Kami sa kanila ng pagdurusa hanggang sa isang yugtong nabibilang ay talagang magsasabi nga sila: “Ano ang pumipigil dito?” Pansinin, sa araw na darating ito sa kanila ay hindi ito maililihis palayo sa kanila at papaligid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Talagang kung nagpalasap Kami sa tao ng isang awa mula sa Amin, pagkatapos nag-alis Kami nito mula sa kanya, tunay na siya ay talagang walang-wala ang pag-asa,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Talagang kung nagpalasap Kami sa kanya ng isang kabiyayaan matapos ng isang kariwaraan</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0"/>
              </w:rPr>
              <w:t xml:space="preserve"> na sumaling sa kanya ay talagang magsasabi nga siya: “Umalis ang mga masagwa palayo sa akin.” Tunay na siya ay talagang masaya, napakayabang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maliban sa mga nagtiis at gumawa ng mga maayos; ang mga iyon ay may ukol sa kanila na isang kapatawaran at isang pabuyang malaki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Kaya baka ikaw ay mag-iiwan sa ilan sa ikinakasi sa iyo at pinaninikipan dahil dito ng dibdib mo na magsabi sila sa iyo: “Bakit kasi walang pinababa sa kanya na isang kayamanan o may dumating kasama sa kanya na isang anghel?” Ikaw ay isang mapagbabala lamang. Si Allāh sa bawat bagay ay Pinagkakatiwalaan.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nagsasabi ba sila na ginawa-gawa niya ito? Sabihin mo: “Kaya maglahad kayo ng sampung kabanata [ng Qur’ān] kabilang sa tulad nito na mga ginawa-gawa at tumawag kayo ng sinumang nakaya ninyo bukod pa kay Allāh [para tumulong sa inyo]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Kaya kung hindi sila tumugon sa inyo, alamin ninyo na pinababa lamang [ang Qur’ān na] ito nang may kaalaman ni Allāh at na walang Diyos kundi Siya. Kaya kayo ba ay mga tagapagpasakop?</w:t>
            </w:r>
            <w:r>
              <w:rPr>
                <w:rStyle w:val="FootnoteReference"/>
                <w:rFonts w:ascii="Times New Roman" w:eastAsia="Times New Roman" w:hAnsi="Times New Roman" w:cs="Times New Roman"/>
                <w:b/>
                <w:color w:val="006400"/>
                <w:sz w:val="24"/>
              </w:rPr>
              <w:footnoteReference w:id="2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sinumang nagnanais ng buhay na pangmundo at gayak nito, maglulubus-lubos Kami tungo sa kanila [ng kabayaran] sa mga gawa nila rito habang sila rito ay hindi kinukulangan.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mga iyon, walang ukol sa kanila sa Kabilang-buhay kundi ang Apoy. Nawalang-kabuluhan ang niyari nila rito [sa Mundo] at walang-saysay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ba ang nasa isang malinaw na patunay mula sa Panginoon niya [ay tulad ng nabanggit]? Sumusunod dito ang isang tagasaksi mula sa Kanya at, bago pa nito, ang kasulatan ni Moises bilang pinuno at bilang awa. Ang mga iyon ay sumasampalataya rito. Ang sinumang tumangging sumampalataya rito [sa Qur’ān] kabilang sa mga lapian, ang Apoy ay ipinangako sa kanya. Kaya huwag kang maging nasa isang pag-aalangan dito [sa Qur’ān]. Tunay na ito ay ang katotohanan mula sa Panginoon mo, subalit ang higit na marami sa mga tao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Sino pa ang higit na tagalabag sa katarungan kaysa sa sinumang gumawa-gawa laban kay Allāh ng isang kasinungalingan? Ang mga iyon ay ilalahad sa Panginoon nila at magsasabi ang mga saksi: “Ang mga ito ay ang mga nagsinungaling laban sa Panginoon nila.” Pansinin, ang sumpa ni Allāh ay ukol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 mga sumasagabal sa landas ni Allāh at naghahangad dito ng isang kabaluktutan habang sila sa Kabilang-buhay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Ang mga iyon ay hindi mga makalulusot</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0"/>
              </w:rPr>
              <w:t xml:space="preserve"> sa lupa at hindi sila nagkaroon bukod pa kay Allāh ng mga katangkilik. Pag-iibayuhin para sa kanila ang pagdurusa. Hindi sila dati nakakakaya ng pagdinig [sa katotohanan] at hindi sila dati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Ang mga iyon ay ang mga nagpalugi sa mga sarili nila at nawala sa kanila ang dati nilang ginagawa-gawa.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Walang pasubali na sila sa Kabilang-buhay ay ang mga pinakalugi.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ang mga sumampalataya, gumawa ng mga maayos, at nagmababang-loob sa Panginoon nila, ang mga iyon ay ang mga maninirahan sa Paraiso;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Ang paghahalintulad sa dalawang pangkat ay gaya ng bulag at bingi, at ng nakakikita at nakaririnig. Nagkakapantay kaya ang dalawa sa paghahalintulad? Kaya hindi ba kayo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Talaga ngang nagsugo Kami kay Noe sa mga tao niya, [na nagsasabi]: “Tunay na ako para sa inyo ay isang mapagbabalang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 huwag kayong sumamba kundi kay Allāh; tunay na ako ay nangangamba para sa inyo sa isang pagdurusa sa isang araw na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Kaya nagsabi ang konseho na tumangging sumampalataya kabilang sa mga kalipi niya: “Wala kaming nakikita sa iyo kundi isang tao tulad namin, wala kaming nakikita sa iyo na sumunod sa iyo kundi silang mga napakahamak sa amin sa unang tingin,</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 at wala kaming nakikita para inyo na isang kalamangan sa amin, bagkus nagpapalagay kami na kayo ay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Nagsabi siya:</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 “O mga tao ko, nagsaalang-alang ba kayo kung ako ay nasa isang malinaw na patunay mula sa Panginoon ko at nagbigay Siya sa akin ng awa mula sa ganang Kanya ngunit pinalingid ito sa inyo? Mamimilit ba kami sa inyo [na maniwala] rito samantalang kayo rito ay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mga tao ko, hindi ako humihingi sa inyo dahil doon ng isang yaman; walang pabuya sa akin kundi nasa kay Allāh. Ako ay hindi magtataboy sa mga sumampalataya. Tunay na sila ay makikipagkita sa Panginoon nila, subalit ako ay nakakikita sa inyo bilang mga taong nagpapakamangmang.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mga tao ko, sino ang mag-aadya sa akin laban kay Allāh kung nagtaboy ako sa kanila? Kaya hindi ba kayo nagsasaalaala?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Hindi ako nagsasabi sa inyo na taglay ko ang mga imbakan ni Allāh. Hindi ako nakaaalam sa nakalingid. Hindi ako nagsasabi na tunay na ako ay isang anghel. Hindi ako nagsasabi sa mga hinahamak ng mga mata ninyo na hindi magbibigay sa kanila si Allāh ng isang mabuti. Si Allāh ay higit na maalam sa nasa mga sarili nila. Tunay na ako samakatuwid ay talagang kabilang sa mga tagalabag sa katarungan [kung magsasabi ng 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sila: “O Noe, nakipagtalo ka na sa amin saka nagpadalas ka sa pakikipagtalo sa amin kaya magdala ka sa amin ng ipinangangako mo sa amin kung ikaw ay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siya: “Magdadala lamang sa inyo nito si Allāh kung niloob Niya, at kayo ay hindi mga makalulusot.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Hindi magpapakinabang sa inyo ang pagpapayo ko – kung nagnais ako na magpayo sa inyo – kung nangyaring si Allāh ay nagnanais na magpalisya sa inyo. Siya ay ang Panginoon ninyo, at tungo sa Kanya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nagsasabi sila na gumawa-gawa siya nito? Sabihin mo: “Kung gumawa-gawa ako nito</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 ay sa akin ang pagpapakasalarin ko at ako ay walang-kaugnayan sa anumang pagpapakasalarin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Ikinasi kay Noe: “Hindi sasampalataya kabilang sa mga tao mo kundi ang sinumang sumampalataya na, kaya huwag kang mahapis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Yumari ka ng daong sa pamamagitan ng mga mata Namin at pagkasi Namin. Huwag kang makipag-usap sa Akin hinggil sa mga lumabag sa katarungan [dahil sa kawalang-pananampalataya]; tunay na sila ay mga malulunod.”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Yumayari siya</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 ng daong. Sa tuwing may napadaan sa kanya na isang konseho kabilang sa mga tao niya ay nanunuya sila sa kanya. Nagsabi siya: “Kung nanunuya kayo sa amin, tunay na kami ay manunuya sa inyo kung paanong nanunuya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saka makaaalam kayo sa kung sino ang pupuntahan ng isang pagdurusang magpapahiya sa kanya at dadapuan ng isang pagdurusang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[Gayon nga] hanggang sa nang dumating ang utos Namin at nagsambulat [ng tubig] ang pugon ay nagsabi Kami: “Maglulan ka sa loob niyon ng mula sa bawat dalawang magkapares [na lalaki at babae], ng mag-anak mo – maliban sa nauna sa kanya ang hatol – at ng sinumang sumampalataya.” Walang sumampalataya kasama sa kanya kundi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Nagsabi siya: “Sumakay kayo rito; sa ngalan ni Allāh ang paglalayag nito at ang pagdaong nito. Tunay na ang Panginoon ko ay talagang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Ito ay naglayag lulan sila sa mga alon na gaya ng mga bundok. Nanawagan si Noe sa anak niya habang ito ay nasa pinaglayuan [nito]: “O anak ko, sumakay ka kasama sa amin at huwag kang maging kabilang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Nagsabi ito: “Kakanlong ako sa isang bundok na magsasanggalang sa akin laban sa tubig.” Nagsabi siya: “Walang tagapagsanggalang sa araw na ito laban sa pasya ni Allāh maliban sa kinaawaan Niya.” Humarang sa pagitan nilang dalawa ang mga alon, kaya ito ay naging kabilang sa mga nalunod.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Sinabi: “O lupa, lulunin mo ang tubig mo; o langit, pigilin mo [ang ulan].” Pinahupa ang tubig, natapos ang pasya, at lumuklok ito sa ibabaw ng [bundok ng] Jūdīy. Sinabi: “Kalayuan [sa awa] ay ukol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Nanawagan si Noe sa Panginoon niya saka nagsabi: “O Panginoon ko, tunay na ang anak ko ay kabilang sa mag-anak ko. Tunay na ang pangako Mo ay ang totoo. Ikaw ay ang pinakatagahatol sa mga tagahatol.”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Nagsabi Siya: “O Noe, tunay na siya ay hindi kabilang sa mag-anak mo. Tunay na [ang paghiling na] ito</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 ay gawang hindi maayos. Kaya huwag kang humiling sa Akin ng wala kang kaalaman hinggil doon. Tunay na Ako ay nangangaral sa iyo na baka ikaw ay maging kabilang sa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Nagsabi siya: “O Panginoon ko, tunay ako ay nagpapakupkop sa Iyo na humiling ako sa Iyo ng wala akong kaalaman hinggil doon. Kung hindi Ka magpapatawad sa akin at maaawa sa akin, ako ay magiging kabilang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Sinabi: “O Noe, manaog ka nang may kapayapaan mula sa Amin at mga pagpapala sa iyo at sa mga kalipunan kabilang sa sinumang kasama sa iyo. May mga kalipunang pagtatamasain Namin, pagkatapos may sasaling sa kanila mula sa Amin na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Iyon ay kabilang sa mga balita ng nakalingid, na ikinakasi Namin sa iyo. Hindi ka dati nakaaalam nito, ikaw ni ang mga tao mo bago pa nito. Kaya magtiis ka; tunay na ang [magandang] kahihinatnan ay ukol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[Nagsugo sa liping] `Ād ng kapatid nilang si Hūd. Nagsabi siya: “O mga kalipi ko, sumamba kayo kay Allāh; walang ukol sa inyo na anumang Diyos na iba pa sa Kanya. Walang iba kayo kundi mga gumagawa-gawa [ng kasinungalingan.]”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mga kalipi ko, hindi ako humihingi sa inyo dahil doon ng isang pabuya; walang pabuya sa akin kundi nasa lumalang sa akin.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mga kalipi ko, humingi kayo ng tawad sa Panginoon ninyo, pagkatapos magbalik-loob kayo sa Kanya, magsusugo Siya sa langit sa ibabaw ninyo ng masaganang [ulan] at magdaragdag Siya sa inyo ng lakas sa [dating] lakas ninyo. Huwag kayong tumalikod bilang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Nagsabi sila: “O Hūd, hindi ka nagdala sa amin ng isang malinaw na patunay [sampalatayanan ka]. Kami ay hindi mga mag-iiwan ng mga diyos namin dahil sa sabi mo at kami sa iyo ay hindi mga maniniwala.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Wala kaming sinasabi kundi nagpasapit sa iyo ang ilan sa mga diyos namin ng isang kasagwaan.” Nagsabi siya: “Tunay na ako ay nagpapasaksi kay Allāh, at saksihan ninyo, na ako ay walang-kaugnayan sa anumang itinatambal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bukod pa sa Kanya. Kaya manlansi kayo sa akin nang lahatan, pagkatapos huwag kayong magpalugit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Tunay na ako ay nanalig kay Allāh, ang Panginoon ko at ang Panginoon ninyo. Walang anumang gumagalaw na nilalang malibang Siya ay humahawak sa unahan ng noo nito. Tunay na ang Panginoon ko ay nasa isang landasing tuwid [ng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Ngunit kung tatalikod kayo ay [sabihin mo:] “Nagpaabot na ako sa inyo ng ipinasugo sa akin sa inyo. Magtatalaga bilang kahalili ang Panginoon ko sa mga taong iba pa sa inyo. Hindi kayo makapipinsala sa Kanya ng anuman. Tunay na ang Panginoon sa bawat bagay ay Mapag-ingat.”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Noong dumating ang utos Namin ay nagligtas Kami kay Hūd at sa mga sumampalataya kasama sa kanya sa pamamagitan ng isang awa mula sa Amin at nagligtas Kami sa kanila mula sa isang pagdurusang mabagsik.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Iyon ay [liping] `Ād na nagkaila sa mga tanda ng Panginoon nila, sumuway sa mga sugo nila, at sumunod sa utos ng bawat palasupil na mapagmatigas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Pinasundan sila sa Mundong ito ng isang sumpa at sa Araw ng Pagbangon. Pansinin, tunay na ang [liping] `Ād ay tumangging sumampalataya sa Panginoon nila. Pansinin, kalayuan [sa awa] ay ukol sa [liping] `Ād, na mga kalipi ni Hūd.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[Nagsugo sa liping] Thamūd ng kapatid nilang si Ṣāliḥ. Nagsabi siya: “O mga kalipi ko, sumamba kayo kay Allāh; walang ukol sa inyo na anumang Diyos na iba pa sa Kanya. Siya ay nagpaluwal sa inyo mula sa lupa at nagpanirahan sa inyo rito, kaya humingi kayo ng tawad sa Kanya, pagkatapos magbalik-loob kayo sa Kanya. Tunay na ang Panginoon ko ay Malapit,</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0"/>
              </w:rPr>
              <w:t xml:space="preserve"> Tagasagot [ng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Nagsabi sila: “O Ṣāliḥ, ikaw nga dati sa atin ay inaasam bago nito. Sumasaway ka ba sa amin na sumamba kami sa sinasamba ng mga ninuno namin? Tunay na kami ay talagang nasa isang pagdududang tagapagpaalinlangan hinggil sa inaanyaya mo sa 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siya: “O mga kalipi ko, nagsaalang-alang ba kayo kung ako ay nasa isang malinaw na patunay mula sa Panginoon ko at nagbigay Siya sa akin mula sa Kanya ng isang awa? Kaya sino ang mag-aadya sa akin laban kay Allāh kung sumuway ako sa Kanya? Kaya hindi kayo nakadaragdag sa akin ng iba pa sa isang pagpapalugi.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mga kalipi ko, ito ay dumalagang kamelyo ni Allāh; para sa inyo ay isang tanda. Kaya hayaan ninyo ito na kumain sa lupain ni Allāh at huwag ninyong salingin ito ng isang kasagwaan dahil dadaklutin kayo ng isang pagdurusang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Ngunit kinatay nila ito, kaya nagsabi siya: “Magpakatamasa kayo sa tahanan ninyo nang tatlong araw. Iyon ay isang pangakong hindi mapasisinungalingan.”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Kaya noong dumating ang utos Namin ay nagligtas Kami kay Ṣāliḥ at sa mga sumampalataya kasama sa kanya sa pamamagitan ng isang awa mula sa Amin at [nagligtas Kami] mula sa kahihiyan sa araw na iyon. Tunay na ang Panginoon mo ay ang Malakas, ang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Dumaklot sa mga lumabag sa katarungan ang hiyaw saka sila, sa mga tahanan nila, ay naging mga [patay na] nakasubsob.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Para bang hindi sila namuhay roon. Pansinin, tunay na ang [liping] Thamūd ay tumangging sumampalataya sa Panginoon nila. Pansinin, kalayuan [sa awa] ay ukol sa [liping]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Talaga ngang naghatid ang mga [anghel na] sugo Namin kay Abraham ng balitang nakagagalak. Nagsabi sila: “Kapayapaan!” Nagsabi siya: “Kapayapaan.” Kaya hindi naglaon na naghatid siya ng isang guyang inihaw.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Ngunit noong nakita niya ang mga kamay nila na hindi umaabot doon [sa inihaw], naghinala siya sa kanila at nakadama siya mula sa kanila ng isang pangangamba. Nagsabi sila: “Huwag kang mangamba; tunay na kami ay isinugo sa mga tao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Ang maybahay niya ay nakatayo, saka natawa ito, kaya nagbalita Kami ng nakagagalak dito hinggil kay Isaac, at matapos kay Isaac ay kay Jacob [na apo].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Nagsabi ito: “O pambihira! Manganganak ba ako samantalang ako ay isang babaing matanda at ito ay asawa ko, isang matandang lalaki na? Tunay na ito ay talagang isang bagay kataka-taka!”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Nagsabi sila:</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0"/>
              </w:rPr>
              <w:t xml:space="preserve"> “Nagtataka ka ba sa pasya ni Allāh? Ang awa ni Allāh at ang mga pagpapala Niya ay sumainyo, O mga tao ng bahay. Tunay na Siya ay Kapuri-puri, Maringal.”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noong umalis kay Abraham ang hilakbot at dumating sa kanya ang balitang nakagagalak, nakipagtalo siya sa [mga anghel] Namin alang-alang sa mga kababayan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Tunay na si Abraham ay talagang matimpiin, palataghoy, nagsisising tagapanumbalik.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[Sinabi:] “O Abraham, umayaw ka rito! Tunay na dumating na ang utos ng Panginoon mo. Tunay na sila ay pupuntahan ng isang pagdurusang hindi mapipigilan.”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Noong dumating ang mga [anghel na] sugo Namin kay Lot, [na nasa ayon ng mga binata,] sumama ang loob niya sa kanila, pinanikipan siya sa kanila ng dibdib, at nagsabi: “Ito ay isang araw na nakaririndi.”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Dumating sa kanya ang mga kababayan niya, na nag-aapura patungo sa kanya, at bago pa niyan sila dati ay gumagawa ng mga masagwa. Nagsabi siya: “O mga kababayan ko, ang mga ito ay mga babaing anak ko [para mapangasawa ninyo]; sila ay higit na dalisay para sa inyo. Kaya mangilag kayong magkasala kay Allāh at huwag kayong magpahiya sa akin sa mga panauhin ko. Wala bang kabilang sa inyo na isang lalaking matino?”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Nagsabi sila: “Talaga ngang nalaman mo na wala kaming anumang pangangailangan sa mga babaing anak mo, at tunay na ikaw ay talagang nakaaalam sa ninanais namin.”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Nagsabi siya: “Kung sana mayroon akong lakas laban sa inyo o makapagpapakanlong ako sa isang masasandalang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Nagsabi sila: “O Lot, tunay na kami ay mga sugo ng Panginoon mo. Hindi sila aabot sa iyo, kaya lumisan ka kasama ng mag-anak mo sa isang bahagi ng gabi at huwag lilingon kabilang sa inyo ang isa man, maliban ang maybahay mo; tunay na tatama sa kanya ang tatama sa kanila. Tunay na ang tipanan nila [sa kapahamakan] ay sa umaga. Hindi ba ang umaga ay malapit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Kaya noong dumating ang utos Namin, naglagay Kami sa mataas niyon ng mababa niyon at nagpaulan Kami roon ng mga batong yari sa natuyong luwad na nagkapatung-patong,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na tinatakan sa ganang Panginoon mo. Ang mga [batong] ito, mula sa mga tagalabag sa katarungan, ay hindi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[Nagsugo sa] Madyan ng kapatid nilang si Shu`ayb. Nagsabi siya: “O mga kalipi ko, sumamba kayo kay Allāh; walang ukol sa inyo na anumang Diyos na iba pa sa Kanya. Huwag kayong magkulang sa takalan at timbangan. Tunay na ako ay nakakikita sa inyo na nasa isang kariwasaan at tunay na ako ay nangangamba para sa inyo sa isang pagdurusa sa isang araw na tagapaligid.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 mga kalipi ko, magpalubus-lubos kayo sa takalan at timbangan ayon sa pagkamakatarungan, huwag kayong magpakulang sa mga tao sa mga bagay-bagay nila, at huwag kayong manampalasan sa lupa bilang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Ang tira ni All̄āh</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sz w:val="20"/>
              </w:rPr>
              <w:t xml:space="preserve"> ay higit na mabuti para sa inyo kung kayo ay mga mananampalataya. Ako sa inyo ay hindi isang mapag-ingat.”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Nagsabi sila: “O Shu`ayb, ang dasal mo ba ay nag-uutos sa iyo na mag-iwan kami sa sinasamba ng mga ninuno namin at [na tumigil kami] na gumawa sa mga yaman namin ng niloloob namin? Tunay na ikaw ay talagang ikaw ang matimpiin, ang matino.”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Nagsabi siya: “O mga kalipi ko, nagsasaalang-alang ba kayo kung ako ay nasa isang malinaw na patunay mula sa Panginoon ko at nagtustos Siya sa akin mula sa Kanya ng isang panustos na maganda? Hindi ako nagnanais na sumalungat sa inyo sa sinasaway ko sa inyo. Hindi ako nagnanais kundi ng pagsasaayos sa abot ng nakaya ko. Walang iba ang pagtutuon sa akin kundi sa pamamagitan ni Allāh. Sa Kanya ako nanalig at tungo sa Kanya ako nagsisising nanunumbalik.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 mga kalipi ko, huwag ngang mag-udyok sa inyo ang pakikipaghidwaan sa akin, na tumama sa inyo ang tulad sa tumama sa mga tao ni Noe o mga kalipi ni Hūd o mga kalipi ni Ṣāliḥ. Ang mga kababayan ni Lot mula sa inyo ay hindi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Humingi kayo ng tawad sa Panginoon ninyo, pagkatapos magbalik-loob kayo sa Kanya. Tunay ang Panginoon ko ay Maawain, Mapagmahal.”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Nagsabi sila: “O Shu`ayb, hindi kami nakauunawa sa marami sa sinasabi mo. Tunay na kami ay talagang nagtuturing sa iyo sa gitna namin bilang mahina. Kung hindi dahil sa angkan mo, talaga sanang binato ka namin. Ikaw sa amin ay hindi isang kagalang-galang.”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Nagsabi siya: “O mga kalipi ko, ang angkan ko ba ay higit na kagalang-galang sa inyo kaysa kay Allāh at naglagay kayo sa Kanya sa likuran ninyo sa likod? Tunay na ang Panginoon ko sa anumang ginagawa ninyo ay Tagapaligid.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O mga kalipi ko, gumawa kayo ayon sa kalagayan ninyo. Tunay na ako ay gumagawa. Makaaalam kayo sa kung sino ang pupuntahan ng isang pagdurusang magpapahiya sa kanya at kung sino ang siyang sinungaling. Magmasid-masid kayo; tunay na ako kasama sa inyo ay mapagmasid [sa itatadhana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Noong dumating ang utos Namin ay nagligtas Kami kay Shu`ayb at sa mga sumampalataya kasama sa kanya sa pamamagitan ng isang awa mula sa Amin. Dumaklot sa mga lumabag sa katarungan ang hiyaw saka sila, sa mga tahanan nila, ay naging mga [patay na] nakasubsob.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Para bang hindi sila tumahan doon. Pansinin, kalayuan [sa awa] ay ukol sa Madyan kung paanong nalayo [sa awa] ang Thamūd. Para bang hindi sila namuhay roon. Pansinin,tunay na ang [liping] Thamūd ay tumangging sumampalataya sa Panginoon. Pansinin, kalayuan [sa awa] ay ukol sa [liping]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Talaga ngang nagsugo Kami kay Moises kalakip ng mga tanda Namin at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kay Paraon at sa konseho nito, ngunit sumunod sila sa utos ni Paraon. Ang utos ni Paraon ay hindi matino.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Mangunguna siya sa mga tao niya sa Araw ng Pagbangon saka maghahatid siya sa kanila sa Apoy. Kay saklap ang hatirang paghahatiran!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Pinasundan sila rito [sa Mundo] ng isang sumpa at sa Araw ng Pagbangon. Kay saklap ang handog na inihandog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Iyon ay bahagi ng mga balita ng mga pamayanan na isinasalaysay Namin sa iyo. Mayroon sa mga itong nakatayo pa at ginapas</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sz w:val="20"/>
              </w:rPr>
              <w:t xml:space="preserve">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Hindi lumabag sa katarungan sa kanila subalit lumabag sila sa katarungan sa mga sarili nila</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0"/>
              </w:rPr>
              <w:t xml:space="preserve"> saka walang naidulot sa kanila na anuman ang mga diyos na dinadalanginan nila bukod pa kay Allāh noong dumating ang pasya ng Panginoon mo. Walang naidagdag ang mga ito sa kanila na iba pa sa pagpapahamak.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Gayon ang pagdaklot ng Panginoon mo nang dumaklot Siya sa mga pamayanan samantalang ang mga ito ay lumalabag sa katarungan. Tunay na ang pagdaklot Niya ay masakit,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Tunay na sa gayon ay talagang may tanda para sa sinumang nangamba sa pagdurusa sa Kabilang-buhay. Iyon ay araw na titipunin para roon ang mga tao at iyon ay araw na sasaksihan [ng lahat].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Hindi Kami nagpapahuli niyon maliban sa isang taning na mabibilang.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Sa araw na darating iyon, walang nagsasalita na isang kaluluwa malibang ayon sa pahintulot Niya, saka mayroon sa kanilang malumbay at maligaya.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Hinggil sa mga malulumbay, sa Apoy [sila]. Ukol sa kanila roon ay singhal at singhot,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bilang mga mananatili roon hanggat tumatagal ang mga langit at ang lupa maliban sa niloob ng Panginoon mo. Tunay na ang Panginoon mo ay palagawa ng anumang ninanais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Hinggil sa mga liligaya, sa Paraiso [sila] bilang mga mananatili roon hanggat tumatagal ang mga langit at ang lupa maliban sa niloob ng Panginoon mo, bilang bigay na hindi mapapatid.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Kaya huwag kang maging nasa isang pag-aalangan sa kung ano ang sinasamba ng mga [tagapagtambal na] ito. Hindi sila sumasamba kundi kung paanong sumasamba ang mga ninuno nila bago pa niyan. Tunay na Kami ay talagang magtutumbas sa kanila ng bahagi nila nang hindi kinukulangan.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Talaga ngang nagbigay Kami kay Moises ng kasulatan, ngunit nagkakaiba-iba hinggil doon. Kung hindi dahil sa isang salitang nauna mula sa Panginoon mo ay talaga sanang humusga sa pagitan nila. Tunay na sila ay talagang nasa isang pagdududang tagapagpaalinlangan hinggil doon [sa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Tunay na sa bawat pangkat ay talagang maglulubus-lubos nga sa kanila ang Panginoon mo [ng kabayaran] sa mga gawa nila. Tunay na Siya sa anumang ginagawa nila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Kaya maging matuwid ka gaya ng ipinag-utos sa iyo at sa sinumang nagbalik-loob kasama sa iyo. Huwag kayong magmalabis; tunay na Siya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Huwag kayong sumandal sa mga lumabag sa katarungan [dahil sa paglalangis] para sumaling sa inyo ang Apoy [ng Impiyerno]. Walang ukol sa inyo bukod pa kay Allāh na anumang mga katangkilik, pagkatapos hindi kayo maiiadya.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Magpanatili ka ng pagdarasal sa dalawang dulo ng maghapon</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0"/>
              </w:rPr>
              <w:t xml:space="preserve"> at sa bahagi ng gabi.</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0"/>
              </w:rPr>
              <w:t xml:space="preserve"> Tunay na ang mga magandang gawa ay nag-aalis sa mga masagwang gawa. Iyon ay isang paalaala para sa mga tagapag-alaala.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Magtiis ka sapagkat tunay na si Allāh ay hindi nagwawala ng pabuya ng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Kaya bakit kasi hindi nagkaroon mula sa mga [pinagdusang] salinlahi bago pa ninyo ng mga may tirang [kabutihang] sumasaway sa kaguluhan sa lupa, maliban sa kaunti kabilang sa pinaligtas Namin kabilang sa kanila? Sumunod ang mga lumabag sa katarungan sa ipinariwasa sa kanila roon, at sila ay naging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Hindi nangyaring ang Panginoon mo ay ukol magpahamak ng mga pamayanan dahil sa kawalang-katarungan samantalang ang mga mamamayan ng mga ito ay mga tagapagsaayos.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Kung sakaling niloob ng Panginoon mo, talaga sanang gumawa Siya sa mga tao bilang kalipunan nag-iisa; at [hindi Niya loob iyon kaya] hindi sila tumitigil na mga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maliban sa sinumang kinaawaan ng Panginoon mo, at dahil doon lumikha siya sa kanila. Malulubos ang salita ng Panginoon mo: “Talagang magpupuno nga Ako ng Impiyerno ng mga jinnīy at mga tao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Bawat isa na isinalaysay Namin sa iyo mula sa mga balita hinggil sa mga sugo ay ang nagpapatatag Kami sa pamamagitan nito sa puso mo. Dumating sa iyo sa [kabanatang] ito ang totoo, isang pangaral, at isang paalaala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Sabihin mo sa mga hindi sumasampalataya: “Gumawa kayo ayon sa kalagayan ninyo; tunay na kami ay mga gumagawa.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Maghintay kayo [sa bababa sa inyo]; tunay na kami ay mga naghihintay [sa bababa sa 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Sa kay Allāh ang nakalingid sa mga langit at lupa at tungo sa Kanya pababalikin ang usapin sa kabuuan nito, kaya sumamba ka sa Kanya at manalig ka sa Kanya. Ang Panginoon mo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Sūrah Yūsuf</w:t>
                  </w:r>
                  <w:r>
                    <w:rPr>
                      <w:rFonts w:ascii="Times New Roman" w:eastAsia="Times New Roman" w:hAnsi="Times New Roman" w:cs="Times New Roman"/>
                      <w:b/>
                      <w:sz w:val="26"/>
                    </w:rPr>
                    <w:t xml:space="preserve"> </w:t>
                  </w:r>
                  <w:bookmarkEnd w:id="1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Rā’.</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0"/>
              </w:rPr>
              <w:t xml:space="preserve"> Ang mga ito ay ang mga talata ng Aklat na malinaw.</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Tunay na Kami ay nagpababa nito bilang Qur’ān na Arabe, nang sa gayon kayo ay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Kami ay nagsasalaysay sa iyo ng pinakamaganda sa mga salaysay dahil nagkasi Kami sa iyo ng Qur’ān na ito, bagamat ikaw dati bago pa nito ay talagang kabilang sa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[Banggitin] noong nagsabi si Jose sa ama niya: “O ama ko, tunay na ako ay nakakita [sa panaginip] ng labing-isang tala, araw, at buwan; nakita ko sila na sa akin ay mga nakapatirapa.”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Nagsabi siya:</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0"/>
              </w:rPr>
              <w:t xml:space="preserve"> “O anak ko, huwag kang magsalaysay ng panaginip mo sa mga kapatid mo para [hindi] sila manlansi sa iyo ng isang panlalansi. Tunay na ang demonyo para sa tao ay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Gayon naghahalal sa iyo ang Panginoon mo, nagtuturo sa iyo ng pagpapakahulugan ng mga panaginip, at naglulubos ng biyaya Niya sa iyo at sa mag-anak ni Jacob kung paanong naglubos Siya nito sa dalawang ninuno mo, bago pa niyan, na sina Abraham at Isaac. Tunay na ang Panginoon mo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Talaga ngang hinggil kay Jose at sa mga kapatid niya ay may mga tanda para sa mga nagtatanong.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[Banggitin] noong nagsabi sila: “Talagang si Jose at ang kapatid niya [na si Benjamin] ay higit na kaibig-ibig sa ama natin kaysa sa atin samantalang tayo ay isang nakararaming pangkat. Tunay na ang ama natin ay talagang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Patayin ninyo si Jose o itapon ninyo siya sa isang [ibang] lupain, malalaan para sa inyo ang mukha ng ama ninyo at kayo matapos na niyon ay magiging mga taong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Nagsabi ang isang nagsasabi kabilang sa kanila: “Huwag ninyong patayin si Jose. Ihagis ninyo siya sa kailaliman ng balon, pupulutin siya ng ilan sa mga karaban kung kayo ay gagawa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Nagsabi sila: “O ama namin, ano ang mayroon sa iyo na hindi ka nagtitiwala sa amin para kay Jose samantalang tunay na kami sa kanya ay talagang mga tagapagpayo?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Magpadala ka sa kanya kasama sa amin bukas, magpapasasa siya at maglalaro siya; at tunay na kami para sa kanya ay talagang mga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Nagsabi siya:</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0"/>
              </w:rPr>
              <w:t xml:space="preserve"> “Tunay na ako ay talagang nalulungkot na umalis kayo kasama niya at nangangamba na kainin siya ng lobo habang kayo sa kanya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Nagsabi sila: “Talagang kung kinain siya ng lobo samantalang kami ay isang [malakas na] pangkat, tunay na kami samakatuwid ay talagang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noong umalis sila kasama niya at nagkaisa sila na maglagay sa kanya sa kailaliman ng balon, nagkasi Kami sa kanya: “Talagang magbabalita ka nga sa kanila hinggil sa kagagawan nilang ito samantalang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Dumating sila sa ama nila sa gabi na umiiyak.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Nagsabi sila: “O ama namin, tunay na kami ay umalis, na nag-uunahan, at iniwan namin si Jose sa tabi ng dala-dalahan namin, saka kinain siya ng lobo. Ikaw ay hindi maniniwala sa amin kahit pa man nangyaring kami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Dumating sila kasama ng kamisa niya na may dugong huwad. Nagsabi siya: “Bagkus humalina sa inyo ang mga sarili ninyo sa isang bagay, kaya isang pagtitiis na marilag [ang pagtitiis ko]. Si Allāh ay ang pinagpapatulungan laban sa inilalarawan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May dumating na isang karaban; saka nagsugo sila ng tagaigib nila saka nagpababa ito ng timba nito. Nagsabi ito: “O balitang nakagagalak! Ito ay isang batang lalaki.” Inilihim nila siya bilang paninda. Si Allāh ay Maalam sa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Ipinagbili nila siya sa isang kulang na panumbas: mga dirham na mabibilang. Sila sa kanya ay kabilang sa mga nagwawalang-halaga.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Nagsabi ang bumili sa kanya mula sa Ehipto sa maybahay nito: “Magparangal ka sa panunuluyan niya; marahil magpakinabang siya sa atin o magturing tayo sa kanya bilang anak.” Gayon Kami nagbigay-kapangyarihan para kay Jose sa lupain at upang magturo Kami sa kanya ng pagpapakahulugan ng mga panaginip. Si Allāh ay nananaig sa pinangyayari Niya,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Noong umabot siya</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0"/>
              </w:rPr>
              <w:t xml:space="preserve"> sa katindihan niya ay nagbigay Kami sa kanya ng karunungan at kaalaman. Gayon Kami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Nagtangkang umakit sa kanya sa sarili niya ang [babaing] siya ay nasa bahay nito. Pinagsasara nito ang mga pinto at sinabi: “Heto ako para sa iyo!” Nagsabi siya: “Pagpapakupkop kay Allāh! Tunay na siya ay panginoon ko; gumawa siya ng maganda sa panunuluyan ko. Tunay na hindi nagtatagumpay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Talaga ngang nagbalak ito sa kanya; at nagbalak sana siya, kung sakaling hindi siya nakakita ng patotoo ng Panginoon niya. Gayon ay upang maglihis Kami palayo sa kanya ng kasagwaan at kahalayan. Tunay na siya ay kabilang sa mga lingkod Naming mga itinatangi.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Nag-unahan silang dalawa sa pinto, nakalaslas ito sa damit niya mula sa likuran, nakasumpong silang dalawa sa asawa nito sa gilid ng pintuan, at nagsabi ito: “Walang iba ang ganti sa sinumang nagnanais sa maybahay mo ng isang kasagwaan kundi na ibilanggo siya o [patawan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siya: “Siya ay nagtangkang umakit sa akin palayo sa sarili ko.” Sumaksi ang isang tagasaksi kabilang sa kasambahay nito, [na nagsasabi]: “Kung nangyaring ang kamisa niya ay nalaslas mula sa harapan, nagpakatotoo ito at siya ay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Kung nangyaring ang kamisa niya ay nalaslas mula sa likuran, nagsinungaling ito at siya ay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Kaya noong nakakita iyon</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sz w:val="20"/>
              </w:rPr>
              <w:t xml:space="preserve"> sa kamisa niya na nalaslas mula sa likuran, nagsabi iyon: “Tunay na ito ay bahagi ng panlalansi ninyo [na mga babae]; tunay na ang panlalansi ninyo [na mga babae] ay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Jose, magsawalang-bahala ka tungkol dito! [Maybahay,] humingi ka ng tawad para sa pagkakasala mo! Tunay na ikaw ay kabilang sa mga nagkakamali.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May nagsabing mga babae sa lungsod: “Ang maybahay ng Makapangyarihan</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0"/>
              </w:rPr>
              <w:t xml:space="preserve"> ay nagtatangkang umakit sa binatang alipin niya sa sarili nito; nagpahumaling ito sa kanya sa pag-ibig. Tunay na kami ay nagtuturing sa kanya na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Kaya noong nakarinig ito hinggil sa pakana nila ay nagsugo ito sa kanila, naglaan ito para sa kanila ng isang piging, nagbigay ito sa bawat isa mula sa kanila ng isang kutsilyo, at nagsabi ito [kay Jose]: “Lumabas ka sa kinaroroonan nila.” Kaya noong nakakita sila sa kanya, dinakila nila siya, pinaghiwa-hiwa nila ang mga kamay nila [dahil sa pagkamangha], at sinabi nila: “Kasakdalan ay ukol kay Allāh! Ito ay hindi isang mortal. Walang iba ito kundi isang anghel na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ito: “Kaya iyon ang isinisisi ninyo sa akin hinggil sa kanya. Talaga ngang nagtangka akong umakit sa kanya sa sarili niya ngunit nagsanggalang siya. Talagang kung hindi siya gagawa ng ipinag-uutos ko sa kanya ay talagang ibibilanggo nga siya at talagang siya ay magiging kabilang nga sa mga nanliliit.”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siya: “Panginoon ko, ang bilangguan</w:t>
            </w:r>
            <w:r>
              <w:rPr>
                <w:rStyle w:val="FootnoteReference"/>
                <w:rFonts w:ascii="Times New Roman" w:eastAsia="Times New Roman" w:hAnsi="Times New Roman" w:cs="Times New Roman"/>
                <w:b/>
                <w:color w:val="006400"/>
                <w:sz w:val="24"/>
              </w:rPr>
              <w:footnoteReference w:id="248"/>
            </w:r>
            <w:r>
              <w:rPr>
                <w:rFonts w:ascii="Times New Roman" w:eastAsia="Times New Roman" w:hAnsi="Times New Roman" w:cs="Times New Roman"/>
                <w:b w:val="0"/>
                <w:sz w:val="20"/>
              </w:rPr>
              <w:t xml:space="preserve"> ay higit na kaibig-ibig sa akin kaysa sa inaanyaya nila sa akin. Kung hindi Ka maglilihis palayo sa akin ng panlalansi nila, mahahalina ako sa kanila at ako ay magiging kabilang sa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Kaya tumugon sa kanya ang Panginoon niya, saka naglihis palayo sa kanya ng panlalansi nila. Tunay na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Pagkatapos lumitaw sa kanila matapos na nakakita sila sa mga tanda [sa kawalang-sala] na talagang magbibilanggo nga sila sa kanya magpahanggang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May pumasok kasama sa kanya sa bilangguan na dalawang binata. Nagsabi ang isa sa dalawa: “Tunay na ako ay nananaginip na ako ay pumipiga ng alak.” Nagsabi naman ang isa pa: “Tunay na ako ay nananaginip na ako ay bumubuhat sa ibabaw ng ulo ko ng tinapay, na kumakain ang mga ibon mula roon. Magbalita ka sa amin hinggil sa pagpapakahulugan nito. Tunay na kami ay nakakikita sa iyo na kabilang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Nagsabi siya: “Walang pumupunta sa inyo na pagkain na itinutustos sa inyong dalawa malibang magbabalita ako sa inyong dalawa hinggil sa pagpapakahulugan nito bago pumunta ito sa inyong dalawa. Iyan ay kabilang sa itinuro sa akin ng Panginoon ko. Tunay na ako ay nag-iwan sa kapaniwalaan ng mga taong hindi sumasampalataya kay Allāh habang sila sa Kabilang-buhay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Sumunod ako sa kapaniwalaan ng mga ninuno kong sina Abraham, Isaac, at Jacob. Hindi naging ukol sa amin na magtambal kami kay Allāh ng anumang bagay. Iyon ay bahagi ng kabutihang-loob ni Allāh sa amin at sa mga tao, subalit ang higit na marami sa mga tao ay hindi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dalawang kasamahan ko sa bilangguan, mga panginoong magkakahiwa-hiwalay ba ay higit na mabuti o si Allāh, ang Nag-iisa, ang Palalupig?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Wala kayong sinasamba bukod pa sa Kanya kundi mga pangalang ipinangalan ninyo mismo at ng mga ninuno ninyo. Hindi nagpababa si Allāh sa mga ito ng anumang katunayan. Walang iba ang paghahatol kundi ukol kay Allāh. Nag-utos Siya na huwag kayong sumamba kundi sa Kanya. Iyan ang relihiyong matuwid,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dalawang kasamahan ko sa bilangguan, hinggil sa isa sa inyong dalawa, magpapainom siya sa panginoon niya ng alak; at hinggil naman sa isa pa, bibitayin siya saka kakain ang mga ibon mula sa ulo niya. Napagpasyahan ang usapin na hinggil dito ay nagpapahabilin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Nagsabi siya sa natiyak niya na ito ay maliligtas mula sa dalawang ito: “Bumanggit ka sa akin sa piling ng panginoon mo,” ngunit nagpalimot dito ang Demonyo sa pagbanggit sa panginoon nito kaya namalagi siya sa bilangguan nang ilang taon.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Nagsabi ang hari: “Tunay na ako ay nanaginip ng pitong bakang matataba na kinakain ng pitong bakang yayat at pitong uhay na luntian at mga iba pang tuyot. O konseho, maghabilin kayo hinggil sa panaginip ko kung kayo sa panaginip ay naghahayag.”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Nagsabi sila: “Mga paglalahok ng mga napanaginipan [ito]. Kami, sa pagpapakahulugan ng mga napanaginipan, ay hindi mga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Nagsabi ang naligtas mula sa dalawang [bilanggo] sa kanila at nakapagsaalaala [kay Jose] matapos ng isang yugto: “Ako ay magbabalita sa inyo hinggil sa pagpapakahulugan nito, kaya magsugo kayo sa akin [kay Jose].”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Jose, O pagkatapat-tapat, maghabilin ka sa amin hinggil sa [panaginip na] pitong bakang matataba na kinain ng pitong bakang yayat at pitong uhay na luntian at mga iba pang tuyot, nang sa gayon ako ay babalik tungo sa mga tao, nang sa gayon sila ay makaaalam.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Nagsabi siya: “Magtatanim kayo nang pitong taong sunud-sunod,</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0"/>
              </w:rPr>
              <w:t xml:space="preserve"> saka ang anumang aanihin ninyo ay hayaan ninyo ito sa uhay nito, maliban sa kaunti mula sa kakainin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Pagkatapos may darating matapos na niyon na pitong [taon na] matitindi na kakain sa [naipong] ipinauna ninyo para sa mga [taon na] ito, maliban sa kaunti mula sa iniimbak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Pagkatapos may darating matapos na niyon na isang taon na doon ay uulanin ang mga tao at doon ay pipiga</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0"/>
              </w:rPr>
              <w:t xml:space="preserve">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Nagsabi ang Hari: “Dalhin ninyo siya sa akin.” Ngunit noong dumating sa kanya ang sugo ay nagsabi siya: “Bumalik ka tungo sa panginoon mo at tanungin mo siya kung ano ang lagay ng mga babae na humiwa-hiwa ng mga kamay nila. Tunay na ang Panginoon ko, sa panlalansi nila,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Nagsabi ito:</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0"/>
              </w:rPr>
              <w:t xml:space="preserve"> “Ano ang katayuan ninyo nang nagtangka kayong mang-akit kay Jose sa sarili niya?” Nagsabi sila: “Kasakdalan ay ukol kay Allāh! Wala kaming nalaman sa kanya na isang kasagwaan.” Nagsabi ang maybahay ng Makapangyarihan: “Ngayon, nabunyag ang totoo; ako ay nagtangkang umakit sa kanya sa sarili niya, at tunay na siya ay talagang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[Nagsabi ang Maybahay:] “Iyon ay upang makaalam siya na ako ay hindi nakapagtaksil sa kanya nang nakalingid at na si Allāh ay hindi nagpapatnubay sa panlalansi ng mga taksil.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Hindi ako nagpapawalang-sala sa sarili ko; tunay na ang sarili ay talagang palautos ng kasagwaan, maliban sa kinaawaan ng Panginoon ko. Tunay na ang Panginoon ko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Nagsabi ang hari: “Dalhin ninyo siya sa akin, magtatangi ako sa kanya para sa sarili ko.” Kaya noong nakausap siya nito ay nagsabi ito: “Tunay na ikaw sa araw na ito sa amin ay isang matatag [sa katungkulan] na pinagkakatiwalaan.”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Nagsabi siya: “Magtalaga ka sa akin sa mga imbakan ng lupain; tunay na ako ay mapag-ingat,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Gayon Kami nagbigay-kapangyarihan para kay Jose sa lupain [ng Ehipto]. Tumatahan siya roon saanman niya niloloob. Nagpapatama Kami ng awa Namin sa sinumang niloloob Namin, at hindi Kami nagwawala ng pabuya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Talagang ang pabuya ng Kabilang-buhay ay higit na mabuti para sa mga sumampalataya, at sila noon ay nangingilag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Dumating ang mga kapatid ni Jose, saka pumasok sila sa kanya, saka nakakilala siya sa kanila samantalang sila sa kanya ay mga di-nakakikilala.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Noong nagkaloob siya sa kanila ng kailangan nila ay nagsabi siya: “Dalhin ninyo sa akin ang isang kapatid ninyo mula sa ama ninyo. Hindi ba kayo nakakikita na ako ay nagpapalubus-lubos ng pagtatakal at ako ay pinakamabuti sa mga tagapagpatuloy?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Ngunit kung hindi kayo magdadala sa kanya sa akin ay walang pagtatakal para sa inyo sa ganang akin at huwag kayong lumapit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Nagsabi sila: “Magtatangka kaming humimok sa ama niya [sa pagsama] sa kanya, at tunay na kami ay talagang mga gagawa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Nagsabi siya sa mga alila niya: “Ilagay ninyo ang ipinambayad nila sa mga sisidlan nila, nang sa gayon sila ay makakikilala sa mga ito kapag nakauwi sila sa mag-anak nila, nang sa gayon sila ay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Kaya noong bumalik sila sa ama nila ay nagsabi sila: “O ama namin, ipagkakait sa amin ang pagtatakal [kung hindi madadala si Benjamin]; kaya magpadala ka kasama sa amin ng kapatid namin, tatakalan kami. Tunay na kami sa kanya ay talagang mga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Nagsabi siya: “Ipagkakatiwala ko kaya siya sa inyo malibang [napipilitan] kung paanong ipinagkatiwala ko sa inyo ang kapatid niya bago pa niyan? Ngunit si Allāh ay pinakamabuti bilang Tagapag-ingat, at Siya ay ang pinakamaawain sa mga naaawa.”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Noong nagbukas sila ng dala-dalahan nila ay nakatagpo sila sa paninda nila na isinauli sa kanila. Nagsabi sila: “O ama namin, ano pa ang hahangarin namin? Ito ay mga paninda naming isinauli sa amin. Maglalaan kami sa mag-anak namin. Mag-iingat kami sa kapatid namin. Madaragdagan kami ng isang takal [na pasan] ng kamelyo [sa pagdala kay Benjamin]; iyon ay isang takal na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Nagsabi siya: “Hindi ako magpapadala sa kanya kasama sa inyo hanggang sa magbigay kayo sa akin ng isang taimtim na pangako kay Allāh na talagang dadalhin nga [muli] ninyo siya sa akin, maliban kung mapaliligiran kayo [ng kapahamakan].” Kaya noong nagbigay sila sa kanya ng taimtim na pangako nila ay nagsabi siya: “Si Allāh, sa anumang sinasabi natin, ay Pinagkakatiwalaan.”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Nagsabi siya: “O mga anak ko, huwag kayong magsipasok mula sa isang pinto. Magsipasok kayo mula sa mga pintong magkakaiba-iba. Wala akong maidudulot sa inyo laban kay Allāh na anuman. Walang iba ang paghahatol kundi ukol kay Allāh. Sa Kanya ako nanalig at sa Kanya ay manalig ang mga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Noong nakapasok sila mula sa kung saan ipinag-utos sa kanila ng ama nila, hindi nangyaring nagdudulot ito sa kanila laban kay Allāh ng anuman maliban ng isang pangangailangan sa sarili ni Jacob, na tinugon niya. Tunay na siya ay talagang may kaalaman dahil sa naituro Namin sa kanya,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Noong nakapasok sila kay Jose ay pinatuloy niya sa kanya ang kapatid niya. Nagsabi siya: “Tunay na ako ay kapatid mo kaya huwag kang magdalamhati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Kaya noong nagkaloob siya sa kanila ng kailangan nila ay inilagay niya ang inuman sa sisidlan ng kapatid niya. Pagkatapos nanawagan ang isang tagapanawagan: “O karaban, tunay na kayo ay talagang mga magnanakaw.”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Nagsabi sila at lumapit sa mga iyon: “Ano ang nawawalan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Nagsabi ang mga iyon: “Nawawalan kami ng salop ng hari. Ukol sa sinumang maghahatid niyon ay [pagkaing] isang pasan ng kamelyo, at ako sa kanya ay tagapanagot.”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Nagsabi sila: “Sumpa man kay Allāh, talaga ngang nalaman ninyo na hindi kami dumating upang magtiwali sa lupain, at hindi kami naging mga magnanakaw.”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Nagsabi ang mga iyon: “Kaya ano ang ganti roon kung kayo ay naging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Nagsabi sila: “Ang ganti rito: ang sinumang natagpuan iyon sa sisidlan niya ay siya ang ganti rito.</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0"/>
              </w:rPr>
              <w:t xml:space="preserve"> Gayon kami gumaganti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Kaya nagsimula siya sa mga sisidlan nila bago ng sisidlan ng kapatid niya. Pagkatapos naipalabas niya ito mula sa sisidlan ng kapatid niya. Gayon nanlansi Kami para kay Jose. Hindi naging ukol na magdala siya sa kapatid niya sa batas ng hari maliban kung niloob ni Allāh. Nag-aangat Kami sa mga antas ng sinumang niloloob Namin. Sa ibabaw ng bawat may kaalaman ay isang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Nagsabi sila: “Kung nagnakaw siya ay nagnakaw nga ang isang kapatid niya bago pa niyan.”</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0"/>
              </w:rPr>
              <w:t xml:space="preserve"> Ngunit naglihim nito si Jose sa sarili niya at hindi siya nagpahalata nito sa kanila. Nagsabi siya: “Kayo ay higit na masama sa kalagayan at si Allāh ay higit na maalam sa anumang inilalarawan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Nagsabi sila: “O Makapangyarihan,</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0"/>
              </w:rPr>
              <w:t xml:space="preserve"> tunay na siya ay may isang amang lubhang matanda, kaya kumuha ka po ng isa sa amin kapalit niya. Tunay na kami ay nakakikita sa iyo kabilang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Nagsabi siya: “[Humihiling ako ng] pagkukupkop ni Allāh na manghuli kami maliban sa sinumang nakatagpo kami sa pag-aari namin sa piling niya; tunay na kami, samakatuwid, ay talagang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Kaya noong nawalan sila ng pag-asa sa kanya, bumukod sila na nagsasanggunian. Nagsabi ang matanda nila: “Hindi ba kayo nakaalam na ang ama ninyo ay tumanggap nga sa inyo ng isang taimtim na pangako kay Allāh at bago pa niyan nagwalang-bahala kayo kay Jose? Kaya hindi ako mag-iiwan sa lupain hanggang sa magpahintulot sa akin ang ama ko o humatol si Allāh sa akin, at Siya ay ang pinakambuti sa mga tagahatol.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Bumalik kayo sa ama ninyo saka sabihin ninyo: ‘O ama namin, tunay na ang anak mo ay nagnakaw. Wala kaming nasaksihan maliban sa ayon sa nalaman namin. Hindi kami para sa nakalingid naging mga tagapagbantay.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Magtanong ka sa [mga naninirahan sa] pamayanan na kami dati ay naroon at sa karaban na pumunta kami kasama nito. Tunay na kami ay talagang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Nagsabi siya: “Bagkus humalina sa inyo ang mga sarili ninyo sa isang bagay, kaya isang pagtitiis na marilag [ang pagtitiis ko]. Sana si Allāh ay magdala sa akin sa kanila nang lahatan; tunay na Siya ay ang Maalam,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Tumalikod siya sa kanila at nagsabi: “Ah, hinagpis ko dahil kay Jose!” Pumuti ang mga mata niya dahil sa pagkalungkot sapagkat siya ay hapis.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Nagsabi sila: “Sumpa man kay Allāh, nagpapatuloy kang umaalaala kay Jose hanggang sa ikaw ay maging malubha o ikaw ay maging kabilang sa mga napapahamak.”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Nagsabi siya: “Naghihinaing lamang ako ng dalamhati ko at lungkot ko kay Allāh at nakaaalam ako mula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mga anak ko, umalis kayo at makiramdam kayo hinggil kay Jose at sa kapatid niya [na sa Benjamin] at huwag kayong mawalan ng pag-asa sa habag ni Allāh; tunay na walang nawawalan ng pag-asa sa habag ni Allāh kundi ang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Kaya noong nakapasok sila sa kanya ay nagsabi sila: “O makapangyarihan, sumaling sa amin at sa mag-anak namin ang kapinsalaan at naghatid kami ng panindang mababang uri, ngunit magpalubus-lubos ka po para sa amin ng pagtatakal at magkawanggawa ka po sa amin; tunay na si Allāh ay gumaganti sa mga tagapagkawanggawa.”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Nagsabi siya: “Nakaalam kaya kayo sa ginawa ninyo kay Jose at sa kapatid niya [na si Benjamin] noong kayo ay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Nagsabi sila: “Tunay na ikaw ba ay talagang ikaw si Jose?” Nagsabi siya: “Ako si Jose at ito ay kapatid ko [na si Benjamin]. Nagmagandang-loob nga si Allāh sa amin. Tunay na ang sinumang mangingilag magkasala at magtitiis, tunay na si Allāh ay hindi nagwawala sa pabuya sa mga tagagagawa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Nagsabi sila: “Sumpa man kay Allāh, talaga ngang nagmagaling si Allāh sa iyo higit sa amin at tunay na kami dati ay talagang mga nagkakamali.”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Nagsabi siya: “Walang panunumbat sa inyo sa araw na ito. Magpapatawad si Allāh sa inyo. Siya ay ang pinakamaawain ng mga naaawa.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Umalis kayo kalakip ng kamisa kong ito saka ipukol ninyo ito sa mukha ng ama ko, magiging nakakikita siya. Magdala kayo sa akin ng mag-anak ninyo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Noong nakalisan ang karaban ay nagsabi ang ama nila: “Tunay na ako ay talagang nakadarama ng halimuyak ni Jose, kung sakaling hindi kayo magturing ng pagkaulyanin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Nagsabi sila: “Sumpa man kay Allāh, tunay ikaw ay talagang nasa kamalian mong matanda.”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Kaya noong dumating ang mapagbalita ng nakagagalak ay ipinukol nito [ang kamisang] iyon sa mukha niya kaya nanumbalik siya na nakakikita. Nagsabi siya: “Hindi ba nagsabi ako sa inyo na tunay na ako ay nakaaalam mula kay Allāh 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Nagsabi sila: “O ama namin, humingi ka po ng tawad para sa amin sa mga pagkakasala namin; tunay na kami dati ay mga nagkakamali.”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Nagsabi siya: “Hihingi ako ng tawad para sa inyo sa Panginoon ko; tunay na Siya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Kaya noong nakapasok sila kay Jose, pinatuloy niya sa kanya ang mga magulang niya at nagsabi: “Magsipasok kayo sa Ehipto, kung niloob ni Allāh, na mga natitiwasay.”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Nag-angat siya sa mga magulang niya sa trono at sumubsob sila sa harap niya na mga nakapatirapa [bilang pagpipitagan]. Nagsabi siya: “O ama ko, ito ay ang pagsasakatuparan ng panaginip ko bago pa niyan. Ginawa nga ito ng Panginoon na totoo. Gumawa nga Siya ng maganda sa akin noong nagpalabas Siya sa akin mula sa pagkabilanggo at naghatid Siya sa inyo mula sa ilang matapos na nagpasigalot ang demonyo sa pagitan ko at ng mga kapatid ko. Tunay na ang Panginoon ko ay Mapagtalos sa anumang niloloob Niya. Tunay na Siya ay ang Maalam,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Panginoon ko, nagbigay Ka nga sa akin ng bahagi ng paghahari at nagtuturo Ka sa akin ng bahagi ng pagpapakahulugan sa mga panaginip. Tagapaglalang ng mga langit at lupa, Ikaw ay Katangkilik ko sa Mundo at Kabilang-buhay. Magpapanaw Ka sa akin bilang Muslim at magpasama Ka sa akin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Iyon ay kabilang sa mga balita ng nakalingid; nagkakasi Kami nito sa iyo. Wala ka noon sa piling nila noong nagkaisa sila sa pasya nila samantalang sila ay nagpapakana.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Ang higit na marami sa mga tao, kahit pa man nagsigasig ka, ay hindi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Hindi ka humihingi sa kanila dahil doon ng anumang pabuya; walang iba [ang Qur’ān na] ito kundi isang paalaala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Kay rami ng tanda sa mga langit at lupa, na dumaraan sila sa mga iyon samantalang sila sa mga iyon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Hindi sumasampalataya ang higit na marami sa kanila kay Allāh malibang habang sila ay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Kaya natiwasay ba sila na pumunta sa kanila ang isang tagabalot mula sa pagdurusang dulot ni Allāh o pumunta sa kanila ang Huling Sandali nang biglaan samantalang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Sabihin mo: “Ito ay landas ko. Nag-aanyaya ako tungo [sa pagsamba] kay Allāh batay sa isang pagkatalos, ako at ang sinumang sumunod sa akin. Kaluwalhatian kay Allāh! Hindi ako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Hindi Kami nagsugo bago mo pa kundi ng mga lalaking nagkakasi Kami sa kanila kabilang sa mga mamayan ng mga pamayanan [nila]. Kaya hindi ba sila humayo sa lupain para tumingin sila kung papaano naging ang kinahinatnan ng mga bago pa nila? Talagang ang tahanan ng Kabilang-buhay ay higit na mabuti para sa mga nangilag magkasala.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[Nagpalugit] hanggang sa nang pinaglahuan ng pag-asa ang mga sugo at nakatiyak sila na sila ay pinagsinungalingan nga ay dumating sa kanila ang pag-aadya Namin saka nailigtas ang sinumang niloloob Namin. Hindi napipigil ang parusa Namin sa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Talaga ngang sa mga kasaysayan nila ay may naging aral para sa mga may isip. Hindi ito naging isang sanaysay na magagawa-gawa, bagkus pagpapatotoo sa nauna rito, isang pagdedetalye sa bawat bagay, isang patnubay, at isang awa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Sūrah Ar-Ra`d</w:t>
                  </w:r>
                  <w:r>
                    <w:rPr>
                      <w:rFonts w:ascii="Times New Roman" w:eastAsia="Times New Roman" w:hAnsi="Times New Roman" w:cs="Times New Roman"/>
                      <w:b/>
                      <w:sz w:val="26"/>
                    </w:rPr>
                    <w:t xml:space="preserve"> </w:t>
                  </w:r>
                  <w:bookmarkEnd w:id="1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 Rā’.</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0"/>
              </w:rPr>
              <w:t xml:space="preserve"> Ang mga ito ay ang mga talata ng Aklat. Ang pinababa sa iyo mula sa Panginoon mo ay ang katotohanan, subalit ang higit na marami sa mga tao ay hindi sumasampalataya.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Allāh ang nag-angat ng mga langit nang walang mga haligi na nakikita ninyo. Pagkatapos lumuklok Siya sa Trono. Pinagsilbi Niya ang araw at ang buwan; bawat isa ay umiinog para sa isang taning na tinukoy. Nangangasiwa Siya ng nauukol. Nagdedetalye Siya ng mga tanda nang sa gayon kayo sa pakikipagkita sa Panginoon ninyo ay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Siya ang bumanat ng lupa at naglagay rito ng mga matatag na bundok at mga ilog. Mula sa lahat ng mga bunga ay gumawa Siya sa mga ito ng dalawang magkapares. Nagbabalot Siya ng gabi sa maghapon. Tunay na sa gayon ay talagang may mga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lupa ay may mga lote na nagkakatabihan, mga hardin ng mga ubas, pananim, at mga punong datiles na magkakumpol o hindi magkakumpol, na dinidilig ng nag-iisang tubig. Nagtangi Kami sa iba sa mga ito higit sa iba sa bunga. Tunay na sa gayon ay talagang may mga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Kung magtataka ka ay kataka-taka ang sabi nila: “Kapag kami ba ay naging alabok, tunay na kami ba ay talagang nasa isang pagkakalikhang bago?” Ang mga iyon ay ang mga tumangging sumampalataya sa Panginoon nila. Ang mga iyon ay ang [lalagyan ng] mga kulyar sa mga leeg nila.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Nagmamadali sila sa iyo ng masagwa bago ng maganda samantalang lumipas na bago pa nila ang mga tulad na parusa. Tunay na ang Panginoon mo ay talagang may kapatawaran para sa mga tao sa kabila ng paglabag nila sa katarungan. Tunay ang Panginoon mo ay talagang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Nagsasabi ang mga tumangging sumampalataya: “Bakit kasi walang pinababa sa kanya na isang tanda mula sa Panginoon niya?” Ikaw ay isang tagapagbabala lamang. Para sa bawat [pangkat ng] mga tao ay may tagapagpatnubay.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Allāh ay nakaaalam sa anumang dinadala ng bawat babae [sa sinapupunan], anumang kinakapos ang mga sinapupunan, at anumang lumalabis ang mga ito. Bawat bagay sa ganang Kanya ay ayon sa sukat,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Tagaalam sa nakalingid at nasasaksihan, ang Malaki, ang Pagkataas-taas.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Pantay [sa Kanya] hinggil sa inyo ang sinumang naglihim ng sinabi at ang sinumang naghayag nito, at ang sinumang siyang tagapagpakubli sa gabi at tagapaglantad sa maghapon.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Para sa kanya ay may mga [anghel na] nagkakasunud-sunod mula sa harapan niya at mula sa likuran niya, na nag-iingat sa kanya ayon sa utos ni Allāh. Tunay na si Allāh ay hindi nagpapaiba sa anumang nasa mga tao hanggang sa magpaiba sila sa nasa mga sarili nila. Kapag nagnais si Allāh sa mga tao ng isang kasagwaan ay walang pagpipigil doon. Walang ukol sa kanila bukod pa sa Kanya na anumang tagatangkilik.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Siya ang nagpapakita sa inyo ng kidlat sa pangamba at sa paghahangad, at nagpapairal sa mga ulap na mabibigat.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Nagluluwalhati ang kulog kalakip ng pagpupuri sa Kanya at ang mga anghel dahil sa pangagamba sa Kanya. Nagpapadala Siya ng mga lintik saka nagpapatama Siya ng mga ito sa sinumang niloloob Niya habang sila ay nakikipagtalo hinggil kay Allāh gayong Siya ay matindi ang 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Ukol sa Kanya ang panalangin ng katotohanan samantalang ang mga dinadalanginan nila bukod pa sa Kanya ay hindi tumutugon sa kanila sa anuman kundi gaya ng nag-aabot ng mga palad niya sa tubig upang umabot ito sa bibig niya gayong ito ay hindi aabot doon. Walang iba ang panalangin ng mga tagatangging sumampalataya kundi nasa isang pagkaligaw.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 Allāh nagpapatirapa ang mga nasa mga langit at lupa nang kusang loob at labag sa loob at ang mga anino nila sa mga umaga at mga 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Sabihin mo: “Sino ang Panginoon ng mga langit at lupa?” Sabihin mo: “Si Allāh.” Sabihin mo: “Kaya gumawa ba kayo bukod pa sa Kanya ng mga katangkilik na hindi nakapagdudulot para sa mga sarili nila ng pakinabang ni pinsala?” Sabihin mo: “Nagkakapantay kaya ang bulag at ang nakakikita? O nagkakapantay kaya ang mga kadiliman at ang liwanag? O gumawa ba sila para kay Allāh ng mga katambal na lumikha gaya ng paglikha Niya kaya nagkawangisan sa kanila ang pagkakalikha?” Sabihin mo: “Si Allāh ay Tagalikha ng bawat bagay at Siya ay ang Nag-iisa, ang Palalupig.”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Nagpababa Siya mula sa langit ng tubig kaya umagos ang mga lambak ayon sukat ng mga ito saka nagdala ang agos ng bulang pumapaibabaw. Mula sa bagay na nagpapaningas sila rito sa apoy dala ng paghahangad sa mga hiyas at kagamitan ay may bulang tulad niyon. Gayon naglalahad si Allāh ng katotohanan at kabulaanan. Kaya hinggil sa bula, naglalaho ito bilang patapon; at hinggil naman sa nagpapakinabang sa mga tao, nananatili ito sa lupa. Gayon naglalahad si Allāh ng mga paghahalintulad.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Ukol sa mga tumugon sa Panginoon nila ang pinakamaganda. Ang mga hindi tumugon sa Kanya, kahit pa man taglay nila ang anumang nasa lupa nang lahatan at tulad niyon kasama roon ay talagang ipantutubos nila ito.</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0"/>
              </w:rPr>
              <w:t xml:space="preserve"> Ang mga iyon ay ukol sa kanila ang kasagwaan ng pagtutuos. Ang kanlungan nila ay ang Impiyerno. Kay saklap ang himlayan!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ba ang sinumang nakaaalam na ang pinababa sa iyo mula sa Panginoon mo ay ang katotohanan ay gaya ng sinumang siya ay isang bulag? Nagsasaalaala lamang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 mga nagpapatupad sa kasunduan kay Allāh at hindi kumakalas sa tipan,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at mga nag-uugnay sa ipinag-utos ni Allāh na iugnay, natatakot sa Panginoon nila, at nangangamba sa kasagwaan ng pagtutuos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Ang mga nagtiis dala ng paghahangad sa [ikalulugod ng] mukha ng Panginoon nila, nagpanatili ng pagdarasal, gumugol mula sa itinustos Namin sa kanila nang lihim at hayagan, at pumipigil sa pamamagitan ng magandang gawa sa masagwang gawa, ang mga iyon ay ukol sa kanila ang [magandang] pinakakahihinatnan sa tahanan: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ang mga Hardin ng Eden na papapasukin nila at ng sinumang umayos kabilang sa mga ninuno nila, mga asawa nila, at mga supling nila. Ang mga anghel ay papasok sa kanila sa bawat pinto, [na bumabati]: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“Kapayapaan ay sumainyo dahil nagtiis kayo sapagkat kay inam ang [magandang] pinakakahihinatnan sa tahanan!”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Ang mga kumakalas sa kasunduan kay Allāh matapos na ng pagtitibay nito, pumuputol sa ipinag-utos ni Allāh na iugnay, at nagtitiwali sa lupa, ang mga iyon ay ukol sa kanila ang sumpa at ukol sa kanila ang kasagwaan ng tahanan.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Si Allāh ay nagpapaluwag ng panustos para sa sinumang niloloob Niya at naghihigpit. Natuwa sila sa buhay na pangmundo gayong walang iba ang buhay na pangmundo [sa paghahambing] sa Kabilang-buhay kundi isang [panandaliang kaunting] natatamasa.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Nagsasabi ang mga tumangging sumampalataya: “Bakit kasi walang pinababa sa kanya na isang tanda mula sa Panginoon niya?” Sabihin mo: “Tunay na si Allāh ay nagliligaw sa sinumang niloloob Niya at nagpapatnubay tungo sa Kanya sa sinumang nagsisising nanumbalik,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 mga sumampalataya at napapanatag ang mga puso nila sa pag-aalaala kay Allāh. Pansinin, sa pag-aalaala kay Allāh napapanatag ang mga puso.”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Ang mga sumampalataya at gumawa ng mga maayos, kagalakan</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sz w:val="20"/>
              </w:rPr>
              <w:t xml:space="preserve"> ay ukol sa kanila at isang kagandahan ng kauuwian.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Gayon Kami nagsugo sa iyo sa isang kalipunang may nagdaan na bago pa nito na mga kalipunan upang bumigkas ka sa kanila [mula sa Qur’ān] ng ikinasi Namin sa iyo habang sila ay tumatangging sumampalataya sa Napakamaawain. Sabihin mo: “Siya ay ang Panginoon ko; walang Diyos kundi Siya. Sa Kanya ako nanalig at sa Kanya ang pagbabalik-loob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Kung sakaling may isang Qur’ān na iniusad sa pamamagitan nito ang mga bundok o pinagputul-putol sa pamamagitan nito ang lupa o pinagsalita sa pamamagitan nito ang mga patay, [ito na iyon]. Bagkus sa kay Allāh ang pag-uutos nang lahatan. Hindi ba nakatanto ang mga sumampalataya na kung sakaling niloloob ni Allāh ay talaga sanang nagpatnubay Siya sa mga tao nang lahatan? Hindi tinitigilan ang mga tumangging sumampalataya ng pagtama sa kanila, dahil sa pinaggagawa nila, ng isang dagok o pagdapo nito nang malapit mula sa tahanan nila, hanggang sa dumating ang pangako ni Allāh. Tunay na si Allāh ay hindi sumisira sa pangako.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Talaga ngang nangutya sa mga sugo bago mo pa ngunit nagpatagal Ako sa mga tumangging sumampalataya [sa mga sugo]. Pagkatapos dumaklot Ako sa kanila, kaya papaano naging ang parusa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Kaya Siya ba na isang tagapagpanatili sa bawat kaluluwa, [na mapagmasid] sa anumang nakamit nito, [ay higit na marapat sambahin]? Gumawa sila para kay Allāh ng mga katambal. Sabihin mo: “Pangalanan ninyo sila. O nagbabalita ba kayo sa Kanya hinggil sa hindi Niya nalalaman sa lupa o hinggil sa isang hayag mula sa sinabi?” Bagkus ipinaakit para sa mga tumangging sumampalataya ang pakana nila at sinagabalan sila palayo sa landas [na kapatnubayan]. Ang sinumang ililigaw ni Allāh ay walang ukol sa kanya na anumang tagapagpatnubay.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Ukol sa kanila ay isang pagdurusa sa buhay na pangmundo at talagang ang pagdurusa sa Kabilang-buhay ay higit na mahirap. Walang ukol sa kanila laban kay Allāh na anumang tagasangga.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Ang paglalarawan sa Paraiso na ipinangako sa mga tagapangilag magkasala ay dumadaloy mula sa ilalim nito ang mga ilog at ang mga bunga nito ay namamalagi at ang lilim nito. Iyon ay ang pinakakahihinatnan ng mga tagapangilag magkasala, at ang pinakakahihinatnan ng mga tagatangging sumampalataya ay ang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mga binigyan Namin ng Kasulatan ay natutuwa [ang iba sa kanila] sa pinababa sa iyo, ngunit mayroon sa mga lapian na nagkakaila sa bahagi nito. Sabihin mo: “Inutusan lamang ako na sumamba kay Allāh at hindi magtambal sa Kanya. Sa Kanya ako dumadalangin at tungo sa Kanya ang uwian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Gayon Kami nagpababa nito</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0"/>
              </w:rPr>
              <w:t xml:space="preserve"> bilang kahatulang [nasa wikang] Arabe. Talagang kung sumunod ka sa mga pithaya nila matapos na may dumating sa iyo na kaalaman, walang ukol sa iyo laban kay Allāh na anumang katangkilik ni tagasangga.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Talaga ngang nagsugo Kami ng mga sugo bago mo pa at gumawa Kami para sa kanila ng mga maybahay at mga supling. Hindi naging ukol sa isang sugo na maghatid ng isang tanda malibang ayon sa pahintulot ni Allāh. Para sa bawat taning ay may pagtatakda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Nagpapawi si Allāh ng niloloob Niya at nagpapatibay Siya. Taglay Niya ang Ina ng Aklat.</w:t>
            </w:r>
            <w:r>
              <w:rPr>
                <w:rStyle w:val="FootnoteReference"/>
                <w:rFonts w:ascii="Times New Roman" w:eastAsia="Times New Roman" w:hAnsi="Times New Roman" w:cs="Times New Roman"/>
                <w:b/>
                <w:color w:val="006400"/>
                <w:sz w:val="24"/>
              </w:rPr>
              <w:footnoteReference w:id="2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Kung magpapakita nga man Kami sa iyo ng ilan sa [pagdurusang] ipinangangako Namin sa kanila o babawi nga man Kami sa iyo, tanging kailangan sa iyo ang pagpapaabot at nasa Amin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Hindi ba sila nakakita na tunay na Kami ay pumupunta sa lupa, na nagbabawas rito mula sa mga gilid nito? Si Allāh ay humahatol; walang tagapagpabago sa kahatulan Niya. Siya ay ang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Nagpakana nga ang mga bago pa nila</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0"/>
              </w:rPr>
              <w:t xml:space="preserve"> [laban sa mga propeta] ngunit sa kay Allāh ang pakana nang lahatan. Nakaaalam Siya sa nakakamit ng bawat kaluluwa. Malalaman ng mga tagatangging sumampalataya kung ukol kanino ang [magandang] pinakakahihinatnan sa tahanan.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Nagsasabi ang mga tumangging sumampalataya na ikaw ay hindi isang isinugo. Sabihin mo: “Nakasapat si Allāh bilang saksi sa pagitan ko at ninyo, at ang sinumang may taglay ng kaalaman sa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Sūrah Ibrāhīm</w:t>
                  </w:r>
                  <w:r>
                    <w:rPr>
                      <w:rFonts w:ascii="Times New Roman" w:eastAsia="Times New Roman" w:hAnsi="Times New Roman" w:cs="Times New Roman"/>
                      <w:b/>
                      <w:sz w:val="26"/>
                    </w:rPr>
                    <w:t xml:space="preserve"> </w:t>
                  </w:r>
                  <w:bookmarkEnd w:id="1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Rā’.</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0"/>
              </w:rPr>
              <w:t xml:space="preserve"> [Ang Qur’ān na ito ay] isang Aklat na pinababa Namin sa iyo upang magpalabas ka sa mga tao mula sa mga kadiliman</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sz w:val="20"/>
              </w:rPr>
              <w:t xml:space="preserve"> tungo sa liwanag</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0"/>
              </w:rPr>
              <w:t xml:space="preserve"> ayon sa pahintulot ng Panginoon nila tungo sa landasin ng Makapangyarihan, Kapuri-puri: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Allāh, na sa Kanya ang anumang nasa mga langit at ang anumang nasa lupa. Kapighatian ay ukol sa mga tagatangging sumampalataya, mula sa isang pagdurusang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mga napaibig sa buhay na pangmundo higit sa Kabilang-buhay, sumasagabal sa landas ni Allāh, at naghahangad dito ng isang kabaluktutan. Ang mga iyon ay nasa isang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Hindi nagsugo ng anumang sugo kundi ayon sa wika ng mga tao niya upang maglinaw siya sa kanila, ngunit nagliligaw si Allāh sa sinumang niloloob Niya at nagpapatnubay Siya sa sinumang niloloob Niya [ayon sa Kabutihang-loob Niya].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Talaga ngang nagsugo Kami kay Moises kalakip ng mga tanda Namin, [na nagsasabi:] “Magpalabas ka sa mga tao mo mula sa mga kadiliman tungo sa liwanag at magpaalaala ka sa kanila hinggil sa mga araw [ng mga biyaya] ni Allāh. Tunay na sa gayon ay talagang may mga tanda para sa bawat palatiis na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[Banggitin] noong nagsabi si Moises sa mga tao niya: “Alalahanin ninyo ang biyaya ni Allāh sa inyo noong pinaligtas Niya kayo mula sa angkan ni Paraon. Nagpapataw sila sa inyo ng kasagwaan ng pagdurusa: pinagkakatay nila ang mga lalaking anak ninyo at pinamumuhay nila ang mga babae ninyo. Sa gayon ay may isang pagsubok, mula sa Panginoon ninyo,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[Banggitin] noong nagpahayag ang Panginoon ninyo: “Talagang kung nagpasalamat kayo ay talagang magdaragdag nga Ako sa inyo; at talagang kung nagkakaila kayo, tunay na ang pagdurusang dulo Ko ay talagang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Nagsabi si Moises: “Kung tatanggi kayong sumampalataya, kayo at ang sinumang nasa lupa nang lahatan, tunay na si Allāh ay talagang Walang-pangangailangan,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Hindi ba pumunta sa inyo ang balita ng mga bago pa ninyo, na mga tao ni Noe, ng [liping] `Ād, at [liping] Thamūd, at ng mga matapos na nila? Walang nakaaalam sa kanila kundi si Allāh. Naghatid sa kanila ang mga sugo nila [mula kay Allāh] ng mga malinaw patunay, ngunit nagtulak sila ng mga kamay nila sa mga bibig nila at nagsabi sila: “Tunay na kami ay tumangging sumampalataya sa ipinasugo sa inyo at tunay na kami ay talagang nasa isang pagdududang tagapagpaalinlangan sa inaanyaya ninyo sa 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Nagsabi ang mga sugo nila [mula kay Allāh]: “Sa kay Allāh ba ay may pagdududa, ang Tagapaglalang ng mga langit at lupa? Nag-aanyaya Siya sa inyo upang magpatawad Siya sa inyo sa mga pagkakasala ninyo at mag-antala Siya sa inyo hanggang sa isang taning na tinukoy.” Nagsabi sila: “Walang iba kayo kundi mga taong tulad namin. Nagnanais kayo na bumalakid sa amin sa sinasamba noon ng mga ninuno namin kaya magdala kayo sa amin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Nagsabi sa kanila ang mga sugo nila [mula kay Allāh]: “Walang iba kami kundi mga taong tulad ninyo, subalit si Allāh ay nagmamagandang-loob sa sinumang niloloob Niya kabilang sa mga lingkod Niya. Hindi naging ukol sa amin na magdala sa inyo ng isang katunayan malibang ayon sa pahintulot ni Allāh. Sa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Ano ang mayroon sa amin na hindi kami manalig kay Allāh samantalang nagpatnubay nga Siya sa amin sa mga landas namin? Talagang magtitiis nga kami sa anumang pananakit ninyo sa amin. Sa kay Allāh ay manalig ang mga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Nagsabi ang mga tumangging sumampalataya sa mga sugo sa kanila: “Talagang magpapalisan nga kami sa inyo mula sa lupain natin, o talagang manunumbalik nga kayo sa kapaniwalaan natin.” Kaya nagkasi sa kanila ang Panginoon nila: “Talagang magpapahamak nga Kami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 talagang magpapatahan nga Kami sa inyo sa lupain matapos na nila. Iyon ay ukol sa sinumang nangamba sa katayuan Ko</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0"/>
              </w:rPr>
              <w:t xml:space="preserve"> at nangamba sa banta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Humiling sila ng pagwawagi, at nabigo ang bawat palasupil na mapagmatigas.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Mula sa harap niya ay Impiyerno, at paiinumin siya ng tubig na nana.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Lalagok-lagukin niya ito at hindi niya halos malulunok ito. Pupunta sa kanya ang kamatayan mula sa bawat pook ngunit siya ay hindi patay. Mula sa harap niya ay may isang pagdurusang mabagsik.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paghahalintulad sa mga tumangging sumampalataya sa Panginoon nila [ay na] ang mga gawa nila ay gaya ng mga abo na tumindi sa mga ito ang hangin sa isang araw na umuunos; hindi sila nakakakaya [na magpanatili] sa anuman mula sa nakamit nila. Iyon ay ang pagkaligaw na malayo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Hindi mo ba nakita</w:t>
            </w:r>
            <w:r>
              <w:rPr>
                <w:rStyle w:val="FootnoteReference"/>
                <w:rFonts w:ascii="Times New Roman" w:eastAsia="Times New Roman" w:hAnsi="Times New Roman" w:cs="Times New Roman"/>
                <w:b/>
                <w:color w:val="006400"/>
                <w:sz w:val="24"/>
              </w:rPr>
              <w:footnoteReference w:id="265"/>
            </w:r>
            <w:r>
              <w:rPr>
                <w:rFonts w:ascii="Times New Roman" w:eastAsia="Times New Roman" w:hAnsi="Times New Roman" w:cs="Times New Roman"/>
                <w:b w:val="0"/>
                <w:sz w:val="20"/>
              </w:rPr>
              <w:t xml:space="preserve"> na si Allāh ay lumikha ng mga langit at lupa ayon sa katotohanan. Kung loloobin Niya ay makapag-aalis Siya sa inyo at makagagawa Siya ng isang bagong nilikha.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Hindi iyon kay Allāh mahirap.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Tatambad sila kay Allāh nang lahatan at magsasabi ang mga mahina sa mga nagmalaki: “Tunay na kami noon sa inyo ay tagasunod, kaya kayo kaya ay makapagdudulot sa amin ng anuman laban sa pagdurusang dulot ni Allāh?” Magsasabi ang mga iyon: “Kung sakaling nagpatnubay sa amin si Allāh ay talaga sanang nagpatnubay kami sa inyo. Magkapantay sa atin kung naligalig tayo o nagtiis tayo; walang ukol sa atin na anumang mapupuslitan.”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Magsasabi ang demonyo kapag tinapos ang pasya: “Tunay na si Allāh ay nangako sa inyo ng pangako ng katotohanan, at nangako ako sa inyo ngunit sumira ako sa inyo. Hindi ako nagkaroon sa inyo ng anumang kapamahalaan maliban na nag-anyaya ako sa inyo saka tumugon naman kayo sa akin. Kaya huwag kayong manisi sa akin. Sisihin ninyo ang mga sarili ninyo. Hindi ako makasasalba sa inyo at hindi kayo makasasalba sa akin. Tunay na ako ay nagkaila sa pagtambal ninyo sa akin [kay Allāh] bago pa niyan.” Tunay na ang mga tagalabag sa katarungan,</w:t>
            </w:r>
            <w:r>
              <w:rPr>
                <w:rStyle w:val="FootnoteReference"/>
                <w:rFonts w:ascii="Times New Roman" w:eastAsia="Times New Roman" w:hAnsi="Times New Roman" w:cs="Times New Roman"/>
                <w:b/>
                <w:color w:val="006400"/>
                <w:sz w:val="24"/>
              </w:rPr>
              <w:footnoteReference w:id="266"/>
            </w:r>
            <w:r>
              <w:rPr>
                <w:rFonts w:ascii="Times New Roman" w:eastAsia="Times New Roman" w:hAnsi="Times New Roman" w:cs="Times New Roman"/>
                <w:b w:val="0"/>
                <w:sz w:val="20"/>
              </w:rPr>
              <w:t xml:space="preserve">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Papapasukin ang mga sumampalataya at gumagawa ng mga maayos sa mga Hardin na dumadaloy mula sa ilalim ng mga ito ang mga ilog bilang mga mananatili sa mga ito ayon sa pahintulot ng Panginoon nila. Ang pagbati nila roon ay kapayapaan.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Hindi mo ba napag-alaman kung papaanong naglahad si Allāh ng isang paghahalintulad na isang salitang kaaya-aya na gaya ng isang punong-kahoy na kaaya-aya na ang ugat nito ay matatag at ang mga sanga nito ay nasa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Nagbibigay ito ng bunga nito sa bawat sandali ayon sa pahintulot ng Panginoon nito. Naglalahad si Allāh ng mga paghahalintulad para sa mga tao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Ang paghahalintulad sa isang salitang karima-rimarim ay gaya sa isang punong-kahoy na karima-rimarin na nabunot mula sa ibabaw ng lupa; walang ukol dito na anumang pamamalagian.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Nagpapatatag si Allāh sa mga sumampalataya sa pamamagitan ng sinasabing matatag</w:t>
            </w:r>
            <w:r>
              <w:rPr>
                <w:rStyle w:val="FootnoteReference"/>
                <w:rFonts w:ascii="Times New Roman" w:eastAsia="Times New Roman" w:hAnsi="Times New Roman" w:cs="Times New Roman"/>
                <w:b/>
                <w:color w:val="006400"/>
                <w:sz w:val="24"/>
              </w:rPr>
              <w:footnoteReference w:id="267"/>
            </w:r>
            <w:r>
              <w:rPr>
                <w:rFonts w:ascii="Times New Roman" w:eastAsia="Times New Roman" w:hAnsi="Times New Roman" w:cs="Times New Roman"/>
                <w:b w:val="0"/>
                <w:sz w:val="20"/>
              </w:rPr>
              <w:t xml:space="preserve"> sa buhay sa Mundo at sa Kabilang-buhay. Nagliligaw si Allāh sa mga tagalabag sa katarungan. Gumagawa si Allāh ng anumang niloloob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Hindi mo ba nakita ang mga nagpalit sa biyaya ni Allāh ng kawalang-pananampalataya at nagpatahan sa mga tao nila sa tahanan ng kapariwaraan?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 Impiyerno ay masusunog sila. Kay saklap ang pamamalagian!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Gumawa sila para kay Allāh ng mga kaagaw upang magligaw ang mga ito palayo sa landas Niya. Sabihin mo: “Magpakatamasa kayo sapagkat tunay na ang kahahantungan ninyo ay tungo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Sabihin mo sa mga lingkod Ko na mga sumampalataya na magpanatili sila ng pagdarasal at gumugol sila mula sa itinustos Namin sa kanila nang palihim at nang hayagan bago pa may pumuntang isang araw na walang bilihan doon at walang pakikipagkaibigan.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Si Allāh ang lumikha ng mga langit at lupa at nagpababa mula sa langit ng tubig kaya nagpalabas Siya sa pamamagitan nito ng mga bunga bilang panustos para sa inyo. Pinagsilbi Niya para sa inyo ang mga sasakyang-dagat upang maglayag sa dagat ayon sa utos Niya at pinagsilbi Niya para sa inyo ang mga ilog.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Pinagsilbi Niya para sa inyo ang araw at ang buwan habang mga umiinog. Pinagsilbi Niya para sa inyo ang gabi at ang maghapon.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Nagbigay Siya sa inyo ng bawat hiningi ninyo. Kung magbibilang kayo ng biyaya ni Allāh ay hindi kayo makapag-iisa-isa sa mga ito. Tunay na ang tao ay talagang mapaglabag sa katarungan, palatangging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[Banggitin] noong nagsabi si Abraham: “Panginoon ko, gawin Mo ang bayang ito [ng Makkah] na matiwasay at paiwasin Mo ako at ang mga anak ko na sumamba kami sa mga anito.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Panginoon ko, tunay na ang mga [anitong] ito ay nagligaw sa marami sa mga tao. Kaya ang sinumang sumunod sa akin, tunay na siya ay kabilang sa akin; at ang sinumang sumuway sa akin, tunay na Ikaw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Panginoon namin, tunay na ako ay nagpatahan ng ilan sa mga supling ko</w:t>
            </w:r>
            <w:r>
              <w:rPr>
                <w:rStyle w:val="FootnoteReference"/>
                <w:rFonts w:ascii="Times New Roman" w:eastAsia="Times New Roman" w:hAnsi="Times New Roman" w:cs="Times New Roman"/>
                <w:b/>
                <w:color w:val="006400"/>
                <w:sz w:val="24"/>
              </w:rPr>
              <w:footnoteReference w:id="268"/>
            </w:r>
            <w:r>
              <w:rPr>
                <w:rFonts w:ascii="Times New Roman" w:eastAsia="Times New Roman" w:hAnsi="Times New Roman" w:cs="Times New Roman"/>
                <w:b w:val="0"/>
                <w:sz w:val="20"/>
              </w:rPr>
              <w:t xml:space="preserve"> sa isang lambak na hindi may pananim, sa tabi ng Bahay Mong Pinabanal, Panginoon namin, upang magpanatili sila ng pagdarasal. Kaya gumawa Ka sa mga puso ng ilan sa mga tao na nahuhumaling sa kanila at magtustos Ka sa kanila mula sa mga bunga nang sa gayon sila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Panginoon namin, tunay na Ikaw ay nakaaalam sa anumang ikinukubli namin at anumang inihahayag namin. Walang nakakukubli kay Allāh na anuman sa lupa ni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Ang papuri ay ukol kay Allāh na nagkaloob para sa akin sa katandaan kina Ismael at Isaac. Tunay na ang Panginoon ko ay talagang Madinigin sa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Panginoon ko, gawin Mo ako na tagapagpanatili ng pagdarasal at ang [marami] kabilang sa mga supling ko, Panginoon Namin, at tanggapin Mo ang panalangin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Panginoon namin, magpatawad Ka sa akin, sa mga magulang ko, at sa mga mananampalataya sa araw na magaganap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Huwag ka ngang mag-akalang si Allāh ay nalilingat sa anumang ginagawa ng mga tagalabag sa katarungan. Nag-aantala lamang Siya sa kanila para sa isang araw na mapatititig doon ang mga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Mga kumakaripas na mga nagtitingala ng mga ulo nila, hindi manunumbalik sa kanila ang sulyap nila habang ang mga puso nila ay hungkag [dahil sa pagkasindak].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Magbabala ka sa mga tao ng isang araw na pupunta sa kanila ang pagdurusa kaya magsasabi ang mga lumabag sa katarungan [dahil sa kawalang-pananampalataya]: “Panginoon namin, mag-antala Ka sa amin hanggang sa isang taning na malapit, sasagot kami sa paanyaya Mo at susunod kami sa mga sugo Mo.” [Magsasabi si Allāh:] “Hindi ba nangyaring kayo ay sumumpa bago pa niyan na wala kayong anumang pagtigil [sa buhay sa 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Tumira kayo sa mga tirahan ng mga lumabag sa katarungan sa mga sarili nila. Luminaw para sa inyo kung papaano ang ginawa Namin sa kanila. Naglahad Kami para sa inyo ng mga paghahalintulad.”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Nagpakana nga sila ng pakana nila samantalang nasa ganang kay Allāh ang [kaalaman sa] pakana nila, kahit pa man ang pakana nila ay upang maalis dahil dito ang mga bundok.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Kaya huwag ka ngang mag-akalang si Allāh ay sisira sa pangako Niya sa mga sugo Niya. Tunay na si Allāh ay Makapangyarihan, May paghihiganti.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Sa Araw na papalitan ang lupa ng ibang lupa at ang mga langit, at lalantad sila</w:t>
            </w:r>
            <w:r>
              <w:rPr>
                <w:rStyle w:val="FootnoteReference"/>
                <w:rFonts w:ascii="Times New Roman" w:eastAsia="Times New Roman" w:hAnsi="Times New Roman" w:cs="Times New Roman"/>
                <w:b/>
                <w:color w:val="006400"/>
                <w:sz w:val="24"/>
              </w:rPr>
              <w:footnoteReference w:id="269"/>
            </w:r>
            <w:r>
              <w:rPr>
                <w:rFonts w:ascii="Times New Roman" w:eastAsia="Times New Roman" w:hAnsi="Times New Roman" w:cs="Times New Roman"/>
                <w:b w:val="0"/>
                <w:sz w:val="20"/>
              </w:rPr>
              <w:t xml:space="preserve"> kay Allāh, ang Nag-iisa, ang Palalupig.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Makakikita ka sa mga salarin sa Araw na iyon na mga pinaggagapos sa mga posas,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 ang mga damit nila ay yari sa alkitran at bumabalot sa mga mukha nila ang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upang gumanti si Allāh sa bawat kaluluwa sa nakamit nito [na mabuti o masama]. Tunay na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Ito ay isang pagpapaabot para sa mga tao at upang mapagbalaan sila sa pamamagitan nito, upang makaalam sila na Siya ay Diyos na nag-iisa lamang, at upang magsaalaala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Sūrah Al-Ḥijr</w:t>
                  </w:r>
                  <w:r>
                    <w:rPr>
                      <w:rFonts w:ascii="Times New Roman" w:eastAsia="Times New Roman" w:hAnsi="Times New Roman" w:cs="Times New Roman"/>
                      <w:b/>
                      <w:sz w:val="26"/>
                    </w:rPr>
                    <w:t xml:space="preserve"> </w:t>
                  </w:r>
                  <w:bookmarkEnd w:id="1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Rā’.</w:t>
            </w:r>
            <w:r>
              <w:rPr>
                <w:rStyle w:val="FootnoteReference"/>
                <w:rFonts w:ascii="Times New Roman" w:eastAsia="Times New Roman" w:hAnsi="Times New Roman" w:cs="Times New Roman"/>
                <w:b/>
                <w:color w:val="006400"/>
                <w:sz w:val="24"/>
              </w:rPr>
              <w:footnoteReference w:id="270"/>
            </w:r>
            <w:r>
              <w:rPr>
                <w:rFonts w:ascii="Times New Roman" w:eastAsia="Times New Roman" w:hAnsi="Times New Roman" w:cs="Times New Roman"/>
                <w:b w:val="0"/>
                <w:sz w:val="20"/>
              </w:rPr>
              <w:t xml:space="preserve"> Ang mga ito ay mga talata ng Aklat at isang Qur’ān na malinaw.</w:t>
            </w:r>
            <w:r>
              <w:rPr>
                <w:rStyle w:val="FootnoteReference"/>
                <w:rFonts w:ascii="Times New Roman" w:eastAsia="Times New Roman" w:hAnsi="Times New Roman" w:cs="Times New Roman"/>
                <w:b/>
                <w:color w:val="006400"/>
                <w:sz w:val="24"/>
              </w:rPr>
              <w:footnoteReference w:id="27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Marahil mag-aasam ang mga tumangging sumampalataya [sa Araw ng Pagbangon] na kung sana sila ay naging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Hayaan mo sila na kumain, magpakatamasa, at maglibang sa kanila ang [tagal ng] pag-asa sapagkat makaaalam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Hindi Kami nagpahamak ng anumang pamayanan malibang habang mayroon itong isang pagtatakdang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Walang nakauuna na anumang kalipunan sa taning nito at hindi sila nakapag-aantala.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Nagsabi sila: “O siyang ibinaba sa kanya ang paalaala, tunay na ikaw ay talagang isang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Bakit kasi hindi ka nagdadala sa amin ng mga anghel kung ikaw ay naging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Kami nagbababa ng mga anghel malibang kalakip ng katotohanan; at hindi sila, samakatuwid, naging mga ipinagpapaliban.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Tunay na Kami ay nagbaba ng [Qur’ān na] Paalaala at tunay na Kami rito ay talagang mag-iingat [laban sa pagbabago].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Talaga ngang nagsugo Kami bago mo pa sa mga kampihan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Walang pumupunta sa kanila na isang sugo malibang sila noon sa kanya ay nangungutya.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Gayon Kami nagpapasok nito sa mga puso 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Hindi sila sumasampalataya rito [sa Qur’ān] samantalang lumipas na ang kalakaran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Kahit pa nagbukas Kami sa kanila ng isang pinto mula sa langit saka nanatili sila roon na pumapanik,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talaga sanang nagsabi sila: “Nilango lamang ang mga paningin namin, bagkus kami ay mga taong nagaway.”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Talaga ngang naglagay Kami sa langit ng mga kumpulan [ng mga bituin] at naggayak sa mga ito para sa mga tagapagmasid.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Nag-ingat Kami rito</w:t>
            </w:r>
            <w:r>
              <w:rPr>
                <w:rStyle w:val="FootnoteReference"/>
                <w:rFonts w:ascii="Times New Roman" w:eastAsia="Times New Roman" w:hAnsi="Times New Roman" w:cs="Times New Roman"/>
                <w:b/>
                <w:color w:val="006400"/>
                <w:sz w:val="24"/>
              </w:rPr>
              <w:footnoteReference w:id="272"/>
            </w:r>
            <w:r>
              <w:rPr>
                <w:rFonts w:ascii="Times New Roman" w:eastAsia="Times New Roman" w:hAnsi="Times New Roman" w:cs="Times New Roman"/>
                <w:b w:val="0"/>
                <w:sz w:val="20"/>
              </w:rPr>
              <w:t xml:space="preserve"> laban sa bawat demonyong kasumpa-sumpa,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maliban sa sinumang nagnakaw-nakaw ng pagdinig kaya may sumunod sa kanya na isang bulalakaw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Ang lupa, bumanat Kami nito, naglapat Kami rito ng mga matatag na bundok, at nagpatubo Kami rito ng bawat bagay na balanse.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Gumawa Kami para sa inyo rito ng mga kabuhayan at sa sinumang hindi kayo sa kanya mga tagapagtustos.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Walang anumang bagay malibang nasa ganang Amin ang mga lagakan nito, at hindi Kami nagbababa nito malibang ayon sa sukat na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Nagsugo Kami ng mga hangin bilang mga tagapagsemilya at nagpababa Kami mula sa langit ng tubig kaya nagpainom Kami sa inyo nito samantalang kayo para rito ay hindi mga tagapag-imbak.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Kami, talagang Kami ay nagbibigay-buhay at nagbibigay-kamatayan at Kami ay ang Tagapagmana.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Talaga ngang nakaalam Kami sa mga nakapagpapauna kabilang sa inyo at talaga ngang nakaalam Kami sa mga nakapagpapaantala.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Tunay na ang Panginoon mo ay kakalap sa kanila [para gantihan]. Tunay na Siya ay Marunong,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Talaga ngang lumikha Kami sa tao mula sa kumakalansing na luwad mula sa burak na inanyuan.</w:t>
            </w:r>
            <w:r>
              <w:rPr>
                <w:rStyle w:val="FootnoteReference"/>
                <w:rFonts w:ascii="Times New Roman" w:eastAsia="Times New Roman" w:hAnsi="Times New Roman" w:cs="Times New Roman"/>
                <w:b/>
                <w:color w:val="006400"/>
                <w:sz w:val="24"/>
              </w:rPr>
              <w:footnoteReference w:id="2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Ang jinn ay nilikha Namin ito bago pa niyan mula sa apoy ng nakapapasong hangin.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[Banggitin] noong nagsabi ang Panginoon mo sa mga anghel: “Tunay na Ako ay lilikha ng isang mortal mula sa kumakalansing na luwad mula sa burak na inanyuan.”</w:t>
            </w:r>
            <w:r>
              <w:rPr>
                <w:rStyle w:val="FootnoteReference"/>
                <w:rFonts w:ascii="Times New Roman" w:eastAsia="Times New Roman" w:hAnsi="Times New Roman" w:cs="Times New Roman"/>
                <w:b/>
                <w:color w:val="006400"/>
                <w:sz w:val="24"/>
              </w:rPr>
              <w:footnoteReference w:id="2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noong humubog Ako rito at umihip Ako rito mula sa espiritu Ko ay magsibagsak kayo sa kanya na mga nakapatirapa.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nagpatirapa ang mga anghel sa kabuuan 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maliban si Satanas; tumanggi siya na maging kasama sa mga tagapagpatirapa.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Siya: “O Satanas, ano ang mayroon sa iyo na hindi ka maging kasama sa mga tagapagpatirapa.”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ito: “Hindi ako naging ukol na magpatirapa sa isang mortal na nilikha Mo mula sa kumakalansing na luwad mula sa burak na inanyuan.”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Nagsabi Siya: “Kaya lumabas ka mula riyan [sa Paraiso] sapagkat tunay na ikaw ay kasumpa-sumpa,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at tunay na sumaiyo ang sumpa hanggang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Nagsabi ito: “Panginoon ko, kaya magpaliban Ka sa akin hanggang sa Araw na bubuhayin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Nagsabi Siya: “Kaya tunay na ikaw ay kabilang sa mga ipinagpapaliban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hanggang sa araw ng panahong nalalaman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Nagsabi ito: “Panginoon ko, dahil naglisya Ka sa akin, talagang mang-aakit nga ako sa kanila</w:t>
            </w:r>
            <w:r>
              <w:rPr>
                <w:rStyle w:val="FootnoteReference"/>
                <w:rFonts w:ascii="Times New Roman" w:eastAsia="Times New Roman" w:hAnsi="Times New Roman" w:cs="Times New Roman"/>
                <w:b/>
                <w:color w:val="006400"/>
                <w:sz w:val="24"/>
              </w:rPr>
              <w:footnoteReference w:id="275"/>
            </w:r>
            <w:r>
              <w:rPr>
                <w:rFonts w:ascii="Times New Roman" w:eastAsia="Times New Roman" w:hAnsi="Times New Roman" w:cs="Times New Roman"/>
                <w:b w:val="0"/>
                <w:sz w:val="20"/>
              </w:rPr>
              <w:t xml:space="preserve"> sa lupa at talagang maglilisya nga ako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maliban sa mga lingkod Mo kabilang sa kanila na mga itinangi.”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Nagsabi Siya: “Ito ay isang landasin sa Akin na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Tunay na ang mga lingkod Ko ay walang ukol sa iyo na kapamahalaanan sa kanila [sa paglilisya sa kanila], maliban sa sinumang sumunod sa iyo kabilang sa mga nalilisya.s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Tunay na ang Impiyerno ay talagang ang tipanan 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Mayroon itong pitong pinto; para sa bawat pinto, mula sa ‌kanila ay may isang bahaging itinalaga [sa mga tagasunod ni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Tunay na ang mga tagapangilag magkasala ay nasa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[Sasabihin:] “Pumasok kayo sa mga ito nang may kapayapaan habang mga natitiwasay.”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Magtatanggal Kami ng anumang nasa mga dibdib nila na pagkamuhi, bilang magkakapatid habang nasa mga kama na mga nagkakaharapan.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Walang sumasaling sa kanila roon na isang pagkapagal at hindi sila mula roon mga palalabasin.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Magbalita ka sa mga lingkod Ko na Ako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at na ang pagdurusang dulot Ko ay 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Magbalita ka sa kanila tungkol sa mga [anghel na] panauhin ni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[Banggitin] noong pumasok sila</w:t>
            </w:r>
            <w:r>
              <w:rPr>
                <w:rStyle w:val="FootnoteReference"/>
                <w:rFonts w:ascii="Times New Roman" w:eastAsia="Times New Roman" w:hAnsi="Times New Roman" w:cs="Times New Roman"/>
                <w:b/>
                <w:color w:val="006400"/>
                <w:sz w:val="24"/>
              </w:rPr>
              <w:footnoteReference w:id="276"/>
            </w:r>
            <w:r>
              <w:rPr>
                <w:rFonts w:ascii="Times New Roman" w:eastAsia="Times New Roman" w:hAnsi="Times New Roman" w:cs="Times New Roman"/>
                <w:b w:val="0"/>
                <w:sz w:val="20"/>
              </w:rPr>
              <w:t xml:space="preserve"> sa kanya at nagsabi sila: “Kapayapaan” ay nagsabi siya: “Tunay na kami sa inyo ay mga nasisindak.”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Nagsabi sila: “Huwag kang masindak; tunay na kami ay magbabalita ng nakagagalak sa iyo hinggil sa isang batang lalaking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Nagsabi siya:</w:t>
            </w:r>
            <w:r>
              <w:rPr>
                <w:rStyle w:val="FootnoteReference"/>
                <w:rFonts w:ascii="Times New Roman" w:eastAsia="Times New Roman" w:hAnsi="Times New Roman" w:cs="Times New Roman"/>
                <w:b/>
                <w:color w:val="006400"/>
                <w:sz w:val="24"/>
              </w:rPr>
              <w:footnoteReference w:id="277"/>
            </w:r>
            <w:r>
              <w:rPr>
                <w:rFonts w:ascii="Times New Roman" w:eastAsia="Times New Roman" w:hAnsi="Times New Roman" w:cs="Times New Roman"/>
                <w:b w:val="0"/>
                <w:sz w:val="20"/>
              </w:rPr>
              <w:t xml:space="preserve"> “Nagbalita ba kayo ng nakagagalak sa akin [hinggil sa isang anak] sa kabila na sumaling sa akin ang kagulangan? Kaya hinggil sa ano nagbabalita kayo ng nakagagalak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Nagsabi sila: “Nagbalita kami ng nakagagalak sa iyo hinggil sa katotohanan kaya huwag kang maging kabilang sa mga nasisiraan ng 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Nagsabi siya: “Sino ang nasisiraan ng loob sa awa ng Panginoon niya maliban sa mga 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Nagsabi siya: “Kaya ano ang pakay ninyo, O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Nagsabi sila: “Tunay na kami ay isinugo sa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maliban sa mag-anak ni Lot; tunay na kami ay mga magliligtas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maliban sa maybahay niya [sapagkat nagsabi si Allāh:] Nagtakda Kami na tunay na ito ay talagang kabilang sa mga magpapaiwan [para mapahamak].”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Kaya noong dumating sa mag-anak ni Lot ang mga [anghel na]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nagsabi siya: “Tunay na kayo ay mga taong di-kilala.”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sila: “Bagkus naghatid kami sa iyo ng [pagdurusang] sila dati kaugnay rito ay nagtataltalan.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Nagdala kami sa iyo ng katotohanan at tunay na kami ay talagang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Kaya lumisan ka kasama ng mag-anak mo sa isang bahagi ng gabi. Sumunod ka sa mga likuran nila at walang lilingon kabilang sa inyo na isa man. Tumuloy kayo sa kung saan kayo uutusan.”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Nagsiwalat Kami sa kanya ng bagay na iyon: na ang pinag-ugatan ng mga ito ay puputulin kapag inumaga.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Dumating ang mga naninirahan sa lungsod na 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Nagsabi siya: “Ang mga ito ay mga panauhin ko kaya huwag kayong mag-iskandalo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Mangilag kayong magkasala kay Allāh at huwag kayong magpahiya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Nagsabi sila: “Hindi ba sumaway kami sa iyo laban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Nagsabi siya: “Ang mga ito ay mga babaing anak ko [na mapakakasalan ninyo], kung kayo ay mga magsasagawa [ng pakikipagtalik].”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Sumpa man sa buhay mo, tunay na sila ay talagang nasa kalanguan nila habang nag-aapuhap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Kaya dumaklot sa kanila ang sigaw nang sumisikat [sa kanila ang 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gumawa Kami sa itaas ng mga [pamayanang] ito na maging ibaba ng [mga pamayanang] ito. Nagpaulan Kami sa kanila ng mga batong yari sa nanigas na luwad.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Tunay na sa gayon ay talagang may mga tanda para sa mga tagapaghinuha.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Tunay na [ang mga pamayanang] ito ay talagang nasa isang landas na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Tunay na sa gayon ay talagang may tanda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Tunay na noon ang mga naninirahan sa kasukalan [ng Midyan] ay talagang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Kaya naghiganti Kami sa kanila. Tunay na ang dalawang [pamayanang] ito ay talagang nasa isang daanang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Talaga ngang nagpasinungaling ang mga mamamayan ng Batuhan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Nagbigay Kami sa kanila ng mga tanda Namin ngunit sila noon sa mga ito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Sila noon ay lumililok mula sa mga bundok ng mga bahay bilang mga matiwasay.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Ngunit dumaklot sa kanila ang sigaw nang inumaga.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Kaya walang naidulot para sa kanila ang anumang dating nakakamit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Hindi Kami lumikha ng mga langit at lupa at anumang nasa pagitan ng mga ito malibang ayon sa katotohanan. Tunay na ang Huling Sandali ay talagang darating kaya magpalampas ka nang pagpapalampas na marilag.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Tunay na ang Panginoon mo ay ang Palalikha,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Talaga ngang nagbigay Kami sa iyo ng pito mula mga inuulit-ulit at Dakilang Qur’ān.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Huwag ka ngang magpatagal ng mga mata mo sa anumang ipinatamasa Namin na mga uri mula sa kanila, huwag kang malungkot sa kanila, magbaba ka ng loob mo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magsabi ka: “Tunay na ako mismo ay ang mapagbabalang malinaw [ng pagdursa]”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gaya ng nagpababa Kami [ng kasulatan] sa mga nagkahati-hati,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na mga gumawa sa Qur’ān bilang mga baha-bahagi.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Kaya sumpa man sa Panginoon mo, talaga ngang magtatanong Kami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tungkol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Kaya maglantad ka ng ipinag-uutos sa iyo [ni Allāh] at umayaw ka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Tunay na Kami ay nakasapat sa iyo sa mga tagapangutya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na gumagawa kasama kay Allāh ng isang diyos na iba pa, ngunit malalaman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Talaga ngang nakaaalam Kami na ikaw ay napaninikipan ng dibdib mo dahil sa sinasabi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Kaya magluwalhati ka kasabay ng papuri sa Panginoon mo at maging kabilang ka sa mga tagapagpatirapa.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Sambahin mo ang Panginoon mo hanggang sa pumunta sa iyo ang katiyakan [ng kamatayan].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Sūrah An-Naḥl</w:t>
                  </w:r>
                  <w:r>
                    <w:rPr>
                      <w:rFonts w:ascii="Times New Roman" w:eastAsia="Times New Roman" w:hAnsi="Times New Roman" w:cs="Times New Roman"/>
                      <w:b/>
                      <w:sz w:val="26"/>
                    </w:rPr>
                    <w:t xml:space="preserve"> </w:t>
                  </w:r>
                  <w:bookmarkEnd w:id="1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Darating ang pasya ni Allāh kaya huwag kayong magmadali nito. Kaluwalhatian sa Kanya at napakataas Siya higit sa anumang itinatambal nila.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Nagbababa Siya ng mga anghel, kalakip ng espiritu mula sa utos Niya, sa sinumang niloloob Niya kabilang sa mga lingkod Niya, [na nagsasabi:] “Magbabala kayo na walang Diyos kundi Ako, kaya mangilag kayang magkasala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Lumikha Siya ng mga langit at lupa sa katotohanan. Napakataas Siya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Lumikha Siya ng tao mula sa isang patak ng punlay, saka biglang iyon ay isang kaalitang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mga hayupan, nilikha Niya ang mga ito para sa inyo; sa mga ito ay may init at mga pakinabang, at mula sa mga ito ay kumakain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Ukol sa inyo sa mga ito ay karilagan kapag nagpapahinga kayo at nagpapastol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Nagdadala ang mga ito ng mga pasanin ninyo tungo sa isang bayang hindi kayo aabot doon malibang may hirap ng mga sarili. Tunay na ang Panginoon ninyo ay talagang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Ang mga kabayo, ang mga mola, at ang mga asno ay upang sumakay kayo sa mga ito at bilang gayak. Lumilikha Siya ng mga hindi ninyo nalalaman [na sasakyan].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Nasa kay Allāh ang pagtukoy sa landas, at kabilang sa mga [landas na] ito ay nakatabingi [palayo sa katotohanan]. Kung sakaling niloob Niya, talaga sanang nagpatnubay Siya sa inyo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Siya ay ang nagpababa mula sa langit ng tubig, na para sa inyo mula rito ay may inumin at mula rito ay may mga punong-kahoy na sa mga ito nagpapastol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Nagpapatubo Siya para sa inyo sa pamamagitan niyon ng mga pananim, mga oliba, mga datiles, mga ubas, at kabilang sa lahat ng mga bunga. Tunay na sa gayon ay talagang may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Pinagsilbi Niya para sa inyo ang gabi at ang maghapon, at ang araw at ang buwan. Ang mga bituin ay mga pinagsisilbi ayon sa utos Niya. Tunay na sa gayon ay talagang may mga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[Pinagsilbi Niya] ang nilalang Niya para sa inyo sa lupa na nagkakaiba-iba ang mga kulay nito. Tunay na sa gayon ay talagang may tanda para sa mga taong nagsasaalaala.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Siya ay ang nagpasilbi ng dagat upang kumain kayo mula rito ng malambot na laman at humango kayo mula rito ng hiyas na isinusuot ninyo. Nakikita mo ang mga daong habang mga bumubungkal dito, upang maghangad kayo mula sa kabutihang-loob Niya; at nang sa gayon kayo ay magpapasalamat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Naglapat Siya sa lupa ng mga matatag na bundok nang hindi gumalaw-galaw ang mga ito sa inyo, mga ilog, mga landas nang sa gayon kayo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at mga palatandaan. Sa pamamagitan ng bituin, sila ay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ba ang sinumang lumilikha ay gaya ng sinumang hindi lumilikha? Kaya ba hindi kayo nagsasaalaala?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Kung magbibilang kayo ng biyaya ni Allāh ay hindi kayo makapag-iisa-isa nito. Tunay na si Allāh ay talagang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Si Allāh ay nakaaalam sa anumang inililihim ninyo at anumang inihahayag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Ang mga dinadalanginan nila bukod pa kay Allāh ay hindi lumilikha ng anuman samantalang ang mga ito ay nililikha.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Mga patay hindi mga buhay at hindi nakararamdam ang mga ito kung kailan bubuhayin ang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Ang Diyos ninyo ay Diyos na nag-iisa. Ang mga hindi sumasampalataya sa Kabilang-buhay, ang mga puso nila ay mga nagkakaila [sa kaisahan ni Allāh] habang sila ay mga nagmamalaki [sa pagtanggai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Walang pasubali na si Allāh ay nakaaalam sa anumang inililihim nila at anumang inihahayag nila. Tunay na Siya ay hindi umiibig sa mga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Kapag sinabi sa kanila: “Ano ang pinababa ng Panginoon ninyo?” ay magsasabi sila: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upang magbuhat sila ng mga pasanin nila nang buo sa Araw ng Pagbangon at ng bahagi ng mga pasanin ng mga pinaliligaw nila nang walang kaalaman.</w:t>
            </w:r>
            <w:r>
              <w:rPr>
                <w:rStyle w:val="FootnoteReference"/>
                <w:rFonts w:ascii="Times New Roman" w:eastAsia="Times New Roman" w:hAnsi="Times New Roman" w:cs="Times New Roman"/>
                <w:b/>
                <w:color w:val="006400"/>
                <w:sz w:val="24"/>
              </w:rPr>
              <w:footnoteReference w:id="278"/>
            </w:r>
            <w:r>
              <w:rPr>
                <w:rFonts w:ascii="Times New Roman" w:eastAsia="Times New Roman" w:hAnsi="Times New Roman" w:cs="Times New Roman"/>
                <w:b w:val="0"/>
                <w:sz w:val="20"/>
              </w:rPr>
              <w:t xml:space="preserve"> Pansinin, kay sagwa ang pinapasan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Nagpakana nga ang mga bago pa nila kaya pumunta si Allāh sa gusali nila mula sa mga pundasyon kaya bumagsak sa kanila ang bubong mula sa ibabaw nila at pumunta sa kanila ang pagdurusa mula sa kung saan hindi nila nararamdaman.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Pagkatapos sa Araw ng Pagbangon ay magpapahiya Siya sa kanila at magsasabi Siya: “Nasaan na ang mga katambal [na itinambal ninyo] sa Akin na kayo dati ay nakikipaghidwaan dahil sa kanila?” Magsasabi ang mga binigyan ng kaalaman: “Tunay na ang kahihiyan sa Araw na ito at ang kasagwaan ay ukol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 mga nagpapapanaw sa kanila ang mga anghel habang mga tagalabag sa katarungan sa mga sarili nila.” Kaya mag-uukol sila ng pagsuko, [na nagsasabi]: “Hindi kami dati gumagawa ng anumang kasagwaan.” [Sasabihin sa kanila:] Bagkus tunay na si Allāh ay Maalam sa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magsipasok kayo sa mga pinto ng Impiyerno bilang mga mananatili roon. Saka talagang kay saklap ang tuluyan ng mga nagpapakamalaki!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Sasabihin sa mga nangilag magkasala: “Ano ang pinababa ng Panginoon ninyo?” Magsasabi sila: “Kabutihan.” Ukol sa mga gumawa ng maganda sa Mundong ito ay isang maganda. Talagang ang tahanan sa Kabilang-buhay at higit na mabuti. Talagang kay inam ang tahanan ng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mga Hardin ng Eden na papasukin nila, na dumadaloy mula sa ilalim ng mga ito ang mga ilog. Ukol sa kanila roon ang anumang loloobin nila. Gayon gaganti si Allāh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 mga nagpapapanaw sa kanila ang mga anghel habang mga kaaya-aya, na nagsasabi: “Kapayapaan ay sumainyo. Magsipasok kayo sa Paraiso dahil sa dati ninyong ginagawa [na pagsampalataya].”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Naghihintay kaya sila maliban pa na pumunta sa kanila ang mga anghel o pumunta sa kanila ang utos ng Panginoon mo? Gayon gumawa ang mga nauna pa sa kanila. Hindi lumabag sa kanila si Allāh sa katarungan subalit sila dati sa mga sarili nila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Kaya tumama sa kanila ang mga masagwa ng ginawa nila at pumaligid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Nagsabi ang mga nagtambal: “Kung sakaling niloob ni Allāh ay hindi kami sumamba sa isang anuman bukod pa sa Kanya: [hindi] kami ni ang mga ninuno namin, at hindi kami nagbawal ng isang anuman bukod pa sa ayon sa Kanya.” Gayon gumawa ang mga bago pa nila. Kaya may kailangan pa kaya sa mga sugo kundi ang pagpapaabot na malinaw [ng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Talaga ngang nagpadala Kami sa bawat kalipunan ng isang sugo, na [nagsasabi]: “Sumamba kayo kay Allāh at umiwas kayo sa nagpapakadiyos.” Kaya mayroon sa kanila na pinatnubayan ni Allāh at mayroon sa kanila na nagindapat sa kanya ang kaligawan. Kaya humayo kayo sa lupain saka tumingin kayo kung papaano naging ang kinahinatnan ng mga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Kung nagsisigasig ka sa pagpatnubay sa kanila, tunay na si Allāh ay hindi nagpapatnubay sa pinaliligaw Niya at walang ukol sa kanila na anumang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Nanumpa sila kay Allāh ng pinakamariin sa panunumpa nila na hindi bubuhay si Allāh sa sinumang mamamatay. Bagkus, [bubuhay Siya] bilang pangako mula sa Kanya na totoo,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upang maglinaw Siya sa kanila ng anumang nagkakaiba-iba sila hinggil doon at upang makaalam ang mga tumatangging sumampalataya na sila noon ay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Ang sabi Namin lamang sa isang bagay kapag nagnais Kami nito ay na magsabi Kami rito na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Ang mga lumikas alang-alang kay Allāh matapos na nilabag sila sa katarungan ay talagang magpapatahan nga Kami sa kanila sa Mundo nang maganda. Talagang ang gantimpala sa Kabilang-buhay ay higit na malaki kung sakaling sila dati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[Sila] ang mga nagtiis at sa Panginoon nila ay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Hindi Kami nagsugo bago mo pa kundi ng mga lalaking nagkakasi Kami sa kanila. Kaya magtanong kayo sa mga may paalaala kung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[Isinugo ang mga sugo] kalakip ng mga malinaw na patunay at mga kasulatan. Nagpababa Kami sa iyo ng paalaala upang maglinaw ka sa mga tao ng pinababa sa kanila at nang sa gayon sila ay mag-iisip-isip.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natiwasay ba ang mga nagpakana ng mga gawang masagwa na baka magpalamon si Allāh sa kanila sa lupa, o pumunta sa kanila ang pagdurusa mula sa kung saan hindi nila nararamdaman,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dumaklot Siya sa kanila habang nasa paggala-gala nila kaya hindi sila mga makalulusot,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dumaklot Siya sa kanila habang nasa isang pangangamba-ngamba? Ngunit tunay na ang Panginoon ninyo ay talagang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Hindi ba sila nakakita sa mga nilikha ni Allāh na anuman? Humihilig ang mga anino ng mga iyon sa dakong kanan at sa mga dakong kaliwa, na mga nagpapatirapa kay Allāh habang ang mga iyon ay mga nagpapakaaba.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Kay Allāh nagpapatirapa ang anumang nasa mga langit at ang anumang nasa lupa na gumagalaw na nilalang, at ang mga anghel habang sila ay hindi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Nangangamba sila sa Panginoon nila mula sa itaas nila at gumagawa sila ng ipinag-uutos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Nagsabi si Allāh: “Huwag kayong gumawa ng dalawang diyos; Siya ay Diyos na nag-iisa lamang. Kaya sa Akin ay mangilabot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 Kanya ang anumang nasa mga langit at lupa at ukol sa Kanya ang pagtalima nang palagian. Kaya ba sa iba pa kay Allāh kayo nangingilag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Ang anumang nasa inyo na biyaya ay mula kay Allāh. Pagkatapos kapag sumaling sa inyo ang kapinsalaan ay sa Kanya kayo lumuluhog.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Pagkatapos kapag pumawi Siya ng pinsala palayo sa inyo, biglang may isang pangkat kabilang sa inyo na sa Panginoon nila ay nagtatambal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upang magkaila sila sa anumang ibinigay Namin sa kanila. Kaya magpakatamasa kayo sapagkat makaaalam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Nagtatalaga sila para sa [mga anito], na hindi nakaaalam, ng isang bahagi mula sa itinustos Namin sa kanila. Sumpa man kay Allāh, talagang tatanungin nga kayo tungkol sa dati ninyong ginagawa-gawa [na kasinungalingan].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Nagtatalaga sila para kay Allāh ng mga babaing anak – kaluwalhatian sa Kanya – at para sa kanila ng ninanasa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Kapag binalitaan ang isa sa kanila</w:t>
            </w:r>
            <w:r>
              <w:rPr>
                <w:rStyle w:val="FootnoteReference"/>
                <w:rFonts w:ascii="Times New Roman" w:eastAsia="Times New Roman" w:hAnsi="Times New Roman" w:cs="Times New Roman"/>
                <w:b/>
                <w:color w:val="006400"/>
                <w:sz w:val="24"/>
              </w:rPr>
              <w:footnoteReference w:id="279"/>
            </w:r>
            <w:r>
              <w:rPr>
                <w:rFonts w:ascii="Times New Roman" w:eastAsia="Times New Roman" w:hAnsi="Times New Roman" w:cs="Times New Roman"/>
                <w:b w:val="0"/>
                <w:sz w:val="20"/>
              </w:rPr>
              <w:t xml:space="preserve"> hinggil sa [pagkasilang ng anak na] babae, ang mukha niya ay naging nangingitim habang siya ay hapis.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Nagtatago siya sa mga tao dahil sa kasagwaan daw ng ibinalita sa kanya. Magpapanatili ba siya nito sa pagkahamak o magbabaon siya nito sa alabok? Pansinin, kay sagwa ang ihinahatol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Ukol sa mga hindi sumasampalataya sa Kabilang-buhay ang paglalarawan ng kasagwaan at ukol kay Allāh ang paglalarawang pinakamataas.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Kung sakaling magpapanagot si Allāh sa mga tao dahil sa kawalang-katarungan nila ay hindi sana Siya nag-iwan sa ibabaw nito ng anumang gumagalaw na nilalang subalit nag-aantala Siya sa kanila hanggang sa isang taning na tinukoy. Kaya kapag dumating ang taning nila ay hindi sila makapagpapaantala ng isang sandali at hindi sila makapagpapauna.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Nagtatalaga sila para kay Allāh ng kinasusuklaman nila [na pagkakaroon ng anak na babae]. Naglalarawan ang mga dila nila ng kasinungalingan na ukol daw sa kanila ang pinakamaganda. Walang pasubali na ukol sa kanila ang Apoy at na sila ay mga pababayaan.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Sumpa man kay Allāh, talaga ngang nagsugo sa mga kalipunan bago mo pa ngunit ipinang-akit sa kanila ng demonyo ang mga gawa nila kaya siya ay tagatangkilik nila sa araw na ito at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Hindi Kami nagpababa sa iyo ng Aklat kundi upang maglinaw ka sa kanila ng nagkaiba-iba sila hinggil doon, at bilang patnubay at bilang awa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 Allāh ay nagpababa mula sa langit ng tubig saka nagbigay-buhay sa pamamagitan niyon sa lupa matapos ng kamatayan nito. Tunay na sa gayon ay talagang may tanda para sa mga taong dumidinig.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Tunay na para sa inyo sa mga hayupan ay talagang may maisasaalang-alang. Nagpapainom Kami sa inyo ― mula sa mga tiyan ng mga ito sa pagitan ng dumi at dugo ― ng isang gatas na dalisay na kasiya-siya para sa mga umiinom.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Mula sa mga bunga ng mga punong-datiles at mga ubas ay gumagawa kayo mula sa mga ito ng isang nakalalasing at isang panustos na maganda. Tunay na sa gayon ay talagang may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Nagkasi ang Panginoon mo sa babaing bubuyog, na [nagsasabi]: “Gumawa ka mula sa mga bundok ng mga bahay, mula sa mga punong-kahoy, at mula sa ipinatitindig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Pagkatapos kumain ka mula sa lahat ng mga bunga saka tumahak ka sa mga landas ng Panginoon mo nang sunud-sunuran.” May lumalabas mula sa mga tiyan ng mga iyon na isang inuming nagkakaiba-iba ang mga kulay nito, na may taglay itong lunas para sa mga tao. Tunay na sa gayon ay talagang may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Si Allāh ay lumikha sa inyo, pagkatapos nagpapapanaw sa inyo. Mayroon sa inyo na pinaaabot sa pinakahamak na gulang upang hindi siya makaalam, matapos ng pagkakaalam, ng anuman. Tunay na si Allāh ay Maalam,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Si Allāh ay nagtangi ng iba sa inyo higit sa iba sa pagtutustos ngunit ang mga itinangi ay hindi maglilipat ng panustos sa kanila sa mga minay-ari ng mga kanang kamay nila para sila rito ay maging pantay. Kaya ba sa biyaya ni Allāh ay nagkakaila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Si Allāh ay gumawa para sa inyo mula sa mga sarili ninyo ng mga asawa, gumawa para sa inyo mula sa mga asawa ninyo ng mga anak at mga apo, at tumustos sa inyo mula sa mga kaaya-ayang bagay. Kaya ba sa kabulaanan sumasampalataya kayo at sa biyaya ni Allāh kayo ay tumatangging kumilala [dahil sa hindi pagbubukod-tangi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Sumasamba sila sa bukod pa kay Allāh, na hindi nakapagdudulot para sa kanila ng isang panustos mula sa mga langit at lupa na anuman, at hindi nakakakaya.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huwag kayong maglahad para kay Allāh ng mga paghahalintulad. Tunay na si Allāh ay nakaaalam samantalang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Naglahad si Allāh ng isang paghahalintulad na isang aliping pinagmamay-ari na hindi nakakakaya ng anuman at sa isang tinustusan Namin mula sa Amin ng isang panustos na maganda kaya siya ay gumugugol mula roon nang palihim at hayagan. Nagkakapantay kaya sila? Ang papuri ay ukol kay Allāh. Bagkus ang higit na marami sa kanila ay hindi nakaaalam.</w:t>
            </w:r>
            <w:r>
              <w:rPr>
                <w:rStyle w:val="FootnoteReference"/>
                <w:rFonts w:ascii="Times New Roman" w:eastAsia="Times New Roman" w:hAnsi="Times New Roman" w:cs="Times New Roman"/>
                <w:b/>
                <w:color w:val="006400"/>
                <w:sz w:val="24"/>
              </w:rPr>
              <w:footnoteReference w:id="2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Naglahad si Allāh ng isang paghahalintulad</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sz w:val="20"/>
              </w:rPr>
              <w:t xml:space="preserve"> na dalawang lalaki na ang isa sa kanilang dalawa ay pipi na hindi nakakakaya ng anuman at siya ay isang pabigat sa tagatangkilik niya, na saan man ito magbaling sa kanya ay hindi siya nakagagawa ng isang kabutihan. Nagkakapantay kaya siya mismo at ang sinumang nag-uutos ayon sa katarungan habang at ito ay nasa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Ukol kay Allāh ang [kaalaman sa] nakalingid sa mga langit at lupa. Walang iba ang lagay ng Huling Sandali kundi gaya ng kisap ng paningin o higit na malapit.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Si Allāh ay nagpalabas sa inyo mula sa mga tiyan ng mga ina ninyo nang hindi kayo nakaaalam ng anuman at gumawa para sa inyo ng pandinig, mga paningin, at mga puso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Hindi ba sila nakakita sa mga ibon habang mga pinagsisilbi sa himpapawid ng langit? Walang humahawak sa mga ito kundi si Allāh. Tunay na sa gayon ay talagang may mga tanda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 Allāh ay gumawa para sa inyo mula sa mga bahay ninyo ng isang pagtahan; gumawa para sa inyo mula sa mga balat ng mga hayupan ng mga bahay na magagaanan kayo sa mga ito sa araw ng paglalakbay ninyo at sa araw ng paninirahan ninyo; at [gumawa] mula sa mga lana ng mga ito, mga balahibo ng mga ito, at mga buhok ng mga ito ng kasangkapan at natatamasa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Si Allāh ay gumawa para sa inyo mula sa nilikha Niya ng mga silungan, gumawa para sa inyo mula sa mga bundok ng mga kanlungan, at gumawa para sa inyo ng mga kasuutang nagsasanggalang sa inyo sa init at mga kasuutang nagsasanggalang sa inyo sa karahasan sa inyo. Gayon Siya naglulubos ng biyaya Niya sa inyo nang sa gayon kayo ay magpapasakop.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Kaya kung tumalikod sila, tanging kailangan sa iyo ang pagpapaabot na malinaw [ng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Nakakikilala sila sa biyaya ni Allāh,</w:t>
            </w:r>
            <w:r>
              <w:rPr>
                <w:rStyle w:val="FootnoteReference"/>
                <w:rFonts w:ascii="Times New Roman" w:eastAsia="Times New Roman" w:hAnsi="Times New Roman" w:cs="Times New Roman"/>
                <w:b/>
                <w:color w:val="006400"/>
                <w:sz w:val="24"/>
              </w:rPr>
              <w:footnoteReference w:id="282"/>
            </w:r>
            <w:r>
              <w:rPr>
                <w:rFonts w:ascii="Times New Roman" w:eastAsia="Times New Roman" w:hAnsi="Times New Roman" w:cs="Times New Roman"/>
                <w:b w:val="0"/>
                <w:sz w:val="20"/>
              </w:rPr>
              <w:t xml:space="preserve"> pagkatapos nagkakaila sila nito, at ang higit na marami sa kanila ay tagatangging sumampalataya.</w:t>
            </w:r>
            <w:r>
              <w:rPr>
                <w:rStyle w:val="FootnoteReference"/>
                <w:rFonts w:ascii="Times New Roman" w:eastAsia="Times New Roman" w:hAnsi="Times New Roman" w:cs="Times New Roman"/>
                <w:b/>
                <w:color w:val="006400"/>
                <w:sz w:val="24"/>
              </w:rPr>
              <w:footnoteReference w:id="2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[Banggitin] ang araw na bubuhay Kami mula sa bawat kalipunan ng isang saksi. Pagkatapos hindi magpapahintulot para sa mga tumangging sumampalataya ni sila ay hihilinging magpasiya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Kapag nakita ng mga lumabag sa katarungan ang pagdurusa, hindi ito pagagaanin sa kanila ni sila ay palulugitan.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Kapag nakita ng mga nagtambal [kay Allāh] ang mga pantambal nila ay magsasabi sila: “Panginoon namin, ang mga ito ay ang mga pantambal namin [sa Iyo] na kami dati ay dumadalangin sa kanila bukod pa sa Iyo;” ngunit magpupukol ang mga [pantambal na] ito sa kanila ng sasabihin: “Tunay na kayo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Magpaparating sila kay Allāh sa araw na iyon ng pagpapasakop at maglalaho sa kanila ang dati nilang ginagawa-gawa [na mga diyus-diyusan].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Ang mga tumangging sumampalataya at sumagabal sa landas ni Allāh ay magdaragdag sa kanila ng isang pagdurusa higit sa pagdurusa dahil sila dati ay nanggugulo.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[Banggitin] ang araw na bubuhay Kami sa bawat kalipunan ng isang saksi sa kanila kabilang sa mga sarili nila at naghatid Kami sa iyo bilang saksi sa mga ito. Nagbaba Kami sa iyo ng Aklat</w:t>
            </w:r>
            <w:r>
              <w:rPr>
                <w:rStyle w:val="FootnoteReference"/>
                <w:rFonts w:ascii="Times New Roman" w:eastAsia="Times New Roman" w:hAnsi="Times New Roman" w:cs="Times New Roman"/>
                <w:b/>
                <w:color w:val="006400"/>
                <w:sz w:val="24"/>
              </w:rPr>
              <w:footnoteReference w:id="284"/>
            </w:r>
            <w:r>
              <w:rPr>
                <w:rFonts w:ascii="Times New Roman" w:eastAsia="Times New Roman" w:hAnsi="Times New Roman" w:cs="Times New Roman"/>
                <w:b w:val="0"/>
                <w:sz w:val="20"/>
              </w:rPr>
              <w:t xml:space="preserve"> bilang pagpapalinaw para sa bawat bagay, bilang patnubay, bilang awa, at bilang balitang nakagagalak para sa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Tunay na si Allāh ay nag-uutos ng katarungan, paggawa ng maganda, at pagbibigay sa may pagkakamag-anak; at sumasaway sa kahalayan, nakasasama, at paglabag. Nangangaral Siya sa inyo nang sa gayon kayo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Magpatupad kayo sa kasunduan kay Allāh kapag nakipagkasunduan kayo at huwag kayong kumalas sa mga sinumpaan ninyo matapos ng pagbibigay-diin sa mga ito. Gumawa nga kayo kay Allāh sa inyo bilang Mapagpanagot. Tunay na si Allāh ay nakaaalam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Huwag kayong maging gaya ng [babaing] kumalas sa pagsisinulid niya, matapos na ng isang kalakasan [ng pagkasinulid] nito, para maging mga himaymay. Gumagawa kayo sa mga sinumpaan ninyo bilang pandaraya sa pagitan ninyo dahil baka may isang kalipunang ito ay maging higit na malago kaysa sa isang kalipunan. Sumusubok lamang sa inyo si Allāh sa pamamagitan nito at talagang maglilinaw nga Siya para sa inyo sa Araw ng Pagbangon ng anumang dati kayo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Kung sakaling niloob ni Allāh ay talaga sanang gumawa Siya sa inyo bilang kalipunang nag-iisa, subalit [makatarungang] nagliligaw Siya sa sinumang niloloob Niya at nagpapatnubay Siya sa sinumang niloloob Niya [dahil sa kabutihang-loob Niya]. Talagang tatanungin nga kayo tungkol sa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Huwag kayong gumawa sa mga sinumpaan ninyo bilang pandaraya sa pagitan ninyo dahil baka may matisod na paa matapos ng katatagan nito at lumasap kayo ng kasagwaan dahil sa sumagabal kayo sa landas ni Allāh. Ukol sa inyo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Huwag kayong bumili kapalit ng kasunduan kay Allāh ng isang kaunting panumbas. Tunay na ang nasa ganang kay Allāh ay pinakamabuti para sa inyo,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Ang anumang nasa ganang inyo ay nauubos samantalang ang anumang nasa ganang kay Allāh ay mananatili. Talagang gaganti nga Kami sa mga nagtiis ng pabuya sa kanila ayon sa higit na maganda sa anumang dati nilang ginagawa [na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Ang sinumang gumawa ng isang maayos, na isang lalaki o isang babae, habang siya ay isang mananampalataya ay talagang magpapamuhay nga Kami sa kanya nang isang buhay na kaaya-aya at talagang gaganti nga Kami sa kanila ng pabuya sa kanila ayon sa higit na maganda sa anumang dati nilang ginagawa [na maayos na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Kaya kapag bumigkas ka ng Qur’ān ay humiling ka ng pagkukupkop ni Allāh laban sa demonyong kasumpa-sumpa.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Tunay na siya ay walang kapamahalaan sa mga sumampalataya at sa Panginoon nila ay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Tanging ang kapamahalaan niya ay nasa mga tumatangkilik sa kanya at mga dahil sa kanya ay mga tagapagtambal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Kapag nagpalit ng isang talata sa halip ng isang talata – at si Allāh ay higit na maalam sa ibinababa Niya – ay nagsasabi sila: “Ikaw ay isang gumagawa-gawa lamang.” Bagkus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Sabihin mo: “Nagbaba nito ang Espiritu ng Kabanalan</w:t>
            </w:r>
            <w:r>
              <w:rPr>
                <w:rStyle w:val="FootnoteReference"/>
                <w:rFonts w:ascii="Times New Roman" w:eastAsia="Times New Roman" w:hAnsi="Times New Roman" w:cs="Times New Roman"/>
                <w:b/>
                <w:color w:val="006400"/>
                <w:sz w:val="24"/>
              </w:rPr>
              <w:footnoteReference w:id="285"/>
            </w:r>
            <w:r>
              <w:rPr>
                <w:rFonts w:ascii="Times New Roman" w:eastAsia="Times New Roman" w:hAnsi="Times New Roman" w:cs="Times New Roman"/>
                <w:b w:val="0"/>
                <w:sz w:val="20"/>
              </w:rPr>
              <w:t xml:space="preserve"> mula sa Panginoon mo kalakip ng katotohanan upang magpatatag siya mga sumampalataya at bilang patnubay at bilang balitang nakagagalak para sa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Talaga ngang nakaaalam Kami na sila ay nagsasabi: “Tinuturuan lamang siya ng isang tao.” Ang dila ng ipinasasaring nila ay banyaga samantalang [ang Qur’ān na] ito ay isang dilang Arabeng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Tunay na ang mga hindi sumasampalataya sa mga talata ni Allāh [sa Qur’ān] ay hindi magpapatnubay sa kanila si Allāh at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Gumagawa-gawa lamang ng kasinungalingan ang mga hindi sumasampalataya sa mga tanda ni Allāh. Ang mga iyon ay 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Ang sinumang tumangging sumampalataya kay Allāh matapos na ng pagsampalataya niya – hindi ang sinumang pinilit habang ang puso niya ay napapanatag sa pananampalataya subalit ang sinumang nagbukas ng dibdib sa kawalang-pananampalataya – laban sa kanila ay isang galit mula kay Allāh at ukol sa kanila ay isang pagdurusang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Iyon ay dahil sila ay napaibig sa buhay na pangmundo higit sa Kabilang-buhay at na si Allāh ay hindi nagpapatnubay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Ang mga iyon ang mga nagsara si Allāh sa mga puso nila, pandinig nila, at mga paningin nila. Ang mga iyon ay ang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Walang pasubali na sila sa Kabilang-buhay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Pagkatapos tunay na ang Panginoon mo para sa mga lumikas matapos na niligalig sila pagkatapos nakibaka sila at nagtiis sila, tunay na ang Panginoon mo matapos na niyon ay talagang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[Banggitin] ang araw na pupunta ang bawat kaluluwa na makikipagtalo para sa sarili nito, lulubus-lubusin ang bawat kaluluwa sa [kabayaran sa] anumang ginawa nito at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Naglahad si Allāh ng isang paghahalintulad na isang pamayanan na iyon dati ay matiwasay at napapanatag. Pumupunta roon ang panustos niyon nang masagana mula sa bawat pook ngunit nagkaila iyon sa mga biyaya ni Allāh kaya nagpatikim doon si Allāh ng damit ng pagkagutom at pangamba dahil sa dati nilang niyayari [na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Talaga ngang may dumating sa kanila na isang sugong kabilang sa kanila ngunit nagpasinungaling sila sa kanya kaya dumaklot sa kanila ang pagdurusa habang sila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Kaya kumain kayo mula sa itinustos sa inyo ni Allāh bilang ipinahihintulot na kaaya-aya at magpasalamat kayo sa biyaya ni Allāh, kung kayo ay sa Kanya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Nagbawal lamang Siya sa inyo ng namatay,</w:t>
            </w:r>
            <w:r>
              <w:rPr>
                <w:rStyle w:val="FootnoteReference"/>
                <w:rFonts w:ascii="Times New Roman" w:eastAsia="Times New Roman" w:hAnsi="Times New Roman" w:cs="Times New Roman"/>
                <w:b/>
                <w:color w:val="006400"/>
                <w:sz w:val="24"/>
              </w:rPr>
              <w:footnoteReference w:id="286"/>
            </w:r>
            <w:r>
              <w:rPr>
                <w:rFonts w:ascii="Times New Roman" w:eastAsia="Times New Roman" w:hAnsi="Times New Roman" w:cs="Times New Roman"/>
                <w:b w:val="0"/>
                <w:sz w:val="20"/>
              </w:rPr>
              <w:t xml:space="preserve"> dugo, laman ng baboy, at anumang inialay sa iba pa kay Allāh; ngunit ang sinumang napilitan nang hindi lumalabag ni lumalampas, tunay na ang Panginoon mo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Huwag kayong magsabi ukol sa anumang naglalarawan ang mga dila ninyo ng kasinungalingan: “Ito ay ipinahihintulot at ito ay ipinagbabawal,” upang gumawa-gawa kayo laban kay Allāh ng kasinungalingan. Tunay na ang mga gumagawa-gawa laban kay Allāh ng kasinungalingan ay hindi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[Ukol sa kanila ay] isang natatamasang kaunti at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Sa mga nagpakahudyo ay nagbawal Kami ng isinalaysay Namin sa iyo bago pa niyan. Hindi Kami lumabag sa kanila sa katarungan subalit sila dati sa mga sarili nila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Pagkatapos tunay na ang Panginoon mo para sa mga gumawa ng kasagwaan dahil sa kamangmangan, pagkatapos nagbalik-loob sila matapos na niyon at nagsaayos sila, tunay na ang Panginoon mo matapos na niyon ay talagang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Tunay na si Abraham noon ay isang kalipunan</w:t>
            </w:r>
            <w:r>
              <w:rPr>
                <w:rStyle w:val="FootnoteReference"/>
                <w:rFonts w:ascii="Times New Roman" w:eastAsia="Times New Roman" w:hAnsi="Times New Roman" w:cs="Times New Roman"/>
                <w:b/>
                <w:color w:val="006400"/>
                <w:sz w:val="24"/>
              </w:rPr>
              <w:footnoteReference w:id="287"/>
            </w:r>
            <w:r>
              <w:rPr>
                <w:rFonts w:ascii="Times New Roman" w:eastAsia="Times New Roman" w:hAnsi="Times New Roman" w:cs="Times New Roman"/>
                <w:b w:val="0"/>
                <w:sz w:val="20"/>
              </w:rPr>
              <w:t xml:space="preserve"> na masunurin kay Allāh bilang makatotoo – at hindi nangyaring siya ay kabilang sa mga tagapagtambal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na tagapagpasalamat [kay Allāh] sa mga biyaya Niya. Humalal Siya rito at nagpatnubay Siya rito tungo sa isang landasing tuwid [ng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Nagbigay Kami sa kanya sa Mundo ng isang maganda at tunay na siya sa Kabilang-buhay ay talagang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Pagkatapos nagkasi Kami sa iyo na sumunod ka sa kapaniwalaan ni Abraham bilang makatotoo. Hindi siya noon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Itinalaga lamang ang Sabath para sa mga [Hudyo na] nagkaiba-iba hinggil dito.</w:t>
            </w:r>
            <w:r>
              <w:rPr>
                <w:rStyle w:val="FootnoteReference"/>
                <w:rFonts w:ascii="Times New Roman" w:eastAsia="Times New Roman" w:hAnsi="Times New Roman" w:cs="Times New Roman"/>
                <w:b/>
                <w:color w:val="006400"/>
                <w:sz w:val="24"/>
              </w:rPr>
              <w:footnoteReference w:id="288"/>
            </w:r>
            <w:r>
              <w:rPr>
                <w:rFonts w:ascii="Times New Roman" w:eastAsia="Times New Roman" w:hAnsi="Times New Roman" w:cs="Times New Roman"/>
                <w:b w:val="0"/>
                <w:sz w:val="20"/>
              </w:rPr>
              <w:t xml:space="preserve"> Tunay na ang Panginoon mo ay talagang maghahatol sa pagitan nila sa Araw ng Pagbangon hinggil sa sila dati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Mag-anyaya ka tungo sa landas ng Panginoon mo sa pamamagitan ng karunungan at pangaral na maganda,</w:t>
            </w:r>
            <w:r>
              <w:rPr>
                <w:rStyle w:val="FootnoteReference"/>
                <w:rFonts w:ascii="Times New Roman" w:eastAsia="Times New Roman" w:hAnsi="Times New Roman" w:cs="Times New Roman"/>
                <w:b/>
                <w:color w:val="006400"/>
                <w:sz w:val="24"/>
              </w:rPr>
              <w:footnoteReference w:id="289"/>
            </w:r>
            <w:r>
              <w:rPr>
                <w:rFonts w:ascii="Times New Roman" w:eastAsia="Times New Roman" w:hAnsi="Times New Roman" w:cs="Times New Roman"/>
                <w:b w:val="0"/>
                <w:sz w:val="20"/>
              </w:rPr>
              <w:t xml:space="preserve"> at makipagtalo ka sa kanila ayon sa siyang pinakamaganda. Tunay na ang Panginoon mo ay higit na maalam sa sinumang naligaw palayo sa landas Niya. Siya ay higit na maalam sa mga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Kung magpaparusa kayo ay magparusa kayo ng tulad ng ipinarusa sa inyo. Talagang kung magtitiis kayo, talagang iyon ay pinakamabuti para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Magtiis ka at walang iba ang pagtitiis mo kundi sa pamamagitan ni Allāh. Huwag kang malungkot para sa kanila</w:t>
            </w:r>
            <w:r>
              <w:rPr>
                <w:rStyle w:val="FootnoteReference"/>
                <w:rFonts w:ascii="Times New Roman" w:eastAsia="Times New Roman" w:hAnsi="Times New Roman" w:cs="Times New Roman"/>
                <w:b/>
                <w:color w:val="006400"/>
                <w:sz w:val="24"/>
              </w:rPr>
              <w:footnoteReference w:id="290"/>
            </w:r>
            <w:r>
              <w:rPr>
                <w:rFonts w:ascii="Times New Roman" w:eastAsia="Times New Roman" w:hAnsi="Times New Roman" w:cs="Times New Roman"/>
                <w:b w:val="0"/>
                <w:sz w:val="20"/>
              </w:rPr>
              <w:t xml:space="preserve"> at huwag kang maging nasa isang paninikip [ng dibdib] mula sa anumang ipinakakana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Tunay na si Allāh ay kasama ng mga nangilag magkasala at ng mga gumagawa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Sūrah Al-Isrā’</w:t>
                  </w:r>
                  <w:r>
                    <w:rPr>
                      <w:rFonts w:ascii="Times New Roman" w:eastAsia="Times New Roman" w:hAnsi="Times New Roman" w:cs="Times New Roman"/>
                      <w:b/>
                      <w:sz w:val="26"/>
                    </w:rPr>
                    <w:t xml:space="preserve"> </w:t>
                  </w:r>
                  <w:bookmarkEnd w:id="1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Kaluwalhatian sa Kanya na nagpalakbay sa Lingkod Niya isang gabi mula sa Masjid na Pinakababanal [sa Jerusalem] patungo sa Masjid na Pinakamalayo, na pinagpala Namin ang palibot nito upang magpakita Kami sa kanya ng ilan sa mga tanda Namin. Tunay na Siya ay ang Madinigin, ang Nakakikita.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Nagbigay Kami kay Moises ng Kasulatan at gumawa Kami niyon bilang patnubay para sa mga anak ni Israel, [na nag-uutos:] “Huwag kayong gumawa sa iba pa sa Akin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Mga supling ng mga dinala Namin kasama kay Noe, tunay na siya noon ay isang lingkod na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Nagsiwalat Kami sa mga anak ni Israel sa Kasulatan: “Talagang manggugulo nga kayo sa lupain nang dalawang ulit</w:t>
            </w:r>
            <w:r>
              <w:rPr>
                <w:rStyle w:val="FootnoteReference"/>
                <w:rFonts w:ascii="Times New Roman" w:eastAsia="Times New Roman" w:hAnsi="Times New Roman" w:cs="Times New Roman"/>
                <w:b/>
                <w:color w:val="006400"/>
                <w:sz w:val="24"/>
              </w:rPr>
              <w:footnoteReference w:id="291"/>
            </w:r>
            <w:r>
              <w:rPr>
                <w:rFonts w:ascii="Times New Roman" w:eastAsia="Times New Roman" w:hAnsi="Times New Roman" w:cs="Times New Roman"/>
                <w:b w:val="0"/>
                <w:sz w:val="20"/>
              </w:rPr>
              <w:t xml:space="preserve"> at talagang magmamataas nga kayo nang pagmamataas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kapag dumating ang pangako ng una sa dalawa ay magpapadala Kami sa inyo ng mga lingkod para sa Amin na mga may matinding kapangyarihan at maghalughog sila sa kaloob-looban ng mga tahanan. Ito ay naging isang pangakong gagawin.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Pagkatapos magsasauli Kami para sa inyo ng pamamayani laban sa kanila, mag-aayuda Kami sa inyo ng mga yaman at mga anak, at gagawa Kami sa inyo na higit na marami sa tauhan.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mga anak ni Israel,] kung gumawa kayo ng maganda ay gumawa kayo ng maganda para sa mga sarili ninyo at kung gumawa kayo ng masagwa ay para sa mga ito. Kaya kapag dumating ang pangako ng huling [panggugulo ay pangingibabawin ang mga kaaway ninyo] upang humamak sila sa mga mukha ninyo, upang pumasok sila sa Masjid [sa Jerusalem] kung paanong pumasok sila sa unang pagkakataon, at upang dumurog sila sa anumang nangibabaw sila nang [lubos na] pagdurog.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Inaasahan ang Panginoon ninyo na maawa sa inyo. Kung manunumbalik kayo ay manunumbalik Kami. Gumawa Kami sa Impiyerno para sa mga tagatangging sumampalataya bilang kulungan.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Tunay na ang Qur’ān na ito ay nagpapatnubay para sa siyang pinakaangkop at nagbabalita ng nakagagalak sa mga mananampalataya na gumagawa ng mga maayos na ukol sa kanila ay isang pabuyang malaki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na ang mga hindi sumasampalataya sa Kabilang-buhay ay naglaan Kami para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Dumadalangin ang tao ng masama [laban sa sarili at iba pa] gaya ng pagdalangin niya ng mabuti. Laging ang tao ay mapagmadali.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Gumawa Kami sa gabi at maghapon bilang dalawang tanda,</w:t>
            </w:r>
            <w:r>
              <w:rPr>
                <w:rStyle w:val="FootnoteReference"/>
                <w:rFonts w:ascii="Times New Roman" w:eastAsia="Times New Roman" w:hAnsi="Times New Roman" w:cs="Times New Roman"/>
                <w:b/>
                <w:color w:val="006400"/>
                <w:sz w:val="24"/>
              </w:rPr>
              <w:footnoteReference w:id="292"/>
            </w:r>
            <w:r>
              <w:rPr>
                <w:rFonts w:ascii="Times New Roman" w:eastAsia="Times New Roman" w:hAnsi="Times New Roman" w:cs="Times New Roman"/>
                <w:b w:val="0"/>
                <w:sz w:val="20"/>
              </w:rPr>
              <w:t xml:space="preserve"> saka pumawi Kami sa tanda ng gabi at gumawa Kami sa tanda ng maghapon bilang nagbibigay-paningin upang makapaghanap kayo ng kabutihang-loob mula sa Panginoon ninyo at upang makaalam kayo sa bilang ng mga taon at pagtutuos. Ang bawat bagay ay dinetalye Namin sa isang pagdedetalye.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 bawat tao ay nagdikit Kami ng gawain niya sa leeg niya at magpapalabas Kami para sa kanya sa Araw ng Pagbangon ng isang talaang masusumpungan niyang nakabuklat.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[Sasabihin:] Basahin mo ang talaan mo; nakasapat ang sarili mo ngayong araw laban sa iyo bilang mapagtuos.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sinumang napatnubayan ay napatnubayan lamang para sa [pakinabang ng] sarili niya at ang sinumang naligaw ay naligaw lamang laban dito. Hindi papasanin ng isang tagapasan ang pasanin ng iba. Hindi Kami magpaparusa hanggang sa magpadala Kami ng isang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Kapag nagnais Kami na magpahamak ng isang pamayanan [dahil sa kawalang-katarungan] ay nag-uutos Kami sa mga nakaririwasa roon ngunit nagpapakasuwail sila roon kaya nagigindapat doon ang sasabihin kaya nagwawasak Kami niyon sa isang pagwasak.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 rami ng ipinahamak Namin na mga [makasalanang] salinlahi</w:t>
            </w:r>
            <w:r>
              <w:rPr>
                <w:rStyle w:val="FootnoteReference"/>
                <w:rFonts w:ascii="Times New Roman" w:eastAsia="Times New Roman" w:hAnsi="Times New Roman" w:cs="Times New Roman"/>
                <w:b/>
                <w:color w:val="006400"/>
                <w:sz w:val="24"/>
              </w:rPr>
              <w:footnoteReference w:id="293"/>
            </w:r>
            <w:r>
              <w:rPr>
                <w:rFonts w:ascii="Times New Roman" w:eastAsia="Times New Roman" w:hAnsi="Times New Roman" w:cs="Times New Roman"/>
                <w:b w:val="0"/>
                <w:sz w:val="20"/>
              </w:rPr>
              <w:t xml:space="preserve"> matapos na ni Noe. Nakasapat ang Panginoon mo sa mga pagkakasala ng mga lingkod Niya bilang Mapagbatid na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sinumang nagnanais ng panandalian ay magpapadali Kami para sa kanya roon ng loloobin Namin para sa sinumang nanaisin Namin. Pagkatapos magtatalaga Kami para sa kanya ng Impiyerno, na masusunog siya roon bilang pinupulaang pinalalayas.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Ang sinumang nagnais ng Kabilang-buhay at nagpunyagi para roon ng pagpupunyagi ukol doon habang siya ay isang mananampalataya, ang pagpupunyagi ng mga iyon ay pahahalagahan.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 bawat isa ay magpapalawig – sa mga ito at mga iyan – ng bigay ng Panginoon mo. Hindi nangyaring ang bigay ng Panginoon mo ay pinipigilan.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Tingnan mo kung papaano Kaming nagtangi [sa Mundo] sa iba sa kanila higit sa iba. Talagang ang Kabilang-buhay ay higit na malaki sa mga antas at higit na malaki sa pagkakatangi.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Huwag kang gumawa kasama kay Allāh ng isang diyos na iba pa para mauuwi kang isang pinupulaang itinatatwa.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Nagtadhana ang Panginoon mo na huwag kayong sumamba kundi sa Kanya at sa mga magulang ay [mag-ukol ng] paggawa ng maganda. Kung aabutan nga naman sa piling mo ng katandaan ang isa sa kanilang dalawa o ang kapwa sa kanilang dalawa ay huwag kang magsabi sa kanilang dalawa ng pagkasuya at huwag kang bumulyaw sa kanilang dalawa. Magsabi ka sa kanilang dalawa ng salitang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Magbaba ka para sa kanila ng loob sa pagkaaba dahil sa pagkaawa at magsabi ka: “Panginoon ko, maawa Ka sa kanilang dalawa yayamang nag-alaga silang dalawa sa akin noong bata pa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Ang Panginoon ninyo ay higit na maalam sa anumang nasa mga sarili ninyo. Kung kayo ay magiging mga maayos, tunay na Siya laging sa mga palabalik [sa pagsisisi] ay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Magbigay ka sa may pagkakamag-anak ng karapatan nito, sa dukha, at sa kinapos sa daan. Huwag kang magwaldas ng isang pagwawaldas.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Tunay na ang mga tagapagwaldas ay laging mga kapatid ng demonyo. Ang demonyo sa Panginoon niya ay laging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Kung aayaw ka nga naman sa kanila [dala ng kawalan] habang naghahangad ng isang awa mula sa Panginoon mo, na inaasam mo, magsabi ka sa kanila ng isang pagsasabing pinagaan.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Huwag kang gumawa sa kamay mo na nakakulyar sa leeg mo at huwag kang magpaluwag nito nang buong pagpapaluwag para mauwi kang isang sinisising nasaid.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Tunay na ang Panginoon mo ay nagpapaluwag sa panustos para sa sinumang niloloob Niya at naghihigpit. Tunay na Siya sa mga lingkod Niya ay laging Mapagbatid,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Huwag kayong pumatay ng mga anak ninyo dala ng takot sa isang paghihikahos. Kami ay magtutustos sa kanila at sa inyo. Tunay na ang pagpatay sa kanila ay laging isang pagkakamaling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Huwag kayong lumapit sa pangangalunya; tunay na ito ay laging mahalay at sumagwa bilang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Huwag kayong pumatay ng buhay na ipinagbawal ni Allāh [na patayin] malibang ayon sa karapatan. Ang sinumang pinatay na nilabag sa katarungan ay nagtalaga Kami sa katangkilik niya ng isang kapamahalaan, ngunit huwag siyang magpakalabis kaugnay sa pagpatay. Tunay na siya ay laging maiaadya.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Huwag kayong lumapit sa yaman ng ulila kundi sa [paraang] pinakamaganda hanggang sa umabot siya sa katindihan niya. Magpatupad kayo sa kasunduan; tunay na ang kasunduan ay laging pinananagutan.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Magpalubus-lubos kayo ng pagtatakal kapag nagtatakal kayo at tumimbang kayo sa pamamagitan ng timbangang tuwid. Iyon ay higit na mabuti at higit na maganda sa pagpapawakas.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Huwag kang tumalunton sa anumang walang ukol sa iyo hinggil doon na isang kaalaman. Tunay na ang pandinig, ang paningin, at ang puso, ang bawat isa sa mga iyon ay laging pinananagutan.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Huwag kang lumakad sa lupa sa kapalaluan; tunay na ikaw ay hindi tatagos sa lupa at hindi aabot sa mga bundok sa pagmamataas.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Lahat ng iyon, ang masagwa niyon sa ganang Panginoon mo ay laging kinasusuklaman.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Iyon ay kabilang sa ikinasi sa iyo ng Panginoon mo na karunungan. Huwag kang gumawa kasama kay Allāh ng isang diyos na iba pa sapagkat maipupukol ka sa Impiyerno bilang sinisising pinalalayas [buhat sa bawat mabuti].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ba humirang sa inyo ang Panginoon ninyo sa [pagkakaroon ng] mga anak na lalaki at gumawa Siya mula sa mga anghel ng mga [anak na] babae? Tunay na kayo ay talagang nagsasabi ng isang sinasabing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Talaga ngang nagsarisari Kami sa Qur’ān na ito [ng mga pangaral] upang magsaalaala sila habang wala namang naidadagdag ito sa kanila kundi isang pagkaayaw.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Sabihin mo: “Kung sakaling kasama sa Kanya ay may mga diyos gaya ng sinasabi nila, samakatuwid, talaga sanang naghangad sila tungo sa May trono ng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Kaluwalhatian sa Kanya at napakataas Siya higit sa sinasabi nila ayon sa kataasang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Nagluluwalhati sa Kanya ang pitong langit, ang lupa, at ang sinumang nasa mga ito. Walang anumang bagay kundi nagluluwalhati kalakip ng pagpupuri sa Kanya ngunit hindi kayo nakauunawa sa pagluluwalhati nila. Tunay na Siya ay laging Matimpiin,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Kapag bumigkas ka ng Qur’ān ay naglalagay Kami sa pagitan mo at ng mga hindi sumampalataya sa Kabilang-buhay ng isang lambong na nakatago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at naglalagay Kami sa mga puso nila ng mga panakip upang [hindi] sila makapag-unawa nito at sa mga tainga nila ng isang pagkabingi. Kapag bumanggit ka sa Panginoon mo sa Qur’ān lamang ay bumabaling sila sa mga likuran nila dala ng isang pagkaayaw.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Kami ay higit na maalam sa pinakikinggan nila noong nakikinig sila sa iyo at noong sila ay nagtatapatan noong nagsasabi ang mga tagalabag sa katarungan: “Wala kayong sinusunod maliban sa isang lalaking nagaway.”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Tumingin ka kung papaano silang naglahad para sa iyo ng mga paghahalintulad kaya naligaw sila at hindi sila nakakaya sa isang 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Nagsabi sila: “Kapag kami ba ay naging mga buto at durug-durog, tunay na kami ba ay talagang mga bubuhayin bilang bagong nilikha?”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Sabihin mo: “Maging bato kayo o bakal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nilikhang kabilang sa dinadakila sa mga isip ninyo,” kaya magsasabi sila: “Sino ang magpapanumbalik sa amin?” Sabihin mo: “Ang lumalang sa inyo sa unang pagkakataon,” saka mag-iiling-iling sila sa iyo ng mga ulo nila at magsasabi sila: “Kailan iyon?” Sabihin mo: “Marahil ito ay maging malapit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 araw na tatawag Siya sa inyo kaya tutugon kayo kalakip ng pagpupuri sa Kanya at magpapalagay kayong hindi kayo namalagi [sa lupa] malibang sa kaunting [sandali].”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Sabihin mo sa mga lingkod Ko na sabihin nila ang siyang higit na maganda. Tunay na ang demonyo ay nagpapasigalot sa pagitan nila. Tunay na ang demonyo, para sa tao, ay laging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Ang Panginoon ninyo ay higit na maalam sa inyo. Kung loloobin Niya ay kaaawaan Niya kayo, o kung loloobin Niya ay pagdurusahin Niya kayo. Hindi Kami nagsugo sa iyo sa kanila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Ang Panginoon mo ay higit na maalam sa sinumang nasa mga langit at mga lupa. Talaga ngang nagtangi Kami sa iba sa mga propeta higit sa iba pa, at nagbigay Kami kay David ng Salmo.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Sabihin mo: “Dumalangin kayo sa mga inaakala ninyo [na mga diyos] bukod pa sa Kanya, hindi sila nakapangyayari sa pagpawi ng pinsala palayo sa inyo ni sa isang paglilipat.”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Yaong mga dinadalanginan nila ay naghahangad tungo sa Panginoon nila ng pampalapit, [na nagtatagisan] kung alin sa kanila ang [magiging] pinakamalapit, nag-aasam ng awa Niya, at nangangamba sa pagdurusang dulot Niya. Tunay na ang pagdurusang dulot ng Panginoon mo ay laging pinangingilagan.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Walang anumang pamayanan malibang Kami ay magpapahamak doon [dahil sa kawalang-pananampalataya] bago ng Araw ng Pagbangon o magpaparusa roon ng isang pagdurusang matindi. Laging iyon sa Talaan ay nakatitik.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Walang pumigil sa Amin na magsugo Kami ng mga tanda maliban na nagpasinungaling sa mga ito ang mga sinauna. Nagbigay Kami sa [liping] Thamūd ng dumalagang kamelyo bilang [himalang] nakikita ngunit lumabag sila sa katarungan dito. Hindi Kami nagsusugo ng mga tanda kundi bilang pagpapangamba [nang sa gayon magpasakop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[Banggitin] noong nagsabi Kami sa iyo: “Tunay na ang Panginoon mo ay pumaligid sa mga tao [para magsanggalang sa iyo].” Hindi Kami gumawa sa pangitaing ipinakita Namin sa iyo</w:t>
            </w:r>
            <w:r>
              <w:rPr>
                <w:rStyle w:val="FootnoteReference"/>
                <w:rFonts w:ascii="Times New Roman" w:eastAsia="Times New Roman" w:hAnsi="Times New Roman" w:cs="Times New Roman"/>
                <w:b/>
                <w:color w:val="006400"/>
                <w:sz w:val="24"/>
              </w:rPr>
              <w:footnoteReference w:id="294"/>
            </w:r>
            <w:r>
              <w:rPr>
                <w:rFonts w:ascii="Times New Roman" w:eastAsia="Times New Roman" w:hAnsi="Times New Roman" w:cs="Times New Roman"/>
                <w:b w:val="0"/>
                <w:sz w:val="20"/>
              </w:rPr>
              <w:t xml:space="preserve"> malibang bilang pagsubok para sa mga tao at sa isinumpang punong-kahoy [ng zaqqūm na nasaad] sa Qur’ān. Nagpapangamba Kami sa kanila ngunit hindi nakadagdag ito sa kanila kundi ng isang pagmamalabis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[Banggitin] noong nagsabi Kami sa mga anghel: “Magpatirapa kayo kay Adan [bilang pagpipitagan],” kaya nagpatirapa naman sila maliban si Satanas. Nagsabi ito: “Magpapatirapa ba ako sa nilikha Mo na isang putik?”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Nagsabi ito: “Naisaalang-alang ba sa Iyo itong pinarangalan Mo higit sa akin? Talagang kung mag-aantala Ka sa akin hanggang sa Araw ng Pagbangon ay talagang makapagpapariwara nga Ako sa mga supling niya maliban sa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Siya: “Umalis ka saka ang sinumang sumunod sa iyo kabilang sa kanila sapagkat tunay na ang Impiyerno ay ang gantimpala sa inyo bilang gantimpalang pinasagana.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Mang-uto ka sa sinumang makakaya mo kabilang sa kanila sa pamamagitan ng tinig mo. Sumigaw ka sa kanila sa pamamagitan ng nangangabayong hukbo mo at naglalakad na hukbo mo. Makilahok ka sa kanila sa mga yaman at mga anak. Mangako ka sa kanila.” Hindi nangangako sa kanila ang demonyo kundi ng isang panlilinlang.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Tunay na ang mga lingkod Ko ay hindi ka magkakaroon sa kanila ng kapamahalaanan. Nakasapat na ang Panginoon mo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Ang Panginoon mo ay ang nagpapausad para sa inyo ng mga daong sa dagat upang maghanap kayo ng kabutihang-loob Niya. Tunay na Siya sa inyo ay laging Maaawain.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Kapag sumaling sa inyo ang kapinsalaan sa dagat ay nawawala ang dinadalanginan ninyo maliban sa Kanya ngunit nang nagligtas Siya sa inyo papunta sa kalupaan ay umaayaw kayo. Laging ang tao ay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Kaya natiwasay ba kayo na baka magpalamon Siya sa inyo sa gilid ng katihan o baka magpadala Siya sa inyo ng isang unos ng mga bato, pagkatapos hindi kayo nakatatagpo para sa inyo ng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natiwasay ba kayo na baka magpanumbalik Siya sa inyo roon [sa dagat] sa ibang pagkakataon saka magsugo Siya sa inyo ng isang buhawing mula sa hangin para lumunod Siya sa inyo dahil tumanggi kayong sumampalataya, pagkatapos hindi kayo nakatatagpo para sa inyo laban sa Amin dito ng isang mapaghiganti?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Talaga ngang nagparangal Kami sa mga anak ni Adan, nagdala Kami sa kanila sa katihan at karagatan, tumustos Kami sa kanila mula sa mga kaaya-ayang bagay, at nagtangi Kami sa kanila higit sa marami sa nilikha Namin nang [higit na] pagtatangi.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[Banggitin] ang araw na tatawag Kami sa bawat [pangkat ng] mga tao sa pamamagitan ng pinuno nila. Kaya ang mga bibigyan ng talaan nila sa kanang kamay nila, ang mga iyon ay magbabasa ng talaan nila at hindi lalabagin sa katarungan nang gahibla.</w:t>
            </w:r>
            <w:r>
              <w:rPr>
                <w:rStyle w:val="FootnoteReference"/>
                <w:rFonts w:ascii="Times New Roman" w:eastAsia="Times New Roman" w:hAnsi="Times New Roman" w:cs="Times New Roman"/>
                <w:b/>
                <w:color w:val="006400"/>
                <w:sz w:val="24"/>
              </w:rPr>
              <w:footnoteReference w:id="2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Ang sinumang narito [sa Mundo] ay bulag [ang puso], siya sa Kabilang-buhay ay bulag at higit na ligaw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Tunay na halos sila ay talagang tutukso sa iyo palayo sa ikinasi Namin sa iyo upang gumawa-gawa ka laban sa Amin ng iba pa rito [sa ikinasi]; at samakatuwid, talaga sanang gumawa sila sa iyo bilang matalik na kaibigan.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Kung hindi dahil na nagpatatag Kami sa iyo, talaga ngang halos ikaw ay sumandal sa kanila nang bahagyang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Samakatuwid, talaga sanang nagpalasap Kami sa iyo ng ibayong [pagdurusa] sa buhay at ibayong [pagdurusa] sa pagkamatay. Pagkatapos hindi ka makatatagpo ukol sa iyo laban sa Amin ng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Tunay na halos sila ay talagang nang-uuto sa iyo [na lumisan] mula sa lupain [ng Makkah] upang magpalabas sila sa iyo mula roon; at samakatuwid, hindi sila mamalagi pagkaiwan mo kundi sa kaunting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[Iyan ay] bilang kalakaran sa sinumang isinugo na Namin bago mo kabilang sa mga sugo Namin. Hindi ka nakatatagpo para sa kalakaran Namin ng isang pagpapabago.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Magpanatili ka ng pagdarasal mula sa paglilis [sa rurok] ng araw hanggang sa pagpusikit ng gabi at ng [pagbigkas ng] Qur’ān sa madaling-araw; tunay na ang [pagbigkas ng] Qur’ān sa madaling-araw ay laging sinasaksihan [ng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Mula sa gabi ay magdasal ka rito bilang karagdagang dasal para sa iyo; marahil buhayin ka ng Panginoon mo sa isang katayuang pinapupurihan.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Sabihin mo: “Panginoon ko, magpapasok Ka sa akin sa pasukan ng katapatan, magpalabas Ka sa akin sa labasan ng katapatan, at gumawa Ka para sa akin mula sa nasa Iyo ng isang kapamahalaang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Sabihin mo: “Dumating ang katotohanan at naparam ang kabulaanan. Tunay na ang kabulaanan ay laging napaparam.”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Nagbababa Kami mula sa Qur’ān ng siyang pagpapagaling at awa para sa mga mananampalataya, at walang naidaragdag ito sa mga tagalabag sa katarungan kundi isang pagkalugi.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Kapag nagbiyaya Kami sa tao ay umaayaw siya at naglalayo ng sarili niya. Kapag sumaling sa kanya ang kasamaan, siya ay nagiging walang-wala ang pag-asa.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Sabihin mo: “Bawat isa ay gumagawa ayon sa pamamaraan niya, ngunit ang Panginoon ninyo ay higit na maalam sa sinumang siya ay higit na napatnubayan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Nagtatanong sila</w:t>
            </w:r>
            <w:r>
              <w:rPr>
                <w:rStyle w:val="FootnoteReference"/>
                <w:rFonts w:ascii="Times New Roman" w:eastAsia="Times New Roman" w:hAnsi="Times New Roman" w:cs="Times New Roman"/>
                <w:b/>
                <w:color w:val="006400"/>
                <w:sz w:val="24"/>
              </w:rPr>
              <w:footnoteReference w:id="296"/>
            </w:r>
            <w:r>
              <w:rPr>
                <w:rFonts w:ascii="Times New Roman" w:eastAsia="Times New Roman" w:hAnsi="Times New Roman" w:cs="Times New Roman"/>
                <w:b w:val="0"/>
                <w:sz w:val="20"/>
              </w:rPr>
              <w:t xml:space="preserve"> sa iyo tungkol sa kaluluwa. Sabihin mo: “Ang kaluluwa ay kabilang sa nauukol sa Panginoon ko at hindi kayo binigyan ng kaalaman kundi kakaunti.”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Talagang kung niloob Namin ay talaga sanang mag-aalis nga Kami ng ikinasi Namin sa iyo, pagkatapos hindi ka makakatagpo para sa iyo kaugnay rito laban sa Amin ng isang pinananaligan [sa pagpapanumbalik],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maliban bilang awa mula sa Panginoon mo. Tunay na ang kabutihang-loob Niya laging sa iyo ay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Sabihin mo: “Talagang kung nagtipon ang tao at ang jinn para maglahad ng tulad ng Qur’ān na ito ay hindi sila makapaglalahad ng tulad nito at kahit pa ang iba sa kanila para sa iba pa ay naging mapagtaguyod.”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Talaga ngang nagsarisari Kami para sa mga tao sa Qur’ān na ito ng bawat paghahalintulad ngunit tumanggi [sa anuman] ang higit na marami sa mga tao maliban sa pagkawalang-pananampalataya.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Nagsabi sila: “Hindi kami maniniwala sa iyo hanggang sa magpabulwak ka para sa amin mula sa lupa ng isang batis;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o magkaroon ka ng isang hardin ng datiles at ubas, saka magpabulwak ka ng mga ilog sa gitna ng mga ito nang [masaganang] pagpapabulwak;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o magpabagsak ka ng langit, gaya ng pinagsasabi mo, sa amin nang tipak-tipak o magdala ka kay Allāh at sa mga anghel nang harapan;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o magkaroon ka ng isang bahay yari sa ginto o umakyat ka sa langit at hindi kami maniniwala sa pag-akyat mo hanggang sa magbaba ka sa amin ng isang aklat na babasahin namin.” Sabihin mo: “Kaluwalhatian sa Panginoon ko; ako kaya ay naging maliban pa sa isang mortal na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Walang pumigil sa mga tao na sumampalataya sila noong dumating sa kanila ang patnubay kundi na nagsabi sila: “Nagpadala ba si Allāh ng isang taong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Sabihin mo: “Kung sakaling sa lupa ay may mga anghel na naglalakad na mga napapanatag ay talaga sanang nagbaba Kami sa kanila mula sa langit ng isang anghel na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Sabihin mo: “Nakasapat si Allāh bilang saksi sa pagitan ko at ninyo. Tunay na Siya, laging sa mga lingkod Niya, ay Mapagbatid,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Ang sinumang pinapatnubayan ni Allāh, siya ay ang napapatnubayan; ngunit ang sinumang pinaliligaw Niya ay hindi ka makatatagpo para sa kanila ng mga katangkilik bukod pa sa Kanya. Kakalap Kami sa kanila sa Araw ng Pagbangon [na kinakaladkad] sa mga mukha nila bilang mga bulag, mga pipi, at mga bingi. Ang kanlungan nila ay Impiyerno, na sa tuwing humuhupa ay nagdaragdag Kami sa kanila 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Iyon ay ganti sa kanila dahil sila ay tumangging sumampalataya sa mga tanda Namin. Nagsabi sila: “Kapag kami ba ay naging mga buto at pira-piraso, tunay na kami ba ay talagang bubuhayin bilang nilikhang bago?”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Hindi ba sila nakakita na si Allāh na lumikha ng mga langit at lupa ay nakakakaya na lumikha ng tulad nila. Gumawa Siya para sa kanila ng isang taning na walang pag-aalinlangan dito ngunit tumanggi [sa anuman] ang mga tagalabag sa katarungan maliban sa pagkawalang-pananampalataya.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Sabihin mo: “Kung sakaling kayo ay nagmamay-ari ng mga imbakan ng awa ng Panginoon ko, samakatuwid talaga sanang nagkait kayo dala ng takot sa paggugol.” Laging ang tao ay gahaman.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Talaga ngang nagbigay Kami kay Moises ng siyam na tandang malinaw, kaya magtanong ka sa mga anak ni Israel noong dumating siya sa kanila saka nagsabi sa kanya si Paraon: “Tunay na ako ay talagang nagpapalagay na ikaw, O Moises, ay nagaway.”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Nagsabi siya: “Talaga ngang nalaman mong walang nagpababa sa mga ito kundi ang Panginoon ng mga langit at lupa bilang mga katibayan. Tunay na ako ay talagang nakatitiyak na ikaw, O Paraon, ay naigupo.”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Kaya nagnais siyang mang-uto sa kanila paalis sa lupain, kaya lumunod Kami sa kanya at sa sinumang kasama sa kanya nang lahatan.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Nagsabi Kami matapos na niya</w:t>
            </w:r>
            <w:r>
              <w:rPr>
                <w:rStyle w:val="FootnoteReference"/>
                <w:rFonts w:ascii="Times New Roman" w:eastAsia="Times New Roman" w:hAnsi="Times New Roman" w:cs="Times New Roman"/>
                <w:b/>
                <w:color w:val="006400"/>
                <w:sz w:val="24"/>
              </w:rPr>
              <w:footnoteReference w:id="297"/>
            </w:r>
            <w:r>
              <w:rPr>
                <w:rFonts w:ascii="Times New Roman" w:eastAsia="Times New Roman" w:hAnsi="Times New Roman" w:cs="Times New Roman"/>
                <w:b w:val="0"/>
                <w:sz w:val="20"/>
              </w:rPr>
              <w:t xml:space="preserve"> sa mga anak ni Israel: “Tumahan kayo sa lupain saka kapag dumating ang pangako ng Kabilang-buhay ay magdadala Kami sa inyo nang magkahalo.”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Kalakip ng katotohanan nagpababa Kami nito at kalakip ng katotohanan bumaba ito. Hindi Kami nagsugo sa iyo kundi bilang tagapagbalita ng nakagagalak [hinggil sa Paraiso] at bilang mapagbabala [hinggil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Isang Qur’ān na nagbaha-bahagi Kami nito upang bigkasin ka nito sa mga tao sa mga yugto at nagbaba Kami nito sa [unti-unting] pagbababa.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Sabihin mo: “Sumampalataya kayo rito [sa Qur’ān] o huwag kayong sumampalataya.” Tunay na ang mga binigyan ng kaalaman bago pa nito, kapag binibigkas ito sa kanila, ay sumusubsob sa mga mukha na mga nakapatirapa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at nagsasabi: “Kaluwalhatian sa Panginoon namin; tunay na laging ang pangako ng Panginoon namin ay talagang magagawa.”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Sumusubsob sila sa mga mukha habang umiiyak at nakadaragdag ito sa kanila ng isang pagpapakataimtim.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Sabihin mo: “Dumalangin kayo kay Allāh o dumalangin kayo sa Napakamaawain; sa alin man kayo dumadalangin, taglay Niya ang mga pangalang pinakamagaganda. Huwag kang magpaingay sa dasal mo at huwag kang bumulong nito. Maghangad ka sa pagitan niyon ng isang [katamtamang]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Sabihin mo: “Ang papuri ay ukol kay Allāh na hindi gumawa ng isang anak, hindi nagkaroon sa Kanya ng isang katambal sa paghahari, at hindi nagkaroon sa Kanya ng isang katangkilik dahil sa kaabahan,” at dakilain mo Siya nang [lubos na] pagdadakila.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Sūrah Al-Kahf</w:t>
                  </w:r>
                  <w:r>
                    <w:rPr>
                      <w:rFonts w:ascii="Times New Roman" w:eastAsia="Times New Roman" w:hAnsi="Times New Roman" w:cs="Times New Roman"/>
                      <w:b/>
                      <w:sz w:val="26"/>
                    </w:rPr>
                    <w:t xml:space="preserve"> </w:t>
                  </w:r>
                  <w:bookmarkEnd w:id="1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papuri ay ukol kay Allāh na nagpababa sa lingkod Niya ng Aklat at hindi Siya naglagay rito ng isang kabaluktutan.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[Ginawa Niya itong] matuwid upang magbabala ng isang matinding parusa mula sa nasa Kanya, magbalita ng nakagagalak sa mga mananampalatayang gumagawa ng mga maayos na ukol sa kanila ay isang pabuyang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bilang mga mamamalagi roon magpakailanman,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 magbabala sa mga nagsabing gumawa si Allāh ng isang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Walang ukol sa kanila hinggil dito na kaalaman at walang ukol sa mga magulang nila. May bumigat na isang salitang lumalabas sa mga bibig nila; wala silang sinasabi kundi kasinungalingan!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Kaya baka ikaw ay kikitil sa sarili mo dahil sa mga bakas nila, kung hindi sila sumampalataya sa salaysay na ito, dala ng dalamhati.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Kami ay gumawa sa anumang nasa lupa bilang gayak para rito upang sumubok Kami sa kanila kung alin sa kanila ang pinakamaganda sa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Kami ay talagang gagawa sa nasa ibabaw nito na isang lupang tigang.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nag-akala ka na ang magkakasama sa yungib at pinag-ukitan ay noon kataka-takang kabilang sa mga tanda Namin?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[Banggitin]noong] nagpakanlong ang mga binata sa yungib</w:t>
            </w:r>
            <w:r>
              <w:rPr>
                <w:rStyle w:val="FootnoteReference"/>
                <w:rFonts w:ascii="Times New Roman" w:eastAsia="Times New Roman" w:hAnsi="Times New Roman" w:cs="Times New Roman"/>
                <w:b/>
                <w:color w:val="006400"/>
                <w:sz w:val="24"/>
              </w:rPr>
              <w:footnoteReference w:id="298"/>
            </w:r>
            <w:r>
              <w:rPr>
                <w:rFonts w:ascii="Times New Roman" w:eastAsia="Times New Roman" w:hAnsi="Times New Roman" w:cs="Times New Roman"/>
                <w:b w:val="0"/>
                <w:sz w:val="20"/>
              </w:rPr>
              <w:t xml:space="preserve"> saka nagsabi sila: “Panginoon namin, magbigay Ka sa amin ng awa mula sa nasa Iyo at maglaan Ka para sa amin, kaugnay sa nauukol sa amin, ng isang kagabayan.”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nagtakip Kami sa mga tainga nila [para makatulog] sa yungib sa [loob ng] mga taon ayon sa 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Pagkatapos pumukaw Kami sa kanila upang magpaalam Kami kung alin sa dalawang panig ang higit na magaling sa pagtataya sa ipinamalagi nila ayon sa yugto.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Kami ay nagsasalaysay sa iyo ng balita sa kanila ayon sa katotohanan. Tunay na sila ay mga binatang sumampalataya sa Panginoon nila. Nagdagdag Kami sa kanila ng 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Nagpatibay Kami sa mga puso nila noong tumindig sila saka nagsabi:</w:t>
            </w:r>
            <w:r>
              <w:rPr>
                <w:rStyle w:val="FootnoteReference"/>
                <w:rFonts w:ascii="Times New Roman" w:eastAsia="Times New Roman" w:hAnsi="Times New Roman" w:cs="Times New Roman"/>
                <w:b/>
                <w:color w:val="006400"/>
                <w:sz w:val="24"/>
              </w:rPr>
              <w:footnoteReference w:id="299"/>
            </w:r>
            <w:r>
              <w:rPr>
                <w:rFonts w:ascii="Times New Roman" w:eastAsia="Times New Roman" w:hAnsi="Times New Roman" w:cs="Times New Roman"/>
                <w:b w:val="0"/>
                <w:sz w:val="20"/>
              </w:rPr>
              <w:t xml:space="preserve"> “Ang Panginoon Namin ay ang Panginoon ng mga langit at lupa. Hindi kami mananalangin sa bukod pa sa Kanya bilang diyos [dahil] talaga ngang makapagsasabi Kami, samakatuwid, ng isang pagkalayu-layo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mga ito, ang mga tao namin, ay gumawa sa bukod pa sa Kanya bilang mga diyos. Bakit kaya hindi sila naghahatid sa mga ito ng isang katunayang malinaw? Kaya sino pa ang higit na tagalabag sa katarungan kaysa sa sinumang gumawa-gawa laban kay Allāh ng isang kasinungalingan?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[Nagsabi ang magkakasama]: “Kung nagpakalayu-layo kayo sa kanila at sa anumang sinasamba nila maliban kay Allāh ay kumanlong kayo sa yungib; magpapalaganap para sa inyo ang Panginoon ninyo ng awa Niya at maglalaan Siya para sa inyo kaugnay sa nauukol sa inyo ng isang magagamit.”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[Kung sakaling naroon ka,] makikita mo ang araw, kapag lumitaw iyon, na humihilig palayo sa yungib nila sa gawing kanan, at kapag lumubog iyon, na lumalampas sa kanila sa gawing kaliwa habang sila ay nasa isang puwang mula roon. Iyon ay kabilang sa mga tanda ni Allāh. Ang sinumang pinapatnubayan ni Allāh ay siya ang napapatnubayan. Ang sinumang pinaliligaw Niya ay hindi ka makatatagpo para rito ng isang katangkilik na tagagabay [sa kapatnubayan].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Mag-aakala kang sila ay mga gising samantalang sila ay mga tulog. Nagpapabaling Kami sa kanila sa gawing kanan at sa gawing kaliwa habang ang aso nila ay nakaunat ang dalawang unahang biyas nito sa bungad. Kung sakaling tumingin ka sa kanila ay talaga sanang tumalikod ka mula sa kanila sa pagtakas at talaga sanang napuno ka dahil sa kanila ng hilakbot.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Gayon din, pumukaw Kami sa kanila upang magtanungan sila sa pagitan nila. May nagsabing isang tagapagsabi kabilang sa kanila: “Gaano katagal kayo namalagi?” Nagsabi sila: “Namalagi kami nang isang araw o isang bahagi ng araw.” Nagsabi pa sila: “Ang Panginoon ninyo ay higit na maalam sa ipinamalagi ninyo. Kaya magpadala kayo ng isa sa inyo kalakip ng salaping pilak ninyong ito sa lungsod saka tumingin siya kung alin doon ang pinakabusilak bilang pagkain saka magdala siya sa inyo ng isang panustos mula rito at magpakaingat-ingat siya. Huwag nga siyang magparamdam hinggil sa inyo sa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Tunay na sila, kung makababatid sa inyo, ay mambabato sa inyo o magpapanumbalik sa inyo sa kapaniwalaan nila at hindi kayo magtatagumpay, samakatuwid, magpakailanman.”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Gayon din, ipinatuklas sa kanila upang makaalam sila na ang pangako ni Allāh ay totoo at na ang Huling Sandali ay walang pag-aalinlangan doon. [Iyon ay] noong naghihidwaan ang mga ito sa pagitan ng mga ito sa nauukol sa kanila kaya nagsabi ang mga ito: “Magpatayo kayo sa ibabaw nila ng isang gusali. Ang Panginoon nila ay higit na maalam sa kanila.” Nagsabi ang mga nanaig sa usapin nila: “Talagang gagawa nga kami sa ibabaw nila ng isang patirapaan.”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Magsasabi ang mga iyon na [sila ay] tatlo, na ang ikaapat sa kanila ay ang aso nila; at magsasabi pa ang mga iyon na [sila ay] lima, na ang ikaanim sa kanila ay ang aso nila – bilang panghuhula sa nakalingid. Magsasabi ang mga iyon na [sila ay] pito, na ang ikawalo sa kanila ay ang aso nila. Sabihin mo: “Ang Panginoon ko ay higit na maalam sa bilang nila; walang nakaaalam sa kanila kundi kaunti. Kaya huwag kayong makipagtaltalan hinggil sa kanila [sa bilang] malibang ayon sa pakikipagtaltalang hayag at huwag kayong magsiyasat hinggil sa kanila mula sa mga iyon</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sz w:val="20"/>
              </w:rPr>
              <w:t xml:space="preserve"> sa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Huwag ka ngang magsasabi sa anuman: “Tunay na ako ay gagawa niyon bukas,”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maliban na [magsabing] loobin ni Allāh. Alalahanin mo ang Panginoon mo kapag nakalimot ka at sabihin mo: “Harinawang magpatnubay sa akin ang Panginoon ko para sa higit na malapit kaysa rito sa kagabayan.”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Namalagi sila sa yungib nila nang tatlong daang taon at nadagdagan sila ng siyam.</w:t>
            </w:r>
            <w:r>
              <w:rPr>
                <w:rStyle w:val="FootnoteReference"/>
                <w:rFonts w:ascii="Times New Roman" w:eastAsia="Times New Roman" w:hAnsi="Times New Roman" w:cs="Times New Roman"/>
                <w:b/>
                <w:color w:val="006400"/>
                <w:sz w:val="24"/>
              </w:rPr>
              <w:footnoteReference w:id="3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Sabihin mo: “Si Allāh ay higit na maalam sa tagal ng ipinamalagi nila. Ukol sa Kanya ang [kaalaman sa] nakalingid sa mga langit at lupa. Kay husay ng pagkakita Niya at kay husay ng pagkarinig Niya. Walang ukol sa kanila bukod pa sa Kanya na anumang katangkilik. Hindi Siya nagpapatambal sa paghahatol Niya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Bumigkas ka ng ikinasi sa iyo mula sa Aklat ng Panginoon mo. Walang tagapagpalit sa mga salita Niya at hindi ka makatatagpo bukod pa sa Kanya ng isang madadaupan.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Magpatiis ka ng sarili mo kasama sa mga dumadalangin sa Panginoon nila sa umaga at gabi, na nagnanais [ng kaluguran] ng mukha Niya. Huwag lumampas ang dalawang mata mo palayo sa kanila, na nagnanais ng gayak ng buhay na pangmundo. Huwag kang tumalima sa sinumang nagpalingat Kami sa puso niya palayo sa pag-aalaala sa Amin at sumunod sa pithaya niya habang ang nauukol sa kanya ay naging kapabayaan.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Sabihin mo: “Ang katotohanan ay mula sa Panginoon ninyo. Kaya ang sinumang lumuob ay sumampalataya siya, at ang sinumang lumuob ay tumanggi siyang sumampalataya.” Tunay na Kami ay naglaan para sa mga tagalabag sa katarungan ng isang apoy na papaligid sa kanila ang mga pader nito. Kung magpapasaklolo sila ay sasakloluhan sila ng isang tubig na gaya ng kumukulong langis, na iihaw sa mga mukha nila. Kay saklap ang inumin at kay sagwa ito bilang pahingahan!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Tunay na ang mga sumampalataya at gumawa ng mga maayos, tunay na Kami ay hindi nagsasayang sa pabuya sa sinumang nagpaganda ng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Ang mga iyon ay ukol sa kanila ang mga hardin ng Eden, na dumadaloy mula sa ilalim nila ang mga ilog, habang ginagayakan sila roon mula sa mga pulseras na ginto at nagsusuot sila ng mga kasuutang luntian mula sa manipis na sutla at makapal na sutla, habang mga nakasandal doon sa mga sopa. Kay inam ang pabuya at kay ganda iyon bilang pahingahan!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Maglahad ka para sa kanila ng isang paghahalintulad na dalawang lalaki. Nagtalaga Kami para sa isa sa kanilang dalawa ng dalawang hardin ng mga ubas, nagpalibot Kami sa dalawang ito ng mga punong-datiles, at naglagay Kami sa pagitan ng dalawang ito ng mga pananim.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Ang kapwa hardin ay nagbigay ng bunga nito at hindi nagkulang ito roon ng anuman. Nagpabulwak Kami sa gitna ng dalawang ito ng isang ilog.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Nagkaroon siya ng bunga kaya nagsabi siya sa kasamahan niya habang siya ay nakikipagtalakayan dito: “Ako ay higit na marami kaysa sa iyo sa yaman at higit na makapangyarihan sa mga tauhan.”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Pumasok siya sa hardin niya habang siya ay lumalabag sa katarungan sa sarili niya. Nagsabi siya: “Hindi ako nagpapalagay na mapupuksa ito magpakailanman.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Hindi ako nagpapalagay na ang Huling Sandali ay magaganap. Talagang kung isasauli ako sa Panginoon ko ay talagang makatatagpo nga ako ng higit na mabuti kaysa rito bilang 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Nagsabi sa kanya ang kasamahan niya habang ito ay nakikipagtalakayan sa kanya: “Tumanggi ka bang sumampalataya sa lumikha sa iyo mula sa alabok, pagkatapos mula sa patak ng punlay, pagkatapos bumuo sa iyo bilang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Subalit Siyang si Allāh ay Panginoon ko, at hindi ako nagtatambal sa Panginoon ko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Bakit hindi ka, noong pumasok ka sa hardin mo, nagsabi: “Ang niloob ni Allāh [ay naganap]; walang lakas maliban sa kay Allāh. Kung nakikita mo man ako mismo na higit na kaunti kaysa sa iyo sa yaman at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marahil ang Panginoon ko ay magbigay sa akin ng higit na mabuti kaysa sa hardin mo at magpadala riyan ng isang sakuna mula sa langit para iyan ay maging isang lupaing madulas,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ang tubig niyan ay maging lubog [sa lupa] kaya hindi mo kakayaning makahanap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Pumaligid sa mga bunga niya [ang pagkawasak] kaya nagsimula siyang nagbaling-baling ng mga kamay niya [sa panghihinayang] sa ginugol niya roon, samantalang iyon ay gumuho sa mga balag niyon, at nagsasabi: “O kung sana ako ay hindi nagtambal sa Panginoon ko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Hindi siya nagkaroon ng isang pangkatin na mag-aadya sa kanya bukod pa kay Allāh at hindi siya naging isang naiaadya.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Doon, ang pagtangkilik ay ukol kay Allāh, ang Totoo. Siya ay pinakamabuti sa gantimpala at pinakamabuti sa kinahihinatnan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Maglahad ka para sa kanila ng paghahalintulad sa buhay na pangmundo, na gaya ng tubig na pinababa Namin mula sa langit saka nahalo rito ang halaman ng lupa saka ito ay naging durog na tuyot na ikinakalat ng mga hangin. Laging si Allāh sa bawat bagay ay Tagakaya.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Ang yaman at ang mga anak ay gayak ng buhay na pangmundo samantalang ang mga nanatiling gawang maayos ay higit na mabuti sa ganang Panginoon mo sa gantimpala at higit na mabuti sa pag-asa.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[Banggitin] ang araw na mag-uusad Kami ng mga bundok at makikita mo ang lupa na nakalitaw at kakalap Kami sa kanila saka hindi lilisan sa isa man mula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Itatanghal sila sa Panginoon mo na nakahanay [at sasabihin:] “Talaga ngang pumunta kayo sa Amin gaya ng nilikha Namin kayo sa unang pagkakataon. Bagkus nag-angkin kayo na hindi Kami gagawa para sa inyo ng isang tipanan [na paggagantihan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Ilalagay ang talaan saka makikita mo ang mga salarin habang mga nababagabag dahil sa nasaad dito at magsasabi sila: “O kapighatian sa amin; ano ang mayroon sa talaang ito na hindi lumilisan sa isang maliit ni isang malaki malibang inisa-isa nito iyon.” Matatagpuan nila ang anumang ginawa nila na nakadalo. Hindi lumalabag sa katarungan ang Panginoon mo sa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[Banggitin] noong nagsabi Kami sa mga anghel: “Magpatirapa kayo kay Adan [bilang pagpipitagan],” kaya nagpatirapa naman sila maliban si Satanas; siya noon ay kabilang sa mga jinn [hindi mga anghel] ngunit nagpakasuwail siya sa utos ng Panginoon niya. Kaya ba gagawa kayo sa kanya at sa mga supling niya bilang mga katangkilik bukod pa sa Akin, samantalang sila para sa inyo ay kaaway? Kay saklap ito para sa mga tagalabag sa katarungan bilang pamalit!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Hindi Ko sila pinasaksi sa paglikha sa mga langit at lupa ni sa paglikha sa mga sarili nila. Hindi nangyaring Ako ay gagawa sa mga tagapagligaw bilang mga tagakatig.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[Banggitin] ang araw na magsasabi Siya: “Manawagan kayo sa mga katambal sa Akin na inangkin ninyo,” kaya tatawag sila sa mga iyon ngunit hindi tutugon ang mga iyon sa kanila at maglalagay Kami sa pagitan nila ng isang [lambak ng] kapahamakan.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Makikita ng mga salarin ng Apoy saka makatitiyak sila na sila ay babagsak doon at hindi sila makatatagpo palayo roon ng isang malilihisan.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Talaga ngang nagsarisari Kami sa Qur’ān na ito para sa mga tao ng bawat [uri ng] paghahalintulad. Laging ang tao ay pinakamadalas na bagay sa pakikipagtalo.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Walang pumigil sa mga tao na sumampalataya sila noong dumating sa kanila ang patnubay at humingi sila ng tawad sa Panginoon nila kundi [ang paghiling] na pumunta sa kanila ang kalakaran ng mga sinauna o pumunta sa kanila ang pagdurusa nang harapan.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Hindi Kami nagsusugo ng mga isinugo kundi bilang mga tagapagbalita ng nakagagalak at bilang mga tagapagbabala. Nakikipagtalo ang mga tumangging sumampalataya [kay Allāh at sa mga sugo] sa pamamagitan ng kabulaanan upang magpamali sa pamamagitan nito sa katotohanan. Gumawa sila sa mga tanda Ko at sa ibinabala sa kanila bilang pangungutya.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Sino pa ang higit na tagalabag sa katarungan kaysa sa sinumang napaalalahanan ng mga tanda ng Panginoon niya ngunit umayaw siya rito at lumimot siya ipinauna ng mga kamay niya. Tunay na Kami ay naglagay sa mga puso nila ng mga panakip sa pag-unawa nila nito at sa mga tainga nila ng pagkabingi. Kung mag-aanyaya ka sa kanila tungo sa patnubay ay hindi sila mapapatnubayan, samakatuwid, magpakailanman.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Ang Panginoon mo ay ang Mapagpatawad, ang may awa. Kung sakaling magpapanagot Siya sa kanila dahil sa nakamit nila ay talaga sanang nagpamadali Siya para sa kanila ng pagdurusa. Bagkus ukol sa kanila ay isang tipanang hindi sila makatatagpo bukod pa rito ng isang malulusutan.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Ang [mga mamamayan ng] mga pamayanang iyon,</w:t>
            </w:r>
            <w:r>
              <w:rPr>
                <w:rStyle w:val="FootnoteReference"/>
                <w:rFonts w:ascii="Times New Roman" w:eastAsia="Times New Roman" w:hAnsi="Times New Roman" w:cs="Times New Roman"/>
                <w:b/>
                <w:color w:val="006400"/>
                <w:sz w:val="24"/>
              </w:rPr>
              <w:footnoteReference w:id="302"/>
            </w:r>
            <w:r>
              <w:rPr>
                <w:rFonts w:ascii="Times New Roman" w:eastAsia="Times New Roman" w:hAnsi="Times New Roman" w:cs="Times New Roman"/>
                <w:b w:val="0"/>
                <w:sz w:val="20"/>
              </w:rPr>
              <w:t xml:space="preserve"> nagpahamak Kami sa kanila noong lumabag sila sa katarungan [dahil sa kawalang-pananampalataya] at gumawa Kami para sa pagkakapahamakan nila ng isang tipanan.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[Banggitin] noong nagsabi si Moises sa alila niya [na si Josue]: “Hindi ako lulubay [sa paglalakbay] hanggang sa umabot ako sa pinagtitipunan ng dalawang dagat o isang magpatuloy ako sa mahabang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Kaya noong umabot silang dalawa sa pinagtitipunan sa pagitan ng dalawang [dagat] ay nakalimot silang dalawa sa isda nilang dalawa kaya gumawa ito ng landas nito sa dagat nang pailalim.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Kaya noong lumampas silang dalawa ay nagsabi si Moises sa alila niya [na si Josue]: “Dalhin mo sa atin ang agahan natin. Talaga ngang dumanas tayo mula sa paglalakbay nating ito ng isang pagkapagal.”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[si Josue]: “Nakita mo ba noong kumanlong tayo sa bato sapagkat tunay na ako ay nakalimot sa isda [doon]? Walang nagpalimot sa akin niyon kundi ang demonyo, na bumanggit sana ako niyon. Gumawa iyon ng landas niyon sa dagat nang kataka-taka.”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Nagsabi [si Moises]: “Iyon ay ang dati na nating hinahangad.” Kaya bumalik silang dalawa sa mga bakas nilang dalawa sa pagtunton.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Kaya nakatagpo silang dalawa ng isang lingkod [na si Khiḍr] kabilang sa mga lingkod Namin, na nagbigay Kami rito ng awa mula sa ganang Amin at nagturo Kami rito, mula sa nasa Amin, ng kaalaman.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Nagsabi [kay Khiḍr si Moises]: “Susunod kaya ako sa iyo para magturo ka sa akin mula sa itinuro sa iyo bilang gabay?”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Nagsabi [si Khiḍr]: “Tunay na ikaw ay hindi makakakaya sa akin sa pagtitiis.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Papaano kang magtitiis sa hindi ka nakapaligid doon sa kabatiran?”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Nagsabi [si Moises]: “Matatagpuan mo ako, kung niloob ni Allāh, na isang magtitiis at hindi ako susuway sa iyo ng isang utos.”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Nagsabi [si Khiḍr]: “Kaya kung susunod ka sa akin ay huwag kang magtanong sa akin tungkol sa isang bagay hanggang sa magpasimula ako para sa iyo mula rito ng isang pagbanggit.”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Kaya humayo silang dalawa; hanggang sa nang nakasakay silang dalawa sa daong ay binutas niyon ito. Nagsabi si Moises: “Binutas mo ba ito upang lumunod ka sa may-ari nito? Talaga ngang gumawa ka ng isang bagay na minamasama.”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Nagsabi [si Khiḍr]: “Hindi ba nagsabi ako tunay na ikaw ay hindi makakakaya sa pagtitiis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Nagsabi [si Moises]: “Huwag kang magpanagot sa akin sa nakalimutan ko at huwag kang magpabigat sa akin sa nauukol sa akin ng isang pahirap.”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humayo silang dalawa; hanggang sa nang nakasalubong silang dalawa ng isang batang lalaki ay pinatay niya iyon. Nagsabi [si Moises]: “Pumatay ka ba ng isang kaluluwang busilak nang hindi dahil [sa pagpatay nito] sa isang kaluluwa? Talaga ngang gumawa ka ng isang bagay na pagkasama-sama.”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Nagsabi [si Khiḍr]: “Hindi ba nagsabi ako tunay na ikaw ay hindi makakakaya sa akin sa pagtitiis?”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Nagsabi [si Moises]: “Kung magtatanong ako sa iyo tungkol sa isang bagay matapos nito ay huwag kang makisama sa akin. Nagtamo ka nga mula sa nasa akin ng isang paumanhin.”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Kaya humayo silang dalawa; hanggang sa nang nakapunta silang dalawa sa mga naninirahan sa isang pamayanan ay humingi silang dalawa ng makakain sa mga naninirahan doon ngunit tumanggi ang mga iyon na tumanggap sa kanilang dalawa bilang panauhin, saka nakatagpo silang dalawa roon ng isang pader na napipintong gumuho kaya itinayo niya iyon. Nagsabi [si Moises]: “Kung sakaling niloob mo ay talagang nakakuha ka para roon ng isang 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Nagsabi [si Khiḍr]: “Ito ay ang paghihiwalay sa pagitan natin. Magbabalita ako sa iyo hinggil sa pagpapakahulugan ng hindi ka nakakaya roon ng isang pagtitiis.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Hinggil sa daong, iyon ay pag-aari ng mga dukhang nagtatrabaho sa dagat. Kaya nagnais akong puminsala niyon, sa hulihan nila ay may haring nangunguha ng bawat daong bilang pangingikil.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Hinggil sa batang lalaki, ang mga magulang niya ay mga mananampalataya kaya natakot kami na magpabigat siya sa kanilang dalawa ng isang pagmamalabis at isang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Kaya nagnais kami na magpalit sa kanilang dalawa ang Panginoon nilang dalawa ng isang higit na mabuti kaysa sa kanya sa kadalisayan at higit na malapit sa pagkaawa [sa mga magulang].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Hinggil sa pader, iyon ay pag-aari ng dalawang batang lalaking ulila sa lungsod. Sa ilalim nito ay may kayaman para sa kanilang dalawa. Ang ama nilang dalawa ay matuwid. Kaya nagnais ang Panginoon mo na umabot silang dalawa sa katindihan nilang dalawa at magpalabas silang dalawa ng kayamanan nilang dalawa bilang awa mula sa Panginoon mo. Hindi ako gumawa niyon dala ng pagkukusa ko. Iyon ay ang pagpapakahulugan ng hindi ka nakakaya roon ng isang pagtitiis.”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Nagtatanong sila sa iyo tungkol kay Dhulqarnayn. Sabihin mo: “Bibigkas ako sa inyo mula sa kanya ng isang pagbanggit.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Tunay na Kami ay nagbigay-kapangyarihan para sa kanya sa lupain at nagbigay sa kanya mula sa bawat ng isang daanan.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Kaya sumunod siya sa isang daanan;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hanggang sa nang umabot siya sa lubugan ng araw ay nakatagpo siya rito na [parang] lumulubog sa isang bukal na maburak at nakatagpo siya sa tabi niyon ng mga tao. Nagsabi Kami: O Dhulqarnayn, maaari na magparusa ka at maaari na gumawa ka sa kanila ng isang kagandahan.”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Nagsabi [si Dhulqarnayn]: “Hinggil sa sinumang lumabag sa katarungan, pagdurusahin namin ito. Pagkatapos isasauli ito sa Panginoon nito saka pagdurusahin Niya ito ng isang pagdurusang pagkasama-sama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Hinggil sa sinumang sumampalataya at gumawa ng gawang maayos, ukol dito bilang ganti ang Pinakamaganda. Magsasabi kami rito mula sa utos namin nang magaan.”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Pagkatapos sumunod siya sa isang daanan;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hanggang sa nang umabot siya sa litawan ng araw ay nakatagpo siya rito na [parang] lumilitaw sa mga taong hindi Kami gumawa para sa kanila laban dito ng isang panakip.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Gayon, at pumaligid nga Kami sa anumang taglay niyang kabatiran.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Pagkatapos sumunod siya sa isang daanan;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hanggang sa nang umabot siya sa pagitan ng dalawang bundok ay nakatagpo siya sa paanan ng dalawang ito ng mga taong hindi halos nakauunawa ng sinasabi.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Nagsabi sila: “O Dhulqarnayn, tunay na ang Gog at ang Magog ay mga tagagulo sa lupain. Kaya magtatalaga kaya kami para sa iyo ng isang gugulin para gumawa ka sa pagitan namin at nila ng isang saplad?”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Nasabi [si Dhulqarnayn]: “Ang nagbigay-kapangyarihan sa akin doon ang Panginoon ko ay higit na mabuti [kaysa sa salapi ninyo]; ngunit tulungan ninyo ako ng isang lakas, gagawa ako sa pagitan ninyo at nila ng isang saplad.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Magbigay kayo sa akin ng mga kimpal ng bakal.” Hanggang sa nang nagpantay siya sa pagitan ng dalawang bangin ay nagsabi siya: “Umihip kayo.” Hanggang sa nang nakagawa siya rito na apoy ay nagsabi siya: “Magbigay kayo sa akin, magbubuhos ako rito ng lusaw ng tanso.”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Kaya hindi sila</w:t>
            </w:r>
            <w:r>
              <w:rPr>
                <w:rStyle w:val="FootnoteReference"/>
                <w:rFonts w:ascii="Times New Roman" w:eastAsia="Times New Roman" w:hAnsi="Times New Roman" w:cs="Times New Roman"/>
                <w:b/>
                <w:color w:val="006400"/>
                <w:sz w:val="24"/>
              </w:rPr>
              <w:footnoteReference w:id="303"/>
            </w:r>
            <w:r>
              <w:rPr>
                <w:rFonts w:ascii="Times New Roman" w:eastAsia="Times New Roman" w:hAnsi="Times New Roman" w:cs="Times New Roman"/>
                <w:b w:val="0"/>
                <w:sz w:val="20"/>
              </w:rPr>
              <w:t xml:space="preserve"> nakakaya na umakyat roon at hindi sila nakakaya roon ng isang paglagos.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Nagsabi [si Dhulqarnayn]: “[Ang sagabal na] ito ay isang awa mula sa Panginoon ko; ngunit kapag dumating ang pangako ng Panginoon ko, gagawin Niya itong durog. Laging ang pangako ng Panginoon ko ay 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Mag-iiwan Kami sa iba sa kanila sa araw na iyon na dumadaluyong sa iba pa. Iihip sa tambuli saka magtitipon Kami sa kanila sa isang pagkakatipon.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Maglalahad Kami ng Impiyerno sa araw na iyon para sa mga tagatangging sumampalataya sa isang paglalahad.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[Sila] ang mga [taong] dati ang mga mata nila ay nasa isang takip palayo sa pag-aalaala sa Akin at sila dati ay hindi nakakakaya ng isang pagdinig.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Kaya nag-akala ba ang mga tumangging sumampalataya [kay Allāh] na makagawa sila sa mga alipin Ko bukod pa sa Akin bilang mga katangkilik? Tunay na Kami ay naglaan sa Impiyerno para sa mga tagatangging sumampalataya bilang tuluyan.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Sabihin mo: “Magbabalita kaya kami sa inyo hinggil sa mga pinakalugi sa mga gawain,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na mga nawala ang pinagsumikapan nila sa buhay na pangmundo habang sila ay nag-aakala na sila ay nagpapaganda sa paggawa?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Ang mga iyon ay ang mga tumangging sumampalataya sa mga tanda ng Panginoon nila at pakikipagkita sa Kanya kaya nawalang-kabuluhan ang mga gawain nila saka hindi Kami mag-uukol para sa kanila sa Araw ng Pagbangon ng isang timbang.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Iyon ay ang ganti sa kanila: Impiyerno, dahil tumanggi silang sumampalataya at gumawa sila sa mga tanda Ko at mga sugo Ko bilang pangungutya.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Tunay na ang mga sumampalataya at gumawa ng mga maayos ay magiging ukol sa kanila ang mga Hardin ng Firdaws bilang tuluyan,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bilang mga mananatili sa mga iyon, na hindi sila maghahangad palayo sa mga iyon ng isang paglipat.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Sabihin mo: “Kung sakaling ang dagat ay tinta para sa mga salita ng Panginoon ko, talaga sanang naubos ang dagat bago maubos [isulat] ang mga salita ng Panginoon ko, kahit pa naghatid kami ng tulad nito na tinta.”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Sabihin mo: “Ako ay tao lamang tulad ninyo. Ikinakasi sa akin na ang Diyos ninyo ay Diyos na nag-iisa lamang. Kaya ang sinumang naging nag-aasam ng pakikipagkita sa Panginoon niya ay gumawa siya ng gawang maayos at huwag siyang magtambal sa pagsamba sa Panginoon Niya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Sūrah Maryam</w:t>
                  </w:r>
                  <w:r>
                    <w:rPr>
                      <w:rFonts w:ascii="Times New Roman" w:eastAsia="Times New Roman" w:hAnsi="Times New Roman" w:cs="Times New Roman"/>
                      <w:b/>
                      <w:sz w:val="26"/>
                    </w:rPr>
                    <w:t xml:space="preserve"> </w:t>
                  </w:r>
                  <w:bookmarkEnd w:id="1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Kāf, Hā, Yā, `Ayn, Ṣād.</w:t>
            </w:r>
            <w:r>
              <w:rPr>
                <w:rStyle w:val="FootnoteReference"/>
                <w:rFonts w:ascii="Times New Roman" w:eastAsia="Times New Roman" w:hAnsi="Times New Roman" w:cs="Times New Roman"/>
                <w:b/>
                <w:color w:val="006400"/>
                <w:sz w:val="24"/>
              </w:rPr>
              <w:footnoteReference w:id="30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[Ito ay] pagbanggit ng awa ng Panginoon mo sa lingkod Niyang si Zacarias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noong nanawagan ang Panginoon niya sa isang panawagang kubli.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Nagsabi siya: “Panginoon ko, tunay na ako ay napanghinaan ng mga buto mula sa akin, nagliyab ang ulo sa uban, at hindi naging malumbay sa pagdalangin sa Iyo, Panginoon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Tunay na ako ay nangamba sa mga malapit na kaanak kabilang sa maiiwan ko. Ang maybahay ko naman ay baog. Kaya magkaloob ka sa akin mula sa nasa Iyo ng isang kalapit,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 magmamana sa akin [ng pagkapropeta] at magmamana [nito] mula sa angkan ni Jacob. Gawin Mo siya, Panginoon ko, na isang lugod.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[Sinabi sa kanya ng anghel:] “O Zacarias, tunay na Kami ay nagbabalita ng nakagagalak sa iyo hinggil sa isang batang lalaking ang pangalan niya ay Juan. Hindi Kami gumawa para sa kanya bago pa niyan ng isang kapangalan.”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Nagsabi [si Zacarias]: “Panginoon ko, paanong magkakaroon ako ng isang batang lalaki samantalang ang maybahay ko ay baog at umabot na ako sa katandaan bilang hukluban?”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Nagsabi [ang anghel]: “Gayon nagsabi ang Panginoon mo: Iyon sa Akin ay madali at lumikha nga Ako sa iyo bago pa niyan habang hindi ka pa naging isang bagay.”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Nagsabi [si Zacarias]: “Panginoon ko, gumawa ka para sa akin ng isang tanda.” Nagsabi siya: “Ang tanda mo ay na hindi ka magsalita sa mga tao nang tatlong gabi, gayong malusog.”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lumabas siya sa mga kalipi niya mula sa dasalan saka nagpahiwatig sa kanila na magluwalhati sila sa umaga at 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[Nagsabi si Allāh:] “O Juan, kunin mo ang kasulatan nang may lakas.” Nagbigay Kami sa kanya ng paghahatol habang isang paslit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ng pagkamadamayin mula sa nasa Amin, at ng kadalisayan. Siya noon ay isang mapangilag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isang mabuting-loob sa mga magulang niya, at hindi naging isang palasupil na masuwayin.</w:t>
            </w:r>
            <w:r>
              <w:rPr>
                <w:rStyle w:val="FootnoteReference"/>
                <w:rFonts w:ascii="Times New Roman" w:eastAsia="Times New Roman" w:hAnsi="Times New Roman" w:cs="Times New Roman"/>
                <w:b/>
                <w:color w:val="006400"/>
                <w:sz w:val="24"/>
              </w:rPr>
              <w:footnoteReference w:id="3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Kapayapaan ay sumakanya sa araw na ipinanganak siya, sa araw na mamamatay siya, at sa araw na bubuhayin siyang isang 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Banggitin mo sa Aklat</w:t>
            </w:r>
            <w:r>
              <w:rPr>
                <w:rStyle w:val="FootnoteReference"/>
                <w:rFonts w:ascii="Times New Roman" w:eastAsia="Times New Roman" w:hAnsi="Times New Roman" w:cs="Times New Roman"/>
                <w:b/>
                <w:color w:val="006400"/>
                <w:sz w:val="24"/>
              </w:rPr>
              <w:footnoteReference w:id="306"/>
            </w:r>
            <w:r>
              <w:rPr>
                <w:rFonts w:ascii="Times New Roman" w:eastAsia="Times New Roman" w:hAnsi="Times New Roman" w:cs="Times New Roman"/>
                <w:b w:val="0"/>
                <w:sz w:val="20"/>
              </w:rPr>
              <w:t xml:space="preserve"> si Maria noong nagpakalayu-layo siya mula sa mag-anak niya sa isang pook na silanganin.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Saka gumawa siya, sa pagbukod sa kanila, ng isang lambong, saka nagsugo Kami sa kanya ng Espiritu</w:t>
            </w:r>
            <w:r>
              <w:rPr>
                <w:rStyle w:val="FootnoteReference"/>
                <w:rFonts w:ascii="Times New Roman" w:eastAsia="Times New Roman" w:hAnsi="Times New Roman" w:cs="Times New Roman"/>
                <w:b/>
                <w:color w:val="006400"/>
                <w:sz w:val="24"/>
              </w:rPr>
              <w:footnoteReference w:id="307"/>
            </w:r>
            <w:r>
              <w:rPr>
                <w:rFonts w:ascii="Times New Roman" w:eastAsia="Times New Roman" w:hAnsi="Times New Roman" w:cs="Times New Roman"/>
                <w:b w:val="0"/>
                <w:sz w:val="20"/>
              </w:rPr>
              <w:t xml:space="preserve"> Namin, saka nag-anyo ito sa kanya bilang taong lubos.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[si Maria]: “Tunay na ako ay nagpapakupkop sa Napakamaawain laban sa iyo; [lumayo ka,] kung ikaw ay isang mapangilag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Nagsabi [si Gabriel]: “Ako ay sugo ng Panginoon mo lamang upang maghandog ako sa iyo ng isang batang lalaking busilak.”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Nagsabi [si Maria]: “Paanong magkakaroon ako ng isang batang lalaki samantalang walang sumaling sa akin na isang lalaki at hindi ako naging isang mapakiapid?”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Nagsabi [si Gabriel]: “Gayon nagsabi ang Panginoon mo: Ito sa Akin ay madali, at upang gumawa Kami sa kanya bilang tanda para sa mga tao at bilang awa mula sa Amin. Ito ay naging isang bagay na naitadhana.”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nagdalang-tao siya nito at nagpakalayu-layo siya kasama nito sa isang pook na liblib.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Saka nagpapunta sa kanya ang sakit ng panganganak tungo sa katawan ng punong datiles. Nagsabi siya: “O sana ako ay namatay bago nito at naging isang limot na kinalimutan.”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Saka may nanawagan</w:t>
            </w:r>
            <w:r>
              <w:rPr>
                <w:rStyle w:val="FootnoteReference"/>
                <w:rFonts w:ascii="Times New Roman" w:eastAsia="Times New Roman" w:hAnsi="Times New Roman" w:cs="Times New Roman"/>
                <w:b/>
                <w:color w:val="006400"/>
                <w:sz w:val="24"/>
              </w:rPr>
              <w:footnoteReference w:id="308"/>
            </w:r>
            <w:r>
              <w:rPr>
                <w:rFonts w:ascii="Times New Roman" w:eastAsia="Times New Roman" w:hAnsi="Times New Roman" w:cs="Times New Roman"/>
                <w:b w:val="0"/>
                <w:sz w:val="20"/>
              </w:rPr>
              <w:t xml:space="preserve"> sa kanya mula sa ilalim niya: “Huwag kang malungkot; naglagay nga ang Panginoon mo sa ilalim mo ng isang batis.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Yumugyog ka patungo sa iyo sa katawan ng punong datiles, may maglalaglagan sa iyo na mga hinog na datiles na sariwa.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Kaya kumain ka, uminom ka, at magalak ka. Saka kung makakikita ka nga naman kabilang sa mga tao ng isa man ay sabihin mo: Tunay na Ako ay namanata para sa Napakamaawain ng isang pananahimik kaya hindi ako mangungusap ngayong araw sa isang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Saka nagdala siya nito sa mga kalipi niya habang kinakarga ito. Nagsabi sila: “O Maria, talaga ngang nagdala ka ng isang bagay na mapanirang-puri!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kapatid ni Aaron, ang ama mo ay hindi naging isang lalaki ng kasagwaan at ang ina mo ay hindi naging isang mapakiapid.”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tumuro siya rito. Nagsabi sila: “Papaano kaming mangungusap sa sinumang nasa lampin na isang paslit?”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[si Jesus]: “Tunay na ako ay alipin ni Allāh. Nagbigay Siya sa akin ng Kasulatan at gumawa Siya sa akin bilang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Gumawa Siya sa akin bilang pinagpala saan man ako naroon at nagsatagubilin Siya sa akin ng pagdarasal at pagkakawanggawa hanggat nananatili akong 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[Gumawa Siya sa akin] bilang mabuting-loob sa ina ko, at hindi Siya gumawa sa akin bilang palasupil na malumbay.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Ang kapayapaan ay sumaakin sa araw na ipinanganak ako, sa araw na mamamatay ako, at sa araw na bubuhayin ako bilang buhay [sa Araw ng Pagbangon].”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Iyon si Jesus na anak ni Maria, bilang pagsasabi ng katotohanan na kaugnay sa kanya ay nagtataltalan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Hindi nangyaring ukol kay Allāh na gumawa Siya ng anumang anak – kaluwalhatian sa Kanya! Kapag nagtadhana Siya ng isang bagay ay nagsasabi lamang Siya rito na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[Nagsabi si Jesus:] “Tunay na si Allāh ay Panginoon ko at Panginoon ninyo kaya sumamba kayo sa Kanya; ito ay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Ngunit nagkaiba-iba ang mga lapian sa gitna nila kaya kapighatian ay ukol sa mga tumangging sumampalataya, mula sa isang masasaksihan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 husay ng pagkarinig nila at kay husay ng pagkakita sa Araw [ng Pagbangon] na pupunta sila sa Amin, subalit ang mga tagalabag sa katarungan sa araw na ito ay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Magbabala ka sa kanila ng Araw ng Panghihinayang kapag napagpasyahan ang usapin habang sila ay nasa isang pagkalingat habang sila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Kami ay magmamana ng lupa at ng sinumang nasa ibabaw nito, at tungo sa Amin sila pababalikin.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Banggitin mo sa Aklat</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sz w:val="20"/>
              </w:rPr>
              <w:t xml:space="preserve"> si Abraham. Tunay na siya noon ay isang napakatapat, isang propeta [mula sa ganang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[Banggitin] noong nagsabi siya sa ama niya: “O ama ko, bakit ka sumasamba sa hindi nakaririnig, hindi nakakikita, at hindi nagdudulot sa iyo ng anuman?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ama ko, tunay na ako ay dinatnan nga ng kaalamang hindi pumunta sa iyo; kaya sumunod ka sa akin, magpapatnubay ako sa iyo sa isang landasing patag.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 ama ko, huwag kang sumamba sa demonyo; tunay na ang demonyo laging para sa Napakamaawain ay isang masuwayin.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ama ko, tunay na ako ay nangangamba na salingin ka ng isang pagdurusa mula sa Napakamaawain para ikaw para sa demonyo ay maging isang katangkilik.”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Nagsabi ito: “Tumututol ka ba sa mga [anitong] diyos ko, O Abraham? Talagang kung hindi ka titigil ay talagang mambabato nga ako sa iyo, kaya umiwas ka sa akin nang matagal.”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Nagsabi [si Abraham]: “Kapayapaan ay sumaiyo! Hihingi ako ng tawad para sa iyo sa Panginoon ko. Tunay na Siya laging sa akin ay Magiliw.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Hihiwalay ako sa inyo at sa anumang [anitong] dinadalanginan ninyo bukod pa kay Allāh at dadalangin ako sa Panginoon ko; marahil hindi ako, sa pagdalangin sa Panginoon ko, maging isang malumbay.”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Kaya noong humiwalay siya sa kanila at sa anumang sinasamba nila bukod pa kay Allāh ay ipinagkaloob para sa kanya sina Isaac at Jacob. Bawat isa ay ginawa Naming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Nagkaloob Kami para sa kanila mula sa awa Namin at gumawa Kami para sa kanila ng isang mataas na pagbanggit ng kagandahan.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Banggitin mo sa Aklat</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sz w:val="20"/>
              </w:rPr>
              <w:t xml:space="preserve"> si Moises. Tunay na siya noon ay isang itinangi at naging isang sugong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Nanawagan Kami sa kanya mula sa gilid ng bundok sa kanan [niya] at nagpalapit Kami sa kanya, na nakikipagtapatan.</w:t>
            </w:r>
            <w:r>
              <w:rPr>
                <w:rStyle w:val="FootnoteReference"/>
                <w:rFonts w:ascii="Times New Roman" w:eastAsia="Times New Roman" w:hAnsi="Times New Roman" w:cs="Times New Roman"/>
                <w:b/>
                <w:color w:val="006400"/>
                <w:sz w:val="24"/>
              </w:rPr>
              <w:footnoteReference w:id="3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Nagkaloob Kami sa kanya mula sa awa Namin ng kapatid niyang si Aaron bilang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Banggitin mo sa Aklat</w:t>
            </w:r>
            <w:r>
              <w:rPr>
                <w:rStyle w:val="FootnoteReference"/>
                <w:rFonts w:ascii="Times New Roman" w:eastAsia="Times New Roman" w:hAnsi="Times New Roman" w:cs="Times New Roman"/>
                <w:b/>
                <w:color w:val="006400"/>
                <w:sz w:val="24"/>
              </w:rPr>
              <w:footnoteReference w:id="312"/>
            </w:r>
            <w:r>
              <w:rPr>
                <w:rFonts w:ascii="Times New Roman" w:eastAsia="Times New Roman" w:hAnsi="Times New Roman" w:cs="Times New Roman"/>
                <w:b w:val="0"/>
                <w:sz w:val="20"/>
              </w:rPr>
              <w:t xml:space="preserve"> si Ismael. Tunay na siya noon ay tapat sa pangako‌ at naging isang sugong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Siya noon ay nag-uutos sa mag-anak niya ng pagdarasal at pagkakawanggawa at siya noon sa ganang Panginoon niya ay isang kinalulugdan.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Banggitin mo sa Aklat</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sz w:val="20"/>
              </w:rPr>
              <w:t xml:space="preserve"> si Enoc. Tunay na siya noon ay isang napakatapat, isang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Nag-angat Kami sa kanya sa isang pook na 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Ang mga iyon ay ang mga nagbibiyaya si Allāh sa kanila kabilang sa mga propeta kabilang sa mga supling ni Adan, kabilang sa dinala Namin [sa daong] kasama kay Noe, kabilang sa mga supling ni Abraham at ni Israel, at kabilang sa sinumang pinatnubayan Namin at hinirang Namin. Kapag binibigkas sa kanila ang mga tanda ng Napakamaawain ay sumubsob sila na mga nakapatirapa, na mga umiiyak.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Saka may humalili matapos na nila, na mga kahalili na nagwalang-bahala sa pagdarasal at sumunod sa mga nasa, kaya magkikita sila ng isang pagkalisya,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maliban sa sinumang nagbalik-loob, sumampalataya, at gumawa ng maayos sapagkat ang mga iyon ay papasok sa Paraiso at hindi sila lalabagin sa katarungan sa anuman.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[Papasok sila] sa mga Hardin ng Eden na ipinangako ng Napakamaawain sa mga lingkod Niya sa nakalingid. Tunay na laging ang pangako Niya ay darating.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Hindi sila makaririnig sa mga iyon ng kabalbalan maliban sa kapayapaan. Ukol sa kanila ang panustos nila sa mga iyon sa umaga at sa hapon [ayon sa ninanasa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Iyon ay ang Paraiso na ipamamana Namin sa kabilang sa mga lingkod Namin na naging mapangilaging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[Sabihin mo, O Anghel Gabriel:] “Hindi kami nagbababaan kundi ayon sa utos ng Panginoon mo. Sa Kanya ang nasa pagitan ng mga kamay namin at ang nasa likuran namin at ang nasa pagitan niyon. Laging ang Panginoon mo ay hindi malilimutin.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Ang Panginoon ng mga langit at lupa at anumang nasa pagitan ng mga ito, kaya sumamba ka sa Kanya at magpakamatiisin ka para sa pagsamba sa Kanya. Nakaaalam ka kaya para sa Kanya ng isang kapangalan?”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Magsasabi ang tao [na tagatangging sumampalataya]: “Kapag namatay ba ako ay talagang ilalabas akong 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Hindi ba nakaaalaala ang tao na Kami ay lumikha sa kanya bago pa niyan, samantalang hindi siya dati isang bagay?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Kaya sumpa man sa Panginoon mo, talagang kakalap nga Kami sa kanila at sa mga demonyo. Pagkatapos talagang magpapadalo nga Kami sa kanila sa paligid ng Impiyerno na nakaluhod.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Pagkatapos talagang huhugot nga Kami mula sa bawat kampihan ng alin sa kanila na pinakamatindi laban sa Napakamaawain sa pagkasutil.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Pagkatapos talagang Kami ay higit na maalam sa mga higit na naaangkop doon sa pagsunog.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Walang kabilang sa inyo malibang sasapit doon. Laging ito sa Panginoon mo ay isang kapasyahang itinadhana.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Pagkatapos magliligtas Kami sa mga nangilag magkasala at mag-iiwan Kami sa mga tagalabag sa katarungan doon na nakaluhod.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Kapag binibigkas sa kanila ang mga tanda Namin bilang mga malinaw na patunay ay nagsasabi ang mga tumangging sumampalataya sa mga sumampalataya: “Alin sa dalawang pangkat [natin] ang higit na mabuti sa katayuan at ang higit na maganda sa kapisanan?”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 rami ng ipinahamak Namin bago nila na [makasalanang] salinlahi na higit na maganda sa ari-arian at anyong nakikita!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Sabihin mo: “Ang sinumang nasa kaligawan ay magpapalawig para sa kanya ang Napakamaawain ng isang pagpapalawig; hanggang sa nang nakita nila ang ipinangangako sa kanila na maaaring ang pagdurusa [sa Mundo] at maaaring ang [pagdurusa sa] Huling Sandali ay makaaalam sila sa kung sino ang higit na masama sa kalagayan at higit na mahina sa hukbo.”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Nagdaragdag si Allāh sa mga napatnubayan ng patnubay. Ang mga nananatiling maayos na gawa ay higit na mabuti sa ganang Panginoon ninyo sa gantimpala at higit na mabuti sa kauuwian.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Saka nakita mo ba ang tumangging sumampalataya sa mga tanda Namin? Nagsabi siya: “Talagang magbibigay nga sa akin ng yaman at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Nakabatid ba siya sa nakalingid o nakagawa siya sa ganang Napakamaawain ng isang kasunduan?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Aba’y hindi! Magsusulat Kami ng sinasabi niya at magpapalawig Kami para sa kanya ng pagdurusa sa isang pagpapalawig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Magmamana Kami sa kanya ng sinasabi niya at pupunta siya sa Amin nang bukod.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Gumawa sila sa bukod pa kay Allāh bilang mga diyos upang magkaroon sila ng isang dangal.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Aba’y hindi! Magkakaila ang mga ito sa pagsamba nila at ang mga ito laban sa kanila ay magiging katunggali.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Hindi ka ba nakakita na Kami ay nagsugo sa mga demonyo sa mga tagatangging sumampalataya, na nanunulsol sa kanila sa isang panunulsol?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Kaya huwag kang magmabilis sa kanila; nagbibilang lamang Kami para sa kanila ng isang pagbilang.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Sa Araw na kakalap sa mga tagapangilag magkasala patungo sa Napakamaawain sa isang delegasyon.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Maghahatid Kami sa mga salarin tungo sa Impiyerno sa isang pagkauhaw.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Hindi sila makapagdudulot ng Pamamagitan maliban sa sinumang gumawa sa ganang Napakamaawain ng isang kasunduan.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Nagsabi sila: “Gumawa ang Napakamaawain ng isang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Talaga ngang nakagawa kayo ng isang bagay na kakila-kilabot.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Halos ang mga langit ay nagkakabitak-bitak dahil dito, nabibiyak ang lupa, at sumusubsob ang mga bundok nang durug-durog,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dahil nag-angkin sila para sa Napakamaawain ng isang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Hindi nararapat para sa Napakamaawain na gumawa ng isang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Walang [magagawa] ang bawat sinumang nasa mga langit at lupa kundi pupunta sa Napakamaawain bilang alipin [na nagpapasailalim].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Talaga ngang nag-isa-isa Siya sa kanila at bumilang Siya sa kanila sa isang pagbilang.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Lahat sila ay pupunta sa Kanya sa Araw ng Pagbangon nang bukod.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Tunay na ang mga sumampalataya at gumawa ng mga maayos ay magtatalaga para sa kanila ang Napakamaawain ng pagmamahal.</w:t>
            </w:r>
            <w:r>
              <w:rPr>
                <w:rStyle w:val="FootnoteReference"/>
                <w:rFonts w:ascii="Times New Roman" w:eastAsia="Times New Roman" w:hAnsi="Times New Roman" w:cs="Times New Roman"/>
                <w:b/>
                <w:color w:val="006400"/>
                <w:sz w:val="24"/>
              </w:rPr>
              <w:footnoteReference w:id="3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Kaya nagpadali lamang Kami nito sa wika mo upang magbalita ka ng nakagagalak hinggil dito sa mga tagapangilag magkasala at magbabala ka hinggil dito sa mga taong palaban.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Kay rami ng ipinahamak Namin bago nila na [makasalanang] salinlahi! Nakadarama ka kaya mula sa kanila ng isa man o nakarinig ka sa kanila ng isang tunog?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Sūrah Ṭāhā</w:t>
                  </w:r>
                  <w:r>
                    <w:rPr>
                      <w:rFonts w:ascii="Times New Roman" w:eastAsia="Times New Roman" w:hAnsi="Times New Roman" w:cs="Times New Roman"/>
                      <w:b/>
                      <w:sz w:val="26"/>
                    </w:rPr>
                    <w:t xml:space="preserve"> </w:t>
                  </w:r>
                  <w:bookmarkEnd w:id="1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Ṭā. Hā.</w:t>
            </w:r>
            <w:r>
              <w:rPr>
                <w:rStyle w:val="FootnoteReference"/>
                <w:rFonts w:ascii="Times New Roman" w:eastAsia="Times New Roman" w:hAnsi="Times New Roman" w:cs="Times New Roman"/>
                <w:b/>
                <w:color w:val="006400"/>
                <w:sz w:val="24"/>
              </w:rPr>
              <w:footnoteReference w:id="3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Hindi Kami nagpababa sa iyo ng Qur’ān upang lumumbay ka,</w:t>
            </w:r>
            <w:r>
              <w:rPr>
                <w:rStyle w:val="FootnoteReference"/>
                <w:rFonts w:ascii="Times New Roman" w:eastAsia="Times New Roman" w:hAnsi="Times New Roman" w:cs="Times New Roman"/>
                <w:b/>
                <w:color w:val="006400"/>
                <w:sz w:val="24"/>
              </w:rPr>
              <w:footnoteReference w:id="3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malibang bilang pagpapaalaala para sa sinumang natatakot [sa Panginoon],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isang pagbababa [ng kasi] mula sa lumikha ng lupa at mga langit na pinakamatataas.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Napakamaawain ay sa trono lumuklok [ayon sa naaangkop sa kadakilaan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 Kanya ang anumang nasa mga langit, ang anumang nasa lupa, ang anumang nasa pagitan ng mga ito, at ang anumang nasa ilalim ng alabok.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Kung maglalantad ka ng sasabihin, tunay na Siya ay nakaaalam sa lihim at sa higit na kubli.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Allāh ay walang Diyos kundi Siya. Taglay Niya ang mga pangalang pinakamagaganda.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Nakarating kaya sa iyo ang sanaysay kay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Noong nakakita siya ng isang apoy ay nagsabi siya sa mag-anak niya: “Mamalagi kayo; tunay na ako ay nakatanaw ng isang apoy. Harinawa ako ay makapaghahatid sa inyo mula roon ng isang pamparikit o makatagpo ako sa apoy ng isang patnubay [ng papatnubay sa 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noong nakapunta siya roon ay tinawag siya: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Ako ay ang Panginoon mo. Kaya maghubad ka ng mga panyapak mo; tunay na ikaw ay nasa pinabanal na lambak ng Ṭuwā.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Ako ay pumili sa iyo kaya makinig ka sa ikakasi: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Tunay na Ako ay si Allāh; walang Diyos kundi Ako, kaya sumamba ka sa Akin at magpanatili ka ng pagdarasal para sa pag-alaala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Tunay na ang Huling Sandali ay darating. Halos ako ay magkubli nito upang gantimpalaan ang bawat kaluluwa sa anumang ipinagpunyagi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huwag ngang bumalakid sa iyo palayo roon ang sinumang hindi sumasampalataya roon at sumunod sa pithaya niya para [hindi] ka mapahamak.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Ano yaong nasa kanang kamay mo,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[si Moises]: “Ito ay tungkod ko; sumasandal ako rito at nagpapalagas ako [ng mga dahon] sa pamamagitan nito para sa mga tupa ko. Mayroon ako ritong mga pinaggagamitang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Nagsabi Siya: “Ihagis mo iyan,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Kaya inihagis nito iyon saka biglang iyon ay naging isang ahas na sumisibad.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Nagsabi Siya: “Kunin mo iyan at huwag kang mangamba; magpapanumbalik Kami riyan sa unang lagay niyan.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Idikit mo ang kamay mo sa tagiliran mo, lalabas ito na maputi na walang kasagwaan [ng ketong] bilang isa pang 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upang magpakita Kami sa iyo ng ilan sa mga tanda Naming pinakamalalaki.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Pumunta ka kay Paraon; tunay na siya ay nagmalabis.”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Nagsabi [si Moises]: “Panginoon ko, magpaluwag Ka para sa akin ng dibdib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magpadali Ka para sa akin ng [tungkuling] nauukol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magkalag Ka ng buhol mula sa dila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makauunawa sila sa sasabihin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gumawa Ka para sa akin ng isang katuwang mula sa mag-anak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 Aaron na kapatid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magpatindi Ka sa pamamagitan niya ng lakas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at magpalahok Ka sa kanya sa nauukol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upang magluwalhati kami sa Iyo nang madalas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umalaala kami sa Iyo nang madalas.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Tunay na Ikaw, laging sa amin,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Nagsabi Siya: “Binigyan ka nga ng hiling mo,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Talaga ngang nagmagandang-loob Kami sa iyo sa isa pang pagkakataon,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noong nagkasi Kami sa ina mo ng ikinakasi,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 [nagsasabi]: ‘Maghagis ka sa kanya sa kaban saka maghagis ka nito sa ilog saka magtapon nito ang ilog sa pampang, kukunin siya ng isang kaaway para sa Akin at isang kaaway para sa kanya.’ Nag-ukol Ako sa iyo ng isang pag-ibig mula sa Akin at upang mahubog ka sa ilalim ng mata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[Nagmagandang-loob sa iyo] noong pumunta ang babaing kapatid mo saka nagsabi: “Gagabay po kaya ako sa inyo sa mag-aaruga sa kanya?” Kaya nagpabalik Kami sa iyo sa ina mo upang guminhawa ang mata nito at hindi ito malungkot. Pumatay ka ng isang tao ngunit nagligtas Kami sa iyo mula sa dalamhati at sumubok Kami sa iyo ng isang pagsubok saka namalagi ka ng mga taon sa mga mamamayan ng Madyan. Pagkatapos dumating ka [rito] sa takdang [panahon],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Humalal Ako sa iyo para sa sarili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Pumunta ka mismo at ang kapatid mo kalakip ng mga tanda Ko at huwag kayong dalawang lumubay sa pag-alaala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Pumunta kayong dalawa kay Paraon; tunay na siya ay nagmalabis.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Saka magsabi kayong dalawa sa kanya ng isang pagsasabing banayad nang sa gayon siya ay magsasaalaala o matatakot.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Nagsabi silang dalawa: “Panginoon namin, tunay na kami ay nangangamba na magdali-dali siya [sa pagpaparusa] sa amin o magmalabis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Nagsabi Siya: “Huwag kayong dalawang mangamba. Tunay na Ako ay kasama sa inyong dalawa; nakaririnig Ako at nakakikita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Kaya pumunta kayong dalawa sa kanya saka magsabi kayong dalawa sa kanya: ‘Tunay na kami ay dalawang sugo ng Panginoon mo kaya ipadala mo kasama sa amin ang mga anak ni Israel at huwag mo silang pagdusahin. Naghatid nga kami sa iyo ng isang tanda mula sa Panginoon mo. Ang kapayapaan ay sa sinumang sumunod sa 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Tunay na kami ay kinasihan nga na ang pagdurusa ay sa sinumang nagpasinungaling at tumalikod.’”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Nagsabi ito: “Kaya sino ang Panginoon ninyong dalawa,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Nagsabi siya: “Ang Panginoon namin ay ang nagbigay sa bawat bagay ng kalikhaan nito, pagkatapos nagpatnubay.”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Nagsabi ito: “Kay paano naman ang lagay ng mga salinlahing 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Nagsabi siya: “Ang kaalaman doon ay nasa ganang Panginoon ko sa isang talaan. Hindi naliligaw ang Panginoon ko at hindi Siya nakalilimot.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[Siya] ang gumawa para sa inyo ng lupa bilang nakalatag, nagsingit para sa inyo rito ng mga landas, at nagpababa mula sa langit ng tubig.” Kaya nagpalabas sa pamamagitan nito ng mga kaurian ng halamang sarisari.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Kumain kayo at magpastol kayo ng mga hayupan ninyo. Tunay na sa gayon ay talagang may mga tanda para sa mga may katinuan.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Mula rito [sa lupa] lumikha Kami sa inyo, dito magpapanumbalik Kami sa inyo, at mula rito magpapalabas Kami sa inyo sa isang pagkakataong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Talaga ngang nagpakita Kami sa kanya ng mga tanda Namin sa kabuuan ng mga ito ngunit nagpasinungaling siya at tumanggi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Nagsabi [si Paraon]: “Dumating ka ba sa amin upang magpalabas ka sa amin mula sa lupain namin sa pamamagitan ng panggagaway mo,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Kaya talagang magdadala nga kami sa iyo ng isang panggagaway tulad niyon. Kaya gumawa ka sa pagitan namin at ninyo ng isang tipanang hindi sisira niyon kami ni kayo sa isang pook na kalagitnaan.”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Nagsabi [sa Paraon]: “Ang tipanan ninyo ay ang araw ng gayak at na kalapin ang mga tao sa gitnang-umaga.”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Kaya tumalikod si Paraon saka bumuo ito ng panlalansi nito, pagkatapos pumunta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Nagsabi sa kanila</w:t>
            </w:r>
            <w:r>
              <w:rPr>
                <w:rStyle w:val="FootnoteReference"/>
                <w:rFonts w:ascii="Times New Roman" w:eastAsia="Times New Roman" w:hAnsi="Times New Roman" w:cs="Times New Roman"/>
                <w:b/>
                <w:color w:val="006400"/>
                <w:sz w:val="24"/>
              </w:rPr>
              <w:footnoteReference w:id="317"/>
            </w:r>
            <w:r>
              <w:rPr>
                <w:rFonts w:ascii="Times New Roman" w:eastAsia="Times New Roman" w:hAnsi="Times New Roman" w:cs="Times New Roman"/>
                <w:b w:val="0"/>
                <w:sz w:val="20"/>
              </w:rPr>
              <w:t xml:space="preserve"> si Moises: “Kapighatian sa inyo! Huwag kayong gumawa-gawa laban kay Allāh ng isang kasinungalingan sapagkat pupuksa Siya sa inyo sa pamamagitan ng isang pagdurusa. Nabigo nga ang sinumang gumawa-gawa [ng kasinungalingan laban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Kaya naghidwaan sila sa nauukol sa kanila sa pagitan nila at naglihim sila ng sarilinang pag-uusap.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sila: “Tunay na ang dalawang ito ay talagang dalawang manggagaway na nagnanais na magpalabas sa inyo mula sa lupain ninyo sa pamamagitan ng panggagaway nilang dalawa at mag-alis sa pamamaraan ninyong pinakauliran.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Kaya magkaisa kayo sa panlalansi ninyo, pagkatapos pumunta kayo nang pahanay. Nagtagumpay nga sa araw na ito ang nangibabaw.”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Nagsabi sila: “O Moises, maaari na pumukol ka at maaari na maging kami ay kauna-unahan sa sinumang pupukol.”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Nagsabi [si Moises]: “Bagkus pumukol kayo.” Kaya biglang ang mga lubid nila at ang mga tungkod nila ay ginuniguni sa kanya, dahil sa panggagaway nila, na ang mga ito ay sumisibad.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Kaya nakadama sa sarili niya ng isang pangangamba si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Nagsabi Kami: “Huwag kang mangamba; tunay na ikaw ay ang pinakamataas.”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Magpukol ka ng nasa kanang kamay mo, lalamon ito sa niyari nila. Tunay na ang niyari nila ay isang panlalansi ng isang manggagaway. Hindi nagtatagumpay ang manggagaway saanman siya pumunta.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Kaya ipinukol ang mga manggagaway na mga nakapatirapa. Nagsabi sila: “Sumampalataya kami sa Panginoon nina Aaron at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Nagsabi [sa Paraon]: “Naniwala kayo sa kanya bago ako magpahintulot sa inyo. Tunay na siya ay talagang ang pasimuno ninyo na nagturo sa inyo ng panggagaway. Kaya talagang magpuputul-putol nga ako ng mga kamay ninyo at mga paa ninyo nang kabilaan, talagang magbibitin nga ako sa inyo sa mga puno ng mga datiles, at talagang makaaalam nga kayo kung alin sa atin ang higit na matindi sa [pagdudulot ng] pagdurusa at higit na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Nagsabi sila: “Hindi kami magtatangi sa iyo higit sa dumating sa amin na mga malinaw na patunay at [higit] sa lumalang sa amin. Kaya magtadhana ka ng anumang ikaw ay magtatadhana. Nagtatadhana ka lamang sa buhay na ito sa 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Tunay na kami ay sumampalataya sa Panginoon namin upang magpatawad Siya sa amin sa mga kamalian namin at sa ipinilit mo sa amin na panggagaway. Si Allāh ay higit na mabuti at higit na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Tunay na ang sinumang pumunta sa Panginoon niya bilang salarin, tunay na ukol sa kanya ay Impiyerno. Hindi siya mamamatay roon at hindi mabubuhay.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Ang sinumang pumunta sa Kanya bilang mananampalataya ay gumawa nga ng mga maayos na gawa. Kaya ang mga iyon ay ukol sa kanila ang mga antas na pinakamatataas: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ang mga hardin ng Eden na dumadaloy mula sa ilalim ng mga ito ang mga ilog bilang mga mananatili sa mga ito. Iyon ay ang ganti sa sinumang nagpakabusilak.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Talaga ngang nagkasi Kami kay Moises, na [nagsasabi]: “Maglakbay ka sa gabi kasama ng mga lingkod ko saka gumawa ka para sa kanila ng isang tuyong daan sa dagat; huwag kang mangamba sa pagkaabot at huwag kang matakot [malunod].”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Kaya nagpasunod sa kanila si Paraon ng mga kawal niya saka bumalot sa kanila mula sa dagat ang bumalot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Nagligaw si Paraon sa mga tao niya at hindi nagpatnubay.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mga anak ni Israel, nagligtas nga Kami sa inyo mula sa kaaway ninyo, nakipagtipan Kami sa inyo sa kanang gilid ng bundok, at nagbaba Kami sa inyo ng manna at pugo.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Kumain kayo mula sa mga kaaya-aya na itinustos Namin sa inyo at huwag kayong magmalabis dito para [hindi] dumapo sa inyo ang galit Ko. Ang sinumang dumapo sa kanya ang galit Ko ay napariwara 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Tunay na Ako ay talagang Palapatawad para sa sinumang nagbalik-loob, sumampalataya, at gumawa ng maayos, pagkatapos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Ano ang nagpamadali sa iyo palayo sa mga tao mo,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Nagsabi ito: “Sila itong nasa bakas ko at nagmadali ako tungo sa iyo, Panginoon ko, upang malugod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Nagsabi Siya: “Ngunit tunay na Kami ay sumulit nga sa mga tao mo matapos mo na, at nagligaw sa kanila ang Sāmirīy.”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Kaya bumalik si Moises sa mga tao niya na galit na naghihinagpis. Nagsabi ito: “O mga tao ko, hindi ba nangako sa inyo ang Panginoon ninyo ng isang pangakong maganda? Kaya tumagal ba sa inyo ang panahon o nagnais kayo na may dumapo sa inyo na isang galit mula sa Panginoon ninyo kaya sumira kayo sa naipangako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Nagsabi sila: “Hindi kami sumira sa ipinangako sa iyo dahil sa pagkukusa namin subalit kami ay pinagdala ng mga pasanin mula sa mga gayak ng mga tao [ni Paraon] kaya itinapon namin ang mga ito [sa isang hukay] saka gayon pumukol ang Sāmirīy.”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Saka nagpalabas siya para sa kanila ng isang guyang rebulto na mayroon itong pag-unga saka nagsabi sila: “Ito ay diyos ninyo at diyos ni Moises, ngunit nakalimot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Kaya hindi ba sila nakakikita na hindi ito nagbabalik sa kanila ng isang pagsasabi at hindi nakapagdudulot para sa kanila ng isang pinsala ni isang pakinabang?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Talaga ngang nagsabi sa kanila si Aaron bago pa niyan: “O mga tao ko, sinulit lamang kayo sa pamamagitan nito. Tunay na ang Panginoon ninyo ay ang Napakamaawain kaya sumunod kayo sa akin [sa pagsamba sa Kanya nang mag-isa] at tumalima kayo sa utos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Nagsabi sila: “Hindi kami hihinto rito bilang mga namimintuho hanggang sa bumalik sa amin si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Nagsabi [si Moises]: “O Aaron, ano ang pumigil sa iyo, noong nakakita ka sa kanila na naligaw,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na hindi ka sumunod sa akin? Kaya sumuway ka ba sa utos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Nagsabi [si Aaron]: “O anak ng ina ko, huwag kang dumaklot sa balbas ko ni sa ulo ko. Tunay na ako ay natakot na magsabi ka: ‘Naghati-hati ka sa pagitan ng mga anak ni Israel at hindi ka nag-abang sa sasabihin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Nagsabi [si Moises]: “Kaya ano ang pakay mo, O Sāmirīy?”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Nagsabi [ang Sāmirīy]: “Nakakita ako ng hindi nila nakita kaya dumakot ako ng isang dakot mula sa bakas ng sugo at ihinagis ko iyon. Gayon humalina sa akin ang sarili ko [sa paggawa ng rebulto].”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Nagsabi [si Moises]: “Kaya umalis ka sapagkat tunay na ukol sa iyo sa buhay na magsabi ka: ‘Walang pananaling!’</w:t>
            </w:r>
            <w:r>
              <w:rPr>
                <w:rStyle w:val="FootnoteReference"/>
                <w:rFonts w:ascii="Times New Roman" w:eastAsia="Times New Roman" w:hAnsi="Times New Roman" w:cs="Times New Roman"/>
                <w:b/>
                <w:color w:val="006400"/>
                <w:sz w:val="24"/>
              </w:rPr>
              <w:footnoteReference w:id="318"/>
            </w:r>
            <w:r>
              <w:rPr>
                <w:rFonts w:ascii="Times New Roman" w:eastAsia="Times New Roman" w:hAnsi="Times New Roman" w:cs="Times New Roman"/>
                <w:b w:val="0"/>
                <w:sz w:val="20"/>
              </w:rPr>
              <w:t xml:space="preserve"> at tunay na ukol sa iyo ay isang ipinangako na hindi sisirain sa iyo. Tumingin ka sa diyos mo na namalagi ka riyan bilang namimintuho, talagang susunugin nga namin iyan, pagkatapos talagang isasabog nga namin iyan sa dagat sa isang pagsasabog.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Tanging ang Diyos ninyo ay si Allāh na walang Diyos kundi Siya. Sumakop Siya sa bawat bagay sa kaalaman.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Gayon Kami nagsasalaysay sa iyo ng ilan sa mga balita ng nauna na. Nagbigay nga Kami mula sa nasa Amin ng isang paalaala [ng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Ang sinumang umayaw rito, tunay na siya ay magpapasan sa Araw ng Pagbangon ng isang pabigat,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bilang mga mananatili roon. Kay sagwa ito sa para sa kanila sa Araw ng Pagbangon bilang pasanin!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Sa Araw na iihip sa tambuli at kakalap Kami sa mga salarin sa Araw na iyon habang [may matang] bughaw [dahil sa mga hilakbot].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Magbubulungan sila sa gitna nila: “Hindi kayo namalagi kundi nang sampung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Kami ay higit na maalam sa sinasabi nila noong nagsasabi ang pinakamagaling sa kanila sa pamamaraan: “Hindi kayo namalagi kundi nang isang 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Nagtatanong sila sa iyo tungkol sa mga bundok kaya sabihin mo: “Isasabog ang mga ito ng Panginoon ko sa isang pagsasabog.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Hahayaan Niya ang mga ito na maging kapatagang pantay.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Hindi ka makakikita roon ng isang lubak ni isang umbok.”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Sa Araw na iyon susundan nila ang tagapag-anyaya [papunta sa Kalapan para sa pagtutuos] nang walang paglihis sa kanya at magpapakataimtim ang mga tinig para sa Napakamaawain kaya wala kang maririnig kundi isang bulong [ng mga yabag].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Sa Araw na iyon ay hindi magpapakinabang ang pamamagitan maliban sa sinumang nagpahintulot doon ang Napakamaawain at nalugod Siya roon sa sinasabi.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Nakaaalam Siya sa anumang nasa pagitan ng mga kamay nila at anumang nasa likuran nila habang hindi sila nakapapaligid sa Kanya sa kaalaman.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Nagpakumbaba ang mga mukha sa Buhay na Mapagpanatili samantalang nabigo nga ang sinumang nagpasan ng isang kawalang-katarungan.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Ang sinumang gumagawa ng ilan sa mga maayos samantalang siya ay mananampalataya, hindi siya mangangamba sa isang kawalang-katarungan ni isang kabawasan [sa gantimpala].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Gayon Kami nagpababa ng isang Qur’ān na Arabe at nagsarisari Kami rito ng banta nang sa gayon sila ay mangingilag magkasala o magsasanhi ito sa kanila ng isang pag-aalaala.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Kaya napakataas si Allāh, ang Haring Totoo. Huwag kang magmadali sa pagbigkas ng Qur’ān bago pa matapos sa iyo ang pagkasi nito at magsabi ka: “Panginoon ko magdagdag Ka sa akin ng kaalaman.”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Talaga ngang naghabilin Kami kay Adan bago pa niyan ngunit nakalimot siya at hindi Kami nakatagpo sa kanya ng pagtitika.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[Banggitin] noong nagsabi Kami sa mga anghel: “Magpatirapa kayo kay Adan [bilang pagpipitagan],” kaya nagpatirapa naman sila maliban si Satanas; tumanggi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Kaya nagsabi Kami: “O Adan, tunay na ito ay isang kaaway para sa iyo at para sa asawa mo; kaya huwag nga siyang magpapalabas sa inyong dalawa mula sa hardin para malumbay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Tunay na ukol sa iyo na hindi ka magutuman dito at hindi ka mahubaran,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at na ikaw ay hindi mauhawan dito at hindi miinitan.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Ngunit nagpasaring sa kanya ang demonyo. Nagsabi ito: “O Adan, gagabay kaya ako sa iyo sa Punong-kahoy ng Kawalang-hanggan at isang kahariang hindi nalalaspag?”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Kaya kumain silang dalawa</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sz w:val="20"/>
              </w:rPr>
              <w:t xml:space="preserve"> mula roon, saka lumitaw sa kanilang dalawa ang kahubaran nilang dalawa. Nagsimula silang dalawa na nagtatakip sa kanilang dalawa ng mga dahon ng hardin. Sumuway si Adan sa Panginoon niya kaya nalisya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Pagkatapos humalal sa kanya ang Panginoon niya saka tumatanggap sa pagbabalik-loob</w:t>
            </w:r>
            <w:r>
              <w:rPr>
                <w:rStyle w:val="FootnoteReference"/>
                <w:rFonts w:ascii="Times New Roman" w:eastAsia="Times New Roman" w:hAnsi="Times New Roman" w:cs="Times New Roman"/>
                <w:b/>
                <w:color w:val="006400"/>
                <w:sz w:val="24"/>
              </w:rPr>
              <w:footnoteReference w:id="320"/>
            </w:r>
            <w:r>
              <w:rPr>
                <w:rFonts w:ascii="Times New Roman" w:eastAsia="Times New Roman" w:hAnsi="Times New Roman" w:cs="Times New Roman"/>
                <w:b w:val="0"/>
                <w:sz w:val="20"/>
              </w:rPr>
              <w:t xml:space="preserve"> niya at nagpatnubay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Nagsabi Siya: “Lumapag kayong dalawa mula rito nang lahatan. Ang iba sa inyo sa iba pa ay kaaway. Kaya kung may pumunta nga naman sa inyo mula sa Akin na isang patnubay, ang sinumang sumunod sa patnubay Ko ay hindi maliligaw at hindi malulumbay;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at ang sinumang umayaw sa pag-aalaala sa Akin, tunay na ukol sa kanya ay isang pamumuhay na hikahos. Kakalap Kami sa kanya sa Araw ng Pagbangon na isang bulag.”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Magsasabi ito: “Panginoon ko, bakit Ka kumalap sa akin na isang bulag samantalang ako nga dati ay isang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Magsasabi Siya: “Gayon pumunta sa iyo ang mga tanda Namin saka lumimot ka sa mga iyon. Gayon ngayong Araw lilimutin ka.”</w:t>
            </w:r>
            <w:r>
              <w:rPr>
                <w:rStyle w:val="FootnoteReference"/>
                <w:rFonts w:ascii="Times New Roman" w:eastAsia="Times New Roman" w:hAnsi="Times New Roman" w:cs="Times New Roman"/>
                <w:b/>
                <w:color w:val="006400"/>
                <w:sz w:val="24"/>
              </w:rPr>
              <w:footnoteReference w:id="3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Gayon Kami gaganti sa sinumang nagpakalabis at hindi sumampalataya sa mga tanda ng Panginoon niya. Talagang ang pagdurusa sa Kabilang-buhay ay higit na matindi at higit na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Kaya hindi ba nagpatnubay para sa kanila na kay rami ng ipinahamak Namin bago nila na mga [makasalanang] salinlahi habang naglalakad ang mga iyon sa mga tirahan ng mga iyon? Tunay na sa gayon ay talagang may mga tanda para sa mga may katinuan.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Kung hindi dahil sa isang salitang nauna mula sa Panginoon mo, talaga sanang ito ay naging kinakailangan, at [kung hindi rin dahil sa] isang taning na tinukoy.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Kaya magtiis ka sa anumang sinasabi nila at magluwalhati ka kalakip ng papuri sa Panginoon mo bago ng pagsikat ng araw at bago ng paglubog nito; at mula sa mga bahagi ng gabi ay magluwalhati ka at sa mga dulo ng maghapon, nang sa gayon ikaw ay malulugod.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Huwag ka ngang magpaabot ng mga mata tungo sa ipinatamasa Namin sa mga kaurian kabilang sa kanila bilang karangyaan ng buhay na pangmundo upang sumulit Kami sa kanila roon. Ang panustos [na gantimpala sa Kabilang-buhay] ng Panginoon mo ay higit na mabuti at higit na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Mag-utos ka sa mag-anak mo ng pagdarasal at magpakamatiisin ka rito. Hindi Kami humihingi sa iyo ng isang panustos; Kami ay tumutustos sa iyo. Ang [pinapupurihang] kahihinatnan ay ukol sa [mga may] pangingilag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Nagsabi sila: “Bakit kaya hindi siya nagdala sa atin ng isang tanda mula sa Panginoon niya? Hindi ba pumunta sa kanila ang malinaw na patunay ng nasa mga unang kalatas?”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Kung sakaling Kami ay nagpahamak sa kanila sa pamamagitan ng isang pagdurusa bago pa niya ay talagang magsasabi sila: “Panginoon namin, bakit kaya hindi Ka nagsugo sa amin ng isang sugo para sumunod kami sa mga tanda Mo bago pa maaba kami at mapahiya kami?”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Sabihin mo: “Bawat [isa] ay nag-aantabay [sa [pangyayarihin ni Allāh]; kaya mag-antabay kayo sapagkat makaaalam kayo kung sino ang mga kasamahan sa landasing matuwid at kung sino ang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Sūrah Al-Anbiyā’</w:t>
                  </w:r>
                  <w:r>
                    <w:rPr>
                      <w:rFonts w:ascii="Times New Roman" w:eastAsia="Times New Roman" w:hAnsi="Times New Roman" w:cs="Times New Roman"/>
                      <w:b/>
                      <w:sz w:val="26"/>
                    </w:rPr>
                    <w:t xml:space="preserve"> </w:t>
                  </w:r>
                  <w:bookmarkEnd w:id="2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Napalapit para sa mga tao ang pagtutuos sa kanila habang sila ay nasa isang pagkalingat na mga umaayaw.</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Walang pumupunta sa kanila na isang paalaala [ng Qur’ān] mula sa Panginoon nila, na bagong ipinababa, malibang nakikinig sila rito habang sila ay naglalaro,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habang nalilibang ang mga puso nila. Naglihim ng pagtatapatan ang mga lumabag sa katarungan: “[Si Muḥammad na] ito kaya ay maliban pa sa isang taong tulad ninyo? Kaya pupunta ba kayo sa panggagaway samantalang kayo ay nakikita?”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Nagsabi siya: “Ang Panginoon ko ay nakaaalam sa sinasabi sa langit at lupa at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Bagkus nagsabi sila: “Mga pagkakalahuk-lahok ng maling panaginip [ito]; bagkus ginawa-gawa niya ito; bagkus siya ay isang manunula. Kaya magdala siya sa atin ng isang tanda kung paanong isinugo ang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Hindi sumampalataya bago nila ang isang pamayanan na ipinahamak Namin. Kaya sila ba ay sasampalataya?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Hindi Kami nagsugo bago mo kundi ng mga lalaking nagkakasi Kami sa kanila. Kaya magtanong kayo sa mga may paalaala kung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Kami gumawa sa kanila bilang katawang hindi kumakain ng pagkain at hindi sila naging mga pinanatiling-buhay.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Pagkatapos tumupad Kami sa kanila ng pangako, saka nagligtas Kami sa kanila at sa sinumang niloob Namin at nagpahamak Kami sa ang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Talaga ngang nagpababa Kami sa inyo ng isang Aklat na narito ang pagbanggit</w:t>
            </w:r>
            <w:r>
              <w:rPr>
                <w:rStyle w:val="FootnoteReference"/>
                <w:rFonts w:ascii="Times New Roman" w:eastAsia="Times New Roman" w:hAnsi="Times New Roman" w:cs="Times New Roman"/>
                <w:b/>
                <w:color w:val="006400"/>
                <w:sz w:val="24"/>
              </w:rPr>
              <w:footnoteReference w:id="322"/>
            </w:r>
            <w:r>
              <w:rPr>
                <w:rFonts w:ascii="Times New Roman" w:eastAsia="Times New Roman" w:hAnsi="Times New Roman" w:cs="Times New Roman"/>
                <w:b w:val="0"/>
                <w:sz w:val="20"/>
              </w:rPr>
              <w:t xml:space="preserve"> sa inyo.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 rami ng dinurog Namin na pamayanan, na ito noon ay tagalabag sa katarungan, at nagpaluwal Kami matapos nito ng mga ibang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Kaya noong nakadama sila ng parusa Namin, biglang sila mula roon ay tumatakas.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[May mga anghel na nagsabi:] “Huwag kayong tumakbo at bumalik kayo sa pinaluho kayo roon at sa mga tirahan ninyo nang sa gayon kayo ay tatanungin.”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Magsasabi sila: “O kapighatian sa amin; tunay na kami noon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Saka hindi natigil na iyon ay panawagan nila hanggang sa gumawa Kami sa kanila bilang ginapas na mga nalipol.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Hindi Kami lumikha ng langit at lupa at anumang nasa pagitan ng dalawang ito bilang naglalaro.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Kung sakaling nagnais Kami na gumawa ng isang paglilibang ay talaga sanang gumawa Kami nito mula sa nasa Amin, kung Kami ay gagawa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Bagkus nagbabalibag Kami ng katotohanan sa kabulaanan kaya dumudurog ito niyon saka biglaang iyon ay pumaparam. Ukol sa inyo ay ang kapighatian mula sa inilalarawan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 Kanya ang sinumang nasa mga langit at lupa. Ang mga nasa piling Niya ay hindi nagmamalaki palayo sa pagsamba sa Kanya at hindi sila napapagal.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Nagluluwalhati sila sa gabi at maghapon nang hindi nananamlay.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gumawa ba sila ng mga diyos mula sa lupa, na ang mga ito ay bubuhay [ng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Kung sakaling sa mga [langit at lupa na] ito ay may mga diyos maliban kay Allāh, talaga sanang nasira ang mga ito. Kaya kaluwalhatian kay Allāh, ang Panginoon ng Trono, higit sa anumang inilalarawan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Hindi Siya tinatanong tungkol sa anumang ginagawa Niya samantalang sila ay tatanungin.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gumawa ba sila sa bukod pa sa Kanya ng mga diyos? Sabihin mo: “Magbigay kayo ng patotoo ninyo.” Ito ay paalaala sa sinumang kasama sa akin at paalaala sa sinumang bago ko pa. Bagkus ang higit na marami sa kanila ay hindi nakaaalam sa katotohanan, kaya sila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Hindi Kami nagsugo bago mo pa ng anumang sugo malibang nagkakasi Kami sa kanya na walang Diyos kundi Ako, kaya sumamba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sila: “Gumawa ang Napakamaawain ng isang anak.” Kaluwalhatian sa Kanya; bagkus [sila</w:t>
            </w:r>
            <w:r>
              <w:rPr>
                <w:rStyle w:val="FootnoteReference"/>
                <w:rFonts w:ascii="Times New Roman" w:eastAsia="Times New Roman" w:hAnsi="Times New Roman" w:cs="Times New Roman"/>
                <w:b/>
                <w:color w:val="006400"/>
                <w:sz w:val="24"/>
              </w:rPr>
              <w:footnoteReference w:id="323"/>
            </w:r>
            <w:r>
              <w:rPr>
                <w:rFonts w:ascii="Times New Roman" w:eastAsia="Times New Roman" w:hAnsi="Times New Roman" w:cs="Times New Roman"/>
                <w:b w:val="0"/>
                <w:sz w:val="20"/>
              </w:rPr>
              <w:t xml:space="preserve"> ay] mga lingkod na pinarangalan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Hindi sila nangunguna sa Kanya sa pagsabi samantalang sila sa utos Niya ay gumagawa.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Nakaaalam Siya sa anumang nasa pagitan ng mga kamay nila at anumang nasa likuran nila. Hindi sila nakapamamagitan maliban para sa sinumang kinalugdan Niya. Sila, dahil sa takot sa Kanya, ay mga nababagabag.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Ang sinumang nagsasabi kabilang sa kanila:</w:t>
            </w:r>
            <w:r>
              <w:rPr>
                <w:rStyle w:val="FootnoteReference"/>
                <w:rFonts w:ascii="Times New Roman" w:eastAsia="Times New Roman" w:hAnsi="Times New Roman" w:cs="Times New Roman"/>
                <w:b/>
                <w:color w:val="006400"/>
                <w:sz w:val="24"/>
              </w:rPr>
              <w:footnoteReference w:id="324"/>
            </w:r>
            <w:r>
              <w:rPr>
                <w:rFonts w:ascii="Times New Roman" w:eastAsia="Times New Roman" w:hAnsi="Times New Roman" w:cs="Times New Roman"/>
                <w:b w:val="0"/>
                <w:sz w:val="20"/>
              </w:rPr>
              <w:t xml:space="preserve"> “Tunay na ako ay diyos bukod pa sa Kanya,” iyon ay gagantihan Namin ng Impiyerno. Gayon Kami gaganti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Hindi ba nakaalam ang mga tumangging sumampalataya na ang mga langit at ang lupa dati ay magkasanib, saka nagpawatak-watak Kami sa mga ito? Gumawa Kami mula sa tubig ng bawat bagay na buhay. Kaya hindi ba sila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Gumawa Kami sa lupa ng mga matatag na bundok upang [hindi] gumalaw-galaw ang mga ito sa kanila at gumawa Kami rito ng mga daanang maluwang bilang mga landas nang sa gayon sila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Gumawa Kami ng langit bilang bubong na pinangangalagaan, samantalang sila, sa mga tanda nito,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Siya ay ang lumikha ng gabi at maghapon at ng araw at buwan; lahat sa isang ligiran ay lumalangoy.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Hindi Kami gumawa para sa isang tao bago mo pa ng kawalang-hanggan. Kaya ba kung namatay ka, sila ay ang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Bawat kaluluwa ay lalasap ng kamatayan. Susubok Kami sa inyo sa pamamagitan ng kasamaan at kabutihan bilang tukso. Tungo sa Amin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Kapag nakita ka ng mga tumangging sumampalataya ay wala silang ginagawa sa iyo kundi isang pangungutya, [na nagsasabi]: “Ito ba ang bumabanggit sa mga diyos ninyo?” samantalang sila, sa pagbanggit sa Napakamaawain, sila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Nilikha ang tao mula sa isang [kalikasan ng] pagmamadali. Magpapakita Ako sa inyo ng mga tanda Ko kaya huwag kayong magmadali [ng mga ito]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Nagsasabi sila:</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sz w:val="20"/>
              </w:rPr>
              <w:t xml:space="preserve"> “Kailan ang pangakong ito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Kung sakaling nakaaalam ang mga tumangging sumampalataya nang hindi sila nakapipigil palayo sa mga mukha nila ng apoy ni palayo sa mga likod nila ni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Bagkus pupunta ito sa kanila nang biglaan saka gugulantang ito sa kanila kaya hindi sila makakakaya sa pagtataboy nito ni sila ay palulugitan.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Talaga ngang nangutya sa mga sugo bago mo pa, kaya pumaligid sa mga nanuya kabilang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Sabihin mo: “Sino ang kakandili sa inyo sa gabi at maghapon laban sa [pagdurusang dulot ng] Napakamaawain?” Bagkus sila, sa pag-aalaala sa Panginoon nila,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mayroon silang mga diyos na nagtatanggol sa kanila bukod pa sa Amin? Hindi sila nakakakaya sa pag-aadya sa mga sarili nila ni sila laban sa Amin ay maipagtatanggol.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Bagkus nagpaginhawa Kami sa mga ito at sa mga magulang nila hanggang sa humaba sa kanila ang buhay. Kaya hindi ba sila nakaaalam na Kami ay pumupunta sa lupa, na bumabawas rito mula sa mga gilid nito? Kaya sila ba ang mga tagapanaig?”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Sabihin mo: “Nagbibigay-babala lamang ako sa inyo sa pamamagitang ng pagkakasi.” Hindi nakaririnig ang mga bingi ng panalangin kapag binigyang-babala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Talagang kung may sumaling sa kanila na isang singaw mula sa pagdurusang dulot ng Panginoon mo ay talagang magsasabi nga sila: “O kapighatian sa amin! Tunay na kami dati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Maglalagay Kami ng mga timbangang pangmakatarungan para sa Araw ng Pagbangon, kaya hindi lalabagin sa katarungan ang isang kaluluwa sa anuman. Kung ito man ay kasimbigat ng buto ng mustasa ay magtatanghal Kami nito. Nakasapat na Kami bilang Tagapagtuos.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Talaga ngang nagbigay Kami kina Moises at Aaron ng Pamantayan [ng tama at mali], isang tanglaw, at isang paalaala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 natatakot sa Panginoon nila nang nakalingid at sila sa Huling Sandali ay mga nababagabag.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[Ang Qur’ān na] ito ay isang paalaalang pinagpala na pinababa Namin. Kaya kayo ba rito ay mga tagapagkaila?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Talaga ngang nagbigay Kami kay Abraham ng pagkagabay niya bago pa niyan. Laging Kami sa kanya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[Banggitin] noong nagsabi siya sa ama niya at mga kababayan niya: “Ano ang mga istatuwang ito na kayo sa mga ito ay mga namimintuho?”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Nagsabi sila: “Nakatagpo Kami sa mga magulang namin na sa mga ito ay mga tagasamba.”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Nagsabi siya: “Talaga ngang kayo at ang mga ninuno ninyo ay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Nagsabi sila: “Naghatid ka ba sa amin ng katotohanan o ikaw ay kabilang sa mga tagapaglaro?”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Nagsabi siya: “Bagkus ang Panginoon ninyo ay ang Panginoon ng mga langit at lupa, na lumalang sa mga ito, at ako ayon doon ay kabilang sa mga tagasaksi.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Sumpa man kay Allāh, talagang manlalansi nga ako laban sa mga anito ninyo matapos na tumalikod kayo habang mga lumilisan.”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Kaya gumawa siya sa mga ito na mga pira-piraso maliban sa isang malaki para sa mga ito nang sa gayon sila tungo rito ay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Nagsabi sila: “Sino ang gumawa nito sa mga diyos natin? Tunay na siya ay talagang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Nagsabi sila: “Nakarinig kami ng isang binatang bumabanggit sa kanila, na sinasabi siyang si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Nagsabi sila: “Kaya magdala kayo sa kanya sa mga mata ng mga tao nang gayon sila ay sasaksi.”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Nagsabi sila: “Ikaw ba ay gumawa nito sa mga diyos namin, O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siya: “Bagkus ginawa iyan ng malaki nilang ito kaya magtanong kayo sa kanila kung sila ay nakabibigkas.”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Kaya bumalik sila sa mga sarili nila saka nagsabi sila: “Tunay na kayo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Pagkatapos nanumbalik sila sa [katigasan ng] mga ulo nila, [na nagsasabi]: “Talaga ngang nalaman mong ang mga ito ay hindi nakabibigkas.”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Nagsabi siya: “Kaya sumasamba ba kayo sa bukod pa kay Allāh, na hindi nagpapakinabang sa inyo ng anuman at hindi nakapipinsala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Pagkasuya ay sa inyo at ukol sa anumang sinasamba ninyo bukod pa kay Allāh! Kaya ba hindi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Nagsabi sila: “Sunugin ninyo siya at iadya ninyo ang mga diyos ninyo kung kayo ay mga 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Nagsabi Kami: “O apoy, maging kalamigan at kaligtasan ka kay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Nagnais sila sa kanya ng isang panlalansi ngunit gumawa Kami sa kanila bilang ang mga pinakalugi.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Nagligtas Kami sa kanya at kay Lot tungo sa lupaing nagpala Kami roon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Nagkaloob Kami para sa kanya kina Isaac at Jacob bilang dagdag. Lahat ay ginawa Naming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Gumawa Kami sa kanila bilang mga tagapanguna na pumapatnubay sa pamamagitan ng utos Namin. Nagkasi Kami sa kanila ng paggawa ng mga kabutihan, pagpapanatili ng dasal, at pagbibigay ng zakāh. Laging sila sa Amin ay mga tagasamba.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 Lot ay nagbigay Kami ng isang paghahatol at isang kaalaman at nagligtas Kami sa kanya mula sa pamayanang gumagawa dati ng mga karima-rimarim. Tunay na sila noon ay mga tao ng kasagwaan, na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Nagpapasok Kami sa kanya sa awa Namin. Tunay na siya ay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[Banggitin] si Noe noong nanawagan siya bago pa niyan kaya tumugon Kami sa kanya saka nagligtas Kami sa kanya at sa mag-anak niya mula sa dalamhating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Nag-adya Kami sa kanya mula sa mga taong nagpasinungaling sa mga tanda Namin. Tunay na sila noon ay mga tao ng kasagwaan kaya lumunod Kami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[Banggitin] sina David at Solomon noong humahatol silang dalawa kaugnay sa sakahan noong naglipana roon ang mga tupa ng mga tao [sa gabi] at laging Kami para sa paghahatol nila ay tagasaksi.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Nagpaintindi Kami nito kay Solomon. Sa bawat isa ay nagbigay Kami ng isang paghahatol at isang kaalaman. Pinagsilbi Namin kasama kay David ang mga bundok, na nagluluwalhati, at ang mga ibon. Kami dati ay gumagawa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Nagturo Kami sa kanya ng pagyari ng mga kutamaya para sa inyo upang magsanggalang sa inyo mula sa karahasan ninyo, kaya kayo kaya ay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[Pinaglingkod] para kay Solomon ang hangin habang umuunos, na dumadaloy ayon sa utos niya tungo sa lupaing nagpala Kami roon. Laging Kami sa bawat bagay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Mayroon sa mga demonyo [kabilang sa mga jinn] na sumisisid para sa kanya at gumagawa ng gawain bukod pa roon. Laging Kami sa kanila ay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[Banggitin] si Job noong nanawagan siya sa Panginoon niya: “Tunay na ako ay nasaling ng kapinsalaan,</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sz w:val="20"/>
              </w:rPr>
              <w:t xml:space="preserve"> at Ikaw ay ang pinakamaawain ng mga naaawa.”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Kaya tumugon Kami sa kanya saka pumawi Kami sa anumang taglay niya na kapinsalaan. Nagbigay Kami sa kanya ng mag-anak niya at ng tulad nila kasama sa kanila bilang awa mula sa ganang Amin at bilang paalaala sa mga tagasamba.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[Banggitin] sina Ismael, Enoc, at Dhulkifl. Lahat ay kabilang sa mga tagapagtiis.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Nagpapasok Kami sa kanila sa awa Namin. Tunay na sila ay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[Banggitin]mo si Jonas] na may isda noong umalis siya habang may kinagagalitan saka nagpalagay siya na hindi Kami makakakaya sa kanya, ngunit nanawagan siya sa loob ng mga kadiliman, na [nagsasabi]: “Walang Diyos kundi Ikaw. Kaluwalhatian sa Iyo! Tunay na ako dati ay kabilang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Kaya tumugon Kami sa kanya. Iniligtas Namin siya mula sa hapis. Gayon Kami nagliligtas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[Banggitin] si Zacarias noong nanawagan siya sa Panginoon niya: “Panginoon ko, huwag Mo akong hayaang mag-isa. Ikaw ay ang pinakamabuti sa mga tagapagmana.”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Kaya tumugon Kami sa kanya. Ipinagkaloob Namin sa kanya si Juan at isinaayos Namin para sa kanya ang maybahay niya. Tunay na sila</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sz w:val="20"/>
              </w:rPr>
              <w:t xml:space="preserve"> noon ay nakikipagmabilisan sa mga kabutihan at dumadalangin sa Amin sa pagmimithi at sa pangingilabot. Sila noon sa Amin ay mga nagtataimtim.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[Banggitin]mo si Maria] ang [babaing] nag-ingat sa kalinisang-puri niya kaya umihip Kami sa kanya</w:t>
            </w:r>
            <w:r>
              <w:rPr>
                <w:rStyle w:val="FootnoteReference"/>
                <w:rFonts w:ascii="Times New Roman" w:eastAsia="Times New Roman" w:hAnsi="Times New Roman" w:cs="Times New Roman"/>
                <w:b/>
                <w:color w:val="006400"/>
                <w:sz w:val="24"/>
              </w:rPr>
              <w:footnoteReference w:id="328"/>
            </w:r>
            <w:r>
              <w:rPr>
                <w:rFonts w:ascii="Times New Roman" w:eastAsia="Times New Roman" w:hAnsi="Times New Roman" w:cs="Times New Roman"/>
                <w:b w:val="0"/>
                <w:sz w:val="20"/>
              </w:rPr>
              <w:t xml:space="preserve"> mula sa Espiritu Namin at gumawa Kami sa kanya at anak niya bilang tanda para sa mga nilalang.</w:t>
            </w:r>
            <w:r>
              <w:rPr>
                <w:rStyle w:val="FootnoteReference"/>
                <w:rFonts w:ascii="Times New Roman" w:eastAsia="Times New Roman" w:hAnsi="Times New Roman" w:cs="Times New Roman"/>
                <w:b/>
                <w:color w:val="006400"/>
                <w:sz w:val="24"/>
              </w:rPr>
              <w:footnoteReference w:id="3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Tunay na [ang kapaniwalaan ng Islām na] ito ay kalipunan ninyo – kalipunang nag-iisa,</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sz w:val="20"/>
              </w:rPr>
              <w:t xml:space="preserve"> at Ako ay Panginoon ninyo kaya sumamba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Nagkawatak-watak sila sa lagay nila [sa mga pangkatin] sa pagitan nila. Lahat ay tungo sa Amin mga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Kaya ang sinumang gumagawa ng mga maayos habang siya ay mananampalataya, walang pagtanggi para sa pagsisikap niya. Tunay na Kami rito ay magtatala.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May ipinagbabawal sa isang pamayanan na ipinahamak Namin: na sila ay hindi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hanggang sa nang binuksan ang [saplad ng] Gog at Magog, habang sila mula sa bawat bakulod ay magmamatulin,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at nalapit ang pangakong totoo ay biglang napatititig ang mga paningin ng mga tumangging sumampalataya, [na nagsasabi]: “O kapighatian sa amin! Kami nga noon ay nasa isang pagkalingat mula rito; bagkus Kami noon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Tunay na kayo [na mga tagatangging sumampalataya] at ang sinasamba ninyo bukod pa kay Allāh ay mga panggatong ng Impiyerno; kayo doon ay mga sasapit.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Kung sakaling ang mga ito ay naging mga diyos, hindi sana sila sumapit doon [sa Impiyerno]. Lahat doon ay mga mamamalagi.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Ukol sa kanila roon ay singhal at sila roon ay hindi nakaririnig [dahil sa hilakbot sa pagdurusa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Tunay na ang mga nauna para sa kanila mula sa Amin ang pinakamaganda;</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sz w:val="20"/>
              </w:rPr>
              <w:t xml:space="preserve"> ang mga iyon buhat doon [sa Impiyerno] ay mga palalayuin.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Hindi sila makaririnig ng lagaslas nito habang sila sa ninanasa ng mga sarili nila ay mga mamamalagi.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Hindi magpapalungkot sa kanila ang pagkahindik na pinakamalaki [ng Araw ng Pagbangon] at tatanggap sa kanila ang mga anghel, [na nagsasabi]: “Ito ay ang Araw ninyo na kayo noon ay pinangangakuan,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sa Araw na magtutupi Kami sa langit gaya ng pagtupi ng pahina para sa mga talaan. Kung paanong nagsimula Kami ng unang paglikha ay magpapanumbalik Kami niyon, bilang pangako ukol sa Amin. Tunay na Kami ay laging magsasagawa.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Talaga ngang nagsulat Kami sa Salmo matapos na ng pagbanggit na ang lupa ay mamanahin ng mga lingkod Kong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Tunay na sa [ Qur’ān na] ito ay talagang may pagpapaabot para sa mga taong tagasamba.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Hindi Kami nagsugo sa iyo kundi bilang awa para sa mga nilalalang.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Sabihin mo: “Ikinakasi sa akin na ang Diyos ninyo ay Diyos na nag-iisa lamang. Kaya kayo kaya ay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Ngunit kung tumalikod sila ay sabihin mo: “Nagpahayag ako sa inyo ayon sa isang pagkakapantay. Hindi ako nakaaalam kung malapit na ba o malayo pa ang ipinangangako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Tunay na Siya ay nakaaalam sa hayag kabilang sa sinasabi at nakaaalam sa anumang itinatago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Hindi ako</w:t>
            </w:r>
            <w:r>
              <w:rPr>
                <w:rStyle w:val="FootnoteReference"/>
                <w:rFonts w:ascii="Times New Roman" w:eastAsia="Times New Roman" w:hAnsi="Times New Roman" w:cs="Times New Roman"/>
                <w:b/>
                <w:color w:val="006400"/>
                <w:sz w:val="24"/>
              </w:rPr>
              <w:footnoteReference w:id="332"/>
            </w:r>
            <w:r>
              <w:rPr>
                <w:rFonts w:ascii="Times New Roman" w:eastAsia="Times New Roman" w:hAnsi="Times New Roman" w:cs="Times New Roman"/>
                <w:b w:val="0"/>
                <w:sz w:val="20"/>
              </w:rPr>
              <w:t xml:space="preserve"> nakaaalam; baka ito ay isang pagsubok para sa inyo at isang natatamasa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Nagsabi [ang Sugo]: “Panginoon ko, humatol Ka ayon sa katotohanan. Ang Panginoon namin, ang Napakamaawain, ay ang Pinatutulong laban sa inilalarawan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Sūrah Al-Ḥajj</w:t>
                  </w:r>
                  <w:r>
                    <w:rPr>
                      <w:rFonts w:ascii="Times New Roman" w:eastAsia="Times New Roman" w:hAnsi="Times New Roman" w:cs="Times New Roman"/>
                      <w:b/>
                      <w:sz w:val="26"/>
                    </w:rPr>
                    <w:t xml:space="preserve"> </w:t>
                  </w:r>
                  <w:bookmarkEnd w:id="2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mga tao, mangilag kayong magkasala sa Panginoon ninyo! Tunay na ang pagyanig ng Huling Sandali ay isang bagay na sukdulan.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 Araw na makakikita kayo rito, malilingat ang bawat tagapasuso sa pinasuso nito, maglalaglag ang bawat may dala [sa sinapupunan] ng dinadala nito, at makakikita ka sa mga tao na mga lasing samantalang hindi sila lasing, subalit ang pagdurusang dulot ni Allāh ay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Mayroon sa mga tao na nakikipagtalo hinggil kay Allāh nang walang kaalaman at sumusunod sa bawat demonyong mapaghimagsik.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Itinakda sa kanya na ang sinumang tumangkilik sa kanya, tunay na siya ay magliligaw rito at magpapatnubay rito tungo sa pagdurusa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mga tao, kung kayo ay nasa isang pag-aalinlangan sa pagbubuhay, tunay na Kami ay lumikha sa inyo mula sa alabok, pagkatapos mula sa isang patak, pagkatapos mula sa isang malalinta, pagkatapos mula sa isang kimpal na laman na inanyuan at hindi inanyuan, upang maglinaw Kami para sa inyo.</w:t>
            </w:r>
            <w:r>
              <w:rPr>
                <w:rStyle w:val="FootnoteReference"/>
                <w:rFonts w:ascii="Times New Roman" w:eastAsia="Times New Roman" w:hAnsi="Times New Roman" w:cs="Times New Roman"/>
                <w:b/>
                <w:color w:val="006400"/>
                <w:sz w:val="24"/>
              </w:rPr>
              <w:footnoteReference w:id="333"/>
            </w:r>
            <w:r>
              <w:rPr>
                <w:rFonts w:ascii="Times New Roman" w:eastAsia="Times New Roman" w:hAnsi="Times New Roman" w:cs="Times New Roman"/>
                <w:b w:val="0"/>
                <w:sz w:val="20"/>
              </w:rPr>
              <w:t xml:space="preserve"> Nagpapanatili Kami sa mga sinapupunan ng niloloob Namin hanggang sa isang taning na tinukoy, pagkatapos nagpapalabas Kami sa inyo bilang bata, pagkatapos upang umabot kayo sa katindihan ninyo. Mayroon sa inyo na pinapapanaw at mayroon sa inyo na pinaaabot sa pinakahamak na gulang upang hindi siya makaalam, matapos na ng isang kaalaman, ng anuman. Nakakikita ka na ang lupa ay patay, ngunit kapag nagpababa Kami sa ibabaw nito ng tubig ay gumalaw-galaw ito, lumalago ito, at nagpapatubo ito ng bawat uring marilag.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Iyon ay dahil na si Allāh ay ang Katotohanan, na Siya ay nagbibigay-buhay sa mga patay, na Siya sa bawat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ang Huling Sandali ay darating na walang pag-aalinlangan doon, at na si Allāh ay bubuhay sa mga nasa mga libingan.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Mayroon sa mga tao na nakikipagtalo hinggil kay Allāh nang walang kaalaman ni patnubay ni isang kasulatan na nagbibigay-liwanag.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Nagbabaluktot ng leeg niya [sa kapalaluan] upang magligaw palayo sa landas ni Allāh, ukol sa kanya sa Mundo ay isang kahihiyan. Magpapalasap Kami sa kanya sa Araw ng Pagbangon ng pagdurusa sa pagsunog.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[Sasabihin:] “Iyon ay dahil sa ipinauna ng mga kamay mo at na si Allāh ay hindi palalabag sa katarungan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Mayroon sa mga tao na sumasamba kay Allāh sa isang gilid.</w:t>
            </w:r>
            <w:r>
              <w:rPr>
                <w:rStyle w:val="FootnoteReference"/>
                <w:rFonts w:ascii="Times New Roman" w:eastAsia="Times New Roman" w:hAnsi="Times New Roman" w:cs="Times New Roman"/>
                <w:b/>
                <w:color w:val="006400"/>
                <w:sz w:val="24"/>
              </w:rPr>
              <w:footnoteReference w:id="334"/>
            </w:r>
            <w:r>
              <w:rPr>
                <w:rFonts w:ascii="Times New Roman" w:eastAsia="Times New Roman" w:hAnsi="Times New Roman" w:cs="Times New Roman"/>
                <w:b w:val="0"/>
                <w:sz w:val="20"/>
              </w:rPr>
              <w:t xml:space="preserve"> Kaya kapag may tumama sa kanya na isang mabuti, napapanatag siya rito; at kapag may tumama sa kanya na isang pagsubok, umuuwi siya sa [dating] mukha niya. Nalugi siya sa Mundo at Kabilang-buhay. Iyon ay ang pagkaluging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Dumadalangin siya sa bukod pa kay Allāh, na hindi nakapipinsala sa kanya at hindi nagpapakinabang sa kanya. Iyon ay 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Dumadalangin siya sa talagang ang pagpinsala nito ay higit na malapit kaysa sa pagpapakinabang nito. Talagang kay saklap ang pinagpapatangkilikan at talagang kay saklap ang kapisan!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Tunay na si Allāh ay magpapapasok sa mga sumampalataya at gumawa ng mga maayos sa mga hardin na dumadaloy mula sa ilalim ng mga ito ang mga ilog. Tunay na si Allāh ay gumagawa ng anumang ninanais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sinumang nagpapalagay na hindi mag-aadya si Allāh [sa Propeta] sa Mundo at Kabilang-buhay ay magpaabot siya ng isang tali sa bubong. Pagkatapos putulin niya [ito] saka tumingin siya: mag-aalis nga kaya ang panlalansi niya ng anumang nagpapangitngit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Gayon nagpababa nito</w:t>
            </w:r>
            <w:r>
              <w:rPr>
                <w:rStyle w:val="FootnoteReference"/>
                <w:rFonts w:ascii="Times New Roman" w:eastAsia="Times New Roman" w:hAnsi="Times New Roman" w:cs="Times New Roman"/>
                <w:b/>
                <w:color w:val="006400"/>
                <w:sz w:val="24"/>
              </w:rPr>
              <w:footnoteReference w:id="335"/>
            </w:r>
            <w:r>
              <w:rPr>
                <w:rFonts w:ascii="Times New Roman" w:eastAsia="Times New Roman" w:hAnsi="Times New Roman" w:cs="Times New Roman"/>
                <w:b w:val="0"/>
                <w:sz w:val="20"/>
              </w:rPr>
              <w:t xml:space="preserve"> bilang mga talata na malilinaw na patunay, at na [dahil] si Allāh ay nagpapatnubay sa sinumang ninanais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Tunay na ang mga sumampalataya,</w:t>
            </w:r>
            <w:r>
              <w:rPr>
                <w:rStyle w:val="FootnoteReference"/>
                <w:rFonts w:ascii="Times New Roman" w:eastAsia="Times New Roman" w:hAnsi="Times New Roman" w:cs="Times New Roman"/>
                <w:b/>
                <w:color w:val="006400"/>
                <w:sz w:val="24"/>
              </w:rPr>
              <w:footnoteReference w:id="336"/>
            </w:r>
            <w:r>
              <w:rPr>
                <w:rFonts w:ascii="Times New Roman" w:eastAsia="Times New Roman" w:hAnsi="Times New Roman" w:cs="Times New Roman"/>
                <w:b w:val="0"/>
                <w:sz w:val="20"/>
              </w:rPr>
              <w:t xml:space="preserve"> ang mga nagpakahudyo, ang mga Sabeano, ang mga Kristiyano, ang mga Mago, at ang mga nagtambal [kay Allāh], tunay na si Allāh ay magbubukod sa pagitan nila sa Araw ng Pagbangon. Tunay na si Allāh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Hindi mo ba napag-alaman na kay Allāh ay nagpapatirapa ang sinumang nasa mga langit, ang sinumang nasa lupa, ang araw, ang buwan, ang mga bituin, ang mga bundok, ang mga punong-kahoy, ang mga hayop, at ang marami sa mga tao. May marami na nagindapat sa kanila ang pagdurusa. Ang sinumang hinahamak ni Allāh ay walang ukol sa kanya na anumang tagapagparangal. Tunay na si Allāh ay gumagawa ng anumang niloloob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Ang dalawang ito</w:t>
            </w:r>
            <w:r>
              <w:rPr>
                <w:rStyle w:val="FootnoteReference"/>
                <w:rFonts w:ascii="Times New Roman" w:eastAsia="Times New Roman" w:hAnsi="Times New Roman" w:cs="Times New Roman"/>
                <w:b/>
                <w:color w:val="006400"/>
                <w:sz w:val="24"/>
              </w:rPr>
              <w:footnoteReference w:id="337"/>
            </w:r>
            <w:r>
              <w:rPr>
                <w:rFonts w:ascii="Times New Roman" w:eastAsia="Times New Roman" w:hAnsi="Times New Roman" w:cs="Times New Roman"/>
                <w:b w:val="0"/>
                <w:sz w:val="20"/>
              </w:rPr>
              <w:t xml:space="preserve"> ay magkaalitan na nag-aalitan hinggil sa Panginoon nila. Ngunit ang mga tumangging sumampalataya ay may pagpuputul-putulin para sa kanila na mga damit mula sa apoy. Ibubuhos mula sa ibabaw ng mga ulo nila ang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Malulusaw sa pamamagitan nito ang nasa mga tiyan nila at ang mga balat.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Para [sa pagpalo] sa kanila ay mga pambambo yari sa bakal.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 tuwing magnanais sila na lumabas mula roon dahil sa pighati ay panunumbalikin sila roon at [sasabihin]: “Lasapin ninyo ang pagdurusa ng pagsusunog.”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si Allāh ay magpapasok sa mga sumampalataya at gumawa ng mga maayos sa mga hardin na dumadaloy mula sa ilalim ng mga ito ang mga ilog. Gagayakan sila roon ng mga pulseras na ginto at mga perlas. Ang kasuutan nila sa mga iyon ay sutla.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Pinatnubayan sila tungo sa kaaya-aya kabilang sa sinasabi at pinatnubayan sila tungo sa landasin 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Tunay na ang mga tumangging sumampalataya at sumagabal sa landas ni Allāh at Masjid na Pinakababanal na ginawa Namin para sa mga tao na magkapantay ang namimintuho roon at ang dumadayo. Ang sinumang nagnanais doon ng isang paglapastangan sa pamamagitan ng isang kawalang-katarungan ay magpapalasap Kami sa kanya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[Banggitin] noong nagtalaga Kami para kay Abraham ng pook ng Bahay,</w:t>
            </w:r>
            <w:r>
              <w:rPr>
                <w:rStyle w:val="FootnoteReference"/>
                <w:rFonts w:ascii="Times New Roman" w:eastAsia="Times New Roman" w:hAnsi="Times New Roman" w:cs="Times New Roman"/>
                <w:b/>
                <w:color w:val="006400"/>
                <w:sz w:val="24"/>
              </w:rPr>
              <w:footnoteReference w:id="338"/>
            </w:r>
            <w:r>
              <w:rPr>
                <w:rFonts w:ascii="Times New Roman" w:eastAsia="Times New Roman" w:hAnsi="Times New Roman" w:cs="Times New Roman"/>
                <w:b w:val="0"/>
                <w:sz w:val="20"/>
              </w:rPr>
              <w:t xml:space="preserve"> na [nagsasabi]: “Huwag kang magtambal sa Akin ng anuman at magdalisay ka ng Bahay Ko para sa mga pumapalibot, mga tumatayo [sa pagdarasal], at mga tagayukod na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Magpahayag ka sa mga tao [ng pagkatungkulin] ng ḥajj, pupunta sila sa iyo nang mga naglalakad at lulan ng bawat payat na kamelyo: pupunta ang mga ito mula sa bawat daanang malalim,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upang makasaksi sila ng mga pakinabang para sa kanila at bumanggit sila sa pangalan ni Allāh sa mga araw na nalalaman dahil sa itinustos Niya sa kanila na hayop na mga panghayupan. Kaya kumain kayo mula sa mga ito at magpakain kayo sa sawing-palad na maralita.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Pagkatapos, tumapos sila ng mga ritwal nila, tumupad sila ng mga panata nila [na inobliga sa sarili], at magpalibut-libot sila sa Bahay na Matanda.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Iyon [ang kautusan]; at ang sinumang gumagalang sa mga binabanal ni Allāh, iyon ay higit na mabuti para sa kanya sa ganang Panginoon niya. Ipinahintulot para sa inyo ang mga hayupan maliban sa [bawal na] binabanggit</w:t>
            </w:r>
            <w:r>
              <w:rPr>
                <w:rStyle w:val="FootnoteReference"/>
                <w:rFonts w:ascii="Times New Roman" w:eastAsia="Times New Roman" w:hAnsi="Times New Roman" w:cs="Times New Roman"/>
                <w:b/>
                <w:color w:val="006400"/>
                <w:sz w:val="24"/>
              </w:rPr>
              <w:footnoteReference w:id="339"/>
            </w:r>
            <w:r>
              <w:rPr>
                <w:rFonts w:ascii="Times New Roman" w:eastAsia="Times New Roman" w:hAnsi="Times New Roman" w:cs="Times New Roman"/>
                <w:b w:val="0"/>
                <w:sz w:val="20"/>
              </w:rPr>
              <w:t xml:space="preserve"> sa inyo. Kaya umiwas kayo sa kasalaulaan mula sa mga diyus-diyusan at umiwas kayo sa pagsabi ng kabulaanan [laban kay Allāh at sa nilikha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bilang mga makatotoo kay Allāh, na hindi mga tagapagtambal sa Kanya. Ang sinumang nagtatambal kay Allāh ay para bang bumagsak siya mula sa langit kaya dadagit sa kanya ang mga ibon o tatangay sa kanya ang hangin sa isang pook na liblib.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Iyon nga. Ang sinumang dumadakila sa mga sagisag</w:t>
            </w:r>
            <w:r>
              <w:rPr>
                <w:rStyle w:val="FootnoteReference"/>
                <w:rFonts w:ascii="Times New Roman" w:eastAsia="Times New Roman" w:hAnsi="Times New Roman" w:cs="Times New Roman"/>
                <w:b/>
                <w:color w:val="006400"/>
                <w:sz w:val="24"/>
              </w:rPr>
              <w:footnoteReference w:id="340"/>
            </w:r>
            <w:r>
              <w:rPr>
                <w:rFonts w:ascii="Times New Roman" w:eastAsia="Times New Roman" w:hAnsi="Times New Roman" w:cs="Times New Roman"/>
                <w:b w:val="0"/>
                <w:sz w:val="20"/>
              </w:rPr>
              <w:t xml:space="preserve"> ni Allāh, tunay na ang mga ito ay bahagi ng pangingilag magkasala ng mga puso.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Ukol sa inyo sa mga [alay na] ito ay mga pakinabang hanggang sa isang taning na tinukoy. Pagkatapos ang oras ng [pagkatay sa] mga ito ay pagkalapit sa Bahay na Matanda.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Para sa bawat kalipunan ay nagtalaga Kami ng isang pamamaraan upang bumanggit sila sa pangalan ni Allāh ‌sa itinustos Niya sa kanila na hayop ng mga hayupan sapagkat ang Diyos ninyo ay nag-iisang Diyos kaya sa Kanya ay magpasakop kayo. Magbalita ka ng nakagagalak sa mga nagmamababang-loob,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 kapag binanggit si Allāh ay nasisindak ang mga puso nila, na mga tagapagtiis sa anumang tumama sa kanila, na mga tagapanatili ng dasal, at mula sa itinustos Namin sa kanila ay gumugugol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mga kamelyo at mga baka ay ginawa para sa inyo bilang kabilang sa mga sagisag ni Allāh; ukol sa inyo sa mga ito ay mabuti. Kaya bumanggit kayo sa pangalan ni Allāh sa mga ito habang mga nakahanay. Kaya kapag bumagsak ang mga tagiliran ng mga ito [matapos katayin] ay kumain kayo mula sa mga ito at magpakain kayo ng nagkakasya at nagpapalimos. Gayon Kami nagpasilbi ng mga ito para sa inyo nang sa gayon kayo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Hindi makararating kay Allāh ang mga laman ng mga ito ni ang mga dugo ng mga ito, subalit nakararating sa Kanya ang pangingilag magkasala mula sa inyo. Gayon nagpasilbi ng mga ito para sa inyo upang dumakila kayo kay Allāh dahil nagpatnubay Siya sa inyo. Magbalita ka ng nakagagalak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Tunay na si Allāh ay nagtatanggol sa mga sumampalataya. Tunay na si Allāh ay hindi umiibig sa bawat palataksil na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Ipinahintulot [ang pakikipaglaban] para sa mga [mananampalatayang] kinakalaban dahil sila ay nilabag sa katarungan. Tunay na si Allāh sa pag-aadya sa kanila ay talagang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[Sila] ang mga pinalisan mula sa mga tahanan nila nang walang karapatan maliban na nagsabi sila: “Ang Panginoon namin ay si Allāh.” Kung hindi sa pagsupil ni Allāh sa mga tao, sa iba sa kanila sa pamamagitan ng iba pa, talaga sanang may winasak na mga monasteryo, mga simbahan, mga sinagoga, at mga masjid na binabanggit sa mga ito ang pangalan ni Allāh nang madalas. Talagang mag-aadya nga si Allāh sa sinumang nag-aadya sa Kanya. Tunay na si Allāh ay talagang Malakas,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[Sila] ang mga kung nagbigay-kapangyarihan Kami sa kanila sa lupa ay magpapanatili ng pagdarasal, magbibigay ng zakāh, mag-uutos ng nakabubuti, at sasaway sa nakasasama. Sa kay Allāh ang [mabuting] kahihinatnan ng mga bagay.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Kung nagpapasinungaling sila sa iyo ay nagpasinungaling na bago nila ang mga tao nina Noe, ng [liping] `Ād, at [liping]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at ang mga tao ni Abraham, at ang mga tao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at ang mga naninirahan sa Madyan. Pinasinungalingan si Moises kaya nagpatagal Ako para sa mga tagatangging sumampalataya, pagkatapos dumaklot Ako sa kanila kaya papaano naging ang pagtutol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kay rami nang pamayanan na nagpahamak Kami nito samantalang ito ay tagalabag sa katarungan kaya ito ay nakaguho sa mga bubong na ito, [kay rami nang] balon na pinabayaan, at [kay rami nang] palasyong pinatayog.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Kaya hindi ba sila naglakbay sa lupain para magkaroon sila ng mga pusong nakapag-uunawa sila sa pamamagitan ng mga ito o ng mga taingang nakaririnig sila sa pamamagitan ng mga ito? Tunay na ang mga [matang] ito ay hindi nabubulag ang mga paningin subalit nabubulag ang mga puso na nasa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Humihiling sila sa iyo ng pagmamadali sa pagdurusa at hindi sisira si Allāh sa pangako Niya. Tunay na ang isang araw sa ganang Panginoon mo ay gaya ng isang libong taon mula sa binibilang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Kaya may ilan nang pamayanan na nagpatagal Ako rito samantalang ito ay tagalabag sa katarungan. Pagkatapos dumaklot Ako rito, at tungo sa Akin ang 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Sabihin mo: “O mga tao, ako lamang para sa inyo ay isang mapagbabalang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ang mga sumampalataya at gumawa ng mga maayos, ukol sa kanila ay isang kapatawaran at isang panustos na masagana.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Ang mga nagsikap sa [pagpapasinungaling] mga tanda Namin habang mga nagtatangkang magpawalang-kakayahan, ang mga iyon ay ang mga maninirahan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Hindi Kami nagsugo bago mo pa ng isang sugo ni isang propeta malibang kapag bumigkas siya ay nagpupukol ang demonyo sa pagbigkas niya, ngunit nagpapawalang-bisa si Allāh sa ipinupukol ng demonyo. Pagkatapos nagpapatibay si Allāh sa mga tanda Niya.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[Iyan ay] upang gumawa Siya sa ipinupukol ng demonyo bilang pagsubok para sa mga may sakit [ng pagdududa] sa mga puso nila at matigas ang mga puso nila. Tunay na ang mga tagalabag sa katarungan ay talagang nasa isang hidwaang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[Iyan ay] upang makaalam ang mga binigyan ng kaalaman na ito ay ang katotohanan mula sa Panginoon mo para sumampalataya sila rito para magmababang-loob rito ang mga puso nila. Tunay na si Allāh ay talagang tagapagpatnubay sa mga sumampalataya tungo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Hindi tumitigil na ang mga tumangging sumampalataya ay nasa isang pag-aalangan dito hanggang sa pumunta sa kanila ang Huling Sandali nang biglaan o pumunta sa kanila ang isang pagdurusa sa isang araw na mapanira.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Ang paghahari sa Araw na iyon ay sa kay Allāh; hahatol Siya sa pagitan nila. Kaya ang mga sumampalataya at gumawa ng mga maayos ay nasa mga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Ang mga tumangging sumampalataya at nagpasinungaling sa mga tanda Namin, ang mga iyon ay may ukol sa kanila na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Ang mga lumikas sa landas ni Allāh, pagkatapos napatay sila o namatay sila, ay talagang magtutustos sa kanila si Allāh ng isang panustos na maganda. Tunay na si Allāh ay talagang Siya ang pinakamabuti sa mga tagapagtustos.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Talagang magpapapasok nga Siya sa kanila sa isang pinagpapasukang kalulugdan nila. Tunay na si Allāh ay talagang Maalam,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Iyon nga. Ang sinumang nagpasakit ng tulad sa ipinasakit sa kanya, pagkatapos siniil siya, talagang mag-aadya nga sa kanya si Allāh. Tunay na si Allāh ay talagang Mapagpaumanhin,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Iyon ay dahil si Allāh ay nagpapalagos ng gabi sa maghapon at nagpapalagos ng maghapon sa gabi at dahil si Allāh ay Madinigin,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Iyon ay dahil si Allāh ay ang Katotohanan, dahil ang anumang dinadalanginan nila bukod pa sa Kanya ay ang kabulaanan, at dahil si Allāh ay ang Mataas, 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Hindi ka ba nakakita na si Allāh ay nagpababa mula sa langit ng tubig kaya ang lupa ay nagiging luntian? Tunay na si Allāh ay Mapagtalos,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 Kanya ang anumang nasa mga langit at ang anumang sa nasa lupa. Tunay na si Allāh ay talagang Siya ang Walang-pangangailangan,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Hindi ka ba nakakita na si Allāh ay nagpasilbi para sa inyo ng anumang nasa lupa at ng mga sasakyang-dagat na naglalayag sa dagat ayon sa utos Niya. Pumipigil Siya sa langit na bumagsak ito sa lupa malibang ayon sa pahintulot Niya. Tunay na si Allāh sa mga tao ay talagang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Siya ay ang nagbigay-buhay sa inyo, pagkatapos magbibigay-kamatayan sa inyo. Tunay na ang tao ay talagang mapagtangging magpasalamat [sa mga biyaya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Para sa bawat kalipunan ay nagtalaga Kami ng isang panuntunan na sila ay nagsasagawa nito kaya huwag nga silang makipagtunggali sa iyo sa usapin. Mag-anyaya ka tungo sa Panginoon mo; tunay na ikaw ay talagang nasa isang patnubay na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Kung makikipagtalo sila sa iyo ay sabihin mo: “Si Allāh ay higit na maalam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Si Allāh ay hahatol sa pagitan ninyo sa Araw ng Pagbangon hinggil sa anumang kayo dati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Hindi ka ba nakaalam na si Allāh ay nakaaalam sa anumang nasa langit at lupa. Tunay na iyon ay nasa isang aklat. Tunay na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Sumasamba sila sa bukod pa kay Allāh, na hindi Siya nagbababa hinggil doon ng isang katunayan at na walang ukol sa kanila hinggil doon na isang kaalaman. Walang ukol sa mga tagalabag sa katarungan na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Kapag binibigkas sa kanila ang mga tanda Namin bilang mga malinaw na patunay, makikilala mo sa mga mukha ng mga tumangging sumampalataya ang pagtutol. Halos lumantak sila sa mga bumibigkas sa kanila ng mga tanda Namin. Sabihin mo: “Kaya magbabalita ba ako sa inyo hinggil sa higit na masama kaysa roon? Ang apoy ay ipinangako ni Allāh sa mga tumangging sumampalataya. Kay saklap ang 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mga tao, may inilahad na isang paghahalintulad kaya makinig kayo roon. Tunay na ang dinadalanginan ninyo bukod pa kay Allāh ay hindi makalilikha ng isang langaw, kahit pa nagkaisa sila para roon. Kung mangangagaw sa kanila ang langaw ng isang bagay ay hindi sila makapapasagip niyon mula rito. Humina ang humuhuli at ang hinuhuli.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Hindi sila nagpahalaga kay Allāh nang totoong pagpapahalaga sa Kanya. Tunay na si Allāh ay talagang Malakas,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Si Allāh ay humihirang mula sa mga anghel ng mga sugo at mula sa mga tao. Tunay na si Allāh ay Madinigin,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Nakaaalam Siya sa anumang nasa pagitan ng mga kamay nila at anumang nasa likuran nila. Tungo kay Allāh pababalikin ang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 mga sumampalataya, yumukod kayo, magpatirapa kayo, sumamba kayo sa Panginoon ninyo, at gumawa kayo ng kabutihan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Makibaka kayo alang-alang kay Allāh nang totoong pakikibaka. Siya ay humalal sa inyo at hindi Siya naglagay sa inyo sa relihiyon ng anumang pagkaasiwa, bilang kapaniwalaan ng ama ninyong si Abraham. Siya ay nagpangalan sa inyo na mga Muslim bago pa niyan at sa [Qur’ān na] ito upang ang Sugo ay maging isang saksi sa inyo at kayo ay maging mga saksi sa mga tao. Kaya magpanatili kayo ng pagdarasal, magbigay kayo ng zakāh, at mangunyapit kayo kay Allāh. Siya ay ang Pinagpapatangkilikan ninyo! Kaya kay inam ang Pinagpapatangkilikan at kay inam 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Sūrah Al-Mu’minūn</w:t>
                  </w:r>
                  <w:r>
                    <w:rPr>
                      <w:rFonts w:ascii="Times New Roman" w:eastAsia="Times New Roman" w:hAnsi="Times New Roman" w:cs="Times New Roman"/>
                      <w:b/>
                      <w:sz w:val="26"/>
                    </w:rPr>
                    <w:t xml:space="preserve"> </w:t>
                  </w:r>
                  <w:bookmarkEnd w:id="2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Nagtagumpay nga ang mga mananampalataya,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sila sa pagdarasal nila ay mga nagtataimtim,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sila sa kabalbalan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sila para sa zakāh ay mga tagapagsagawa,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 sila, sa mga ari nila, ay mga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maliban sa mga asawa nila o inari ng mga kanang kamay nila sapagkat tunay na sila ay hindi mga masisisi,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ngunit ang sinumang naghangad ng lampas doon, ang mga iyon ay ang mga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 sila sa mga ipinagkatiwala sa kanila at kasunduan sa kanila ay mga tagapag-alaga,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 sila sa mga dasal nila ay nangangalaga.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mga iyon ay ang mga tagapagmana,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mga magmamana ng Firdaws.</w:t>
            </w:r>
            <w:r>
              <w:rPr>
                <w:rStyle w:val="FootnoteReference"/>
                <w:rFonts w:ascii="Times New Roman" w:eastAsia="Times New Roman" w:hAnsi="Times New Roman" w:cs="Times New Roman"/>
                <w:b/>
                <w:color w:val="006400"/>
                <w:sz w:val="24"/>
              </w:rPr>
              <w:footnoteReference w:id="341"/>
            </w:r>
            <w:r>
              <w:rPr>
                <w:rFonts w:ascii="Times New Roman" w:eastAsia="Times New Roman" w:hAnsi="Times New Roman" w:cs="Times New Roman"/>
                <w:b w:val="0"/>
                <w:sz w:val="20"/>
              </w:rPr>
              <w:t xml:space="preserve"> Sila roon ay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Talaga ngang lumikha Kami ng tao mula sa isang hinango mula sa isang putik.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Pagkatapos gumawa Kami sa kanya na isang patak sa isang pamamalagiang matibay [sa sinapupunan].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Pagkatapos lumikha Kami sa patak bilang malalinta, saka lumikha Kami sa malalinta bilang kimpal ng laman, saka lumikha Kami sa kimpal ng laman bilang mga buto, saka bumalot Kami sa mga buto ng laman. Pagkatapos nagpaluwal Kami nito bilang iba pang nilikha. Kaya napakamapagpala si Allāh, ang pinakamaganda sa gawa sa mga tagalikha.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Pagkatapos tunay na kayo, matapos niyon, ay talagang mga mamamatay.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Pagkatapos tunay na kayo, sa Araw ng Pagbangon, ay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Talaga ngang lumikha Kami sa ibabaw ninyo ng pitong magkakapatong [na langit]. Hindi Kami, sa paglikha, naging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Nagpababa Kami mula sa langit ng tubig ayon sa sukat at nagpatahan Kami nito sa lupa. Tunay na Kami, sa pag-aalis nito, ay talagang nakakakaya.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nagpaluwal Kami para sa inyo sa pamamagitan niyon ng mga hardin ng mga datiles at mga ubas – ukol sa inyo sa mga ito ay maraming prutas at mula sa mga ito ay kumakain kayo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at ng isang punong-kahoy na lumalabas mula sa bundok ng Sinai na nagpapatubo ng langis at isang sawsawan para sa mga kumakain.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Tunay na para sa inyo sa mga hayupan ay talagang may aral. Nagpapainom Kami sa inyo mula sa nasa mga tiyan ng mga ito. Para sa inyo sa mga ito ay mga pakinabang na marami at mula sa mga ito ay kumakain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 ibabaw ng mga ito at sa ibabaw ng mga daong dinadala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Talaga ngang nagsugo Kami kay Noe sa mga kababayan niya, saka nagsabi siya: “O mga kababayan ko, sumamba kayo kay Allāh; walang ukol sa inyo na anumang Diyos na iba pa sa Kanya. Kaya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nagsabi ang konseho na mga tumangging sumampalataya kabilang sa mga kababayan niya: “Walang iba ito kundi isang taong tulad ninyo, na nagnanais magpakalamang sa inyo. Kung sakaling niloob ni Allāh ay talaga sanang nagpababa Siya ng mga anghel. Hindi tayo nakarinig hinggil dito sa mga ninuno nating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Walang iba siya kundi isang lalaking sa kanya ay may kabaliwan, kaya mag-abang kayo sa kanya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 Noe]: “Panginoon ko, mag-adya Ka sa akin dahil nagpasinungaling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Kaya nagkasi Kami sa kanya, na [nagsasabi]: “Yumari ka ng daong sa [ilalim ng] mga mata Namin at pagkasi Namin. Kaya kapag dumating ang utos Namin at nagsambulat [ng tubig] ang pugon ay magpasok ka sa loob niyon ng mula sa bawat dalawang magkapares, ng mag-anak mo – maliban sa isang nauna sa kanya ang hatol kabilang sa kanila – at huwag kang kumausap sa Akin kaugnay sa mga lumabag sa katarungan; tunay na sila ay mga malulunod.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Kaya kapag lumulan ka at ang sinumang kasama sa iyo sa daong ay sabihin mo: “Ang papuri ay ukol kay Allāh na nagligtas sa amin mula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Sabihin mo: “Panginoon ko, magpatuloy Ka sa akin sa isang pinatutuluyang pinagpala yamang Ikaw ay ang pinakamabuti sa mga tagapagpatuloy.”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Tunay na sa gayon ay talagang may mga tanda at tunay na Kami noon ay talagang sumusubok.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Pagkatapos nagpaluwal Kami matapos na nila ng isang salinlahing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Saka nagsugo Kami sa kanila ng isang sugo [na si Propeta Hūd na] kabilang sa kanila, na [nagsasabi]: “Sumamba kayo kay Allāh; walang ukol sa inyo na anumang Diyos na iba pa sa Kanya. Kaya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ang konseho kabilang sa mga kalipi niya na mga tumangging sumampalataya at nagpasinungaling sa pakikipagkita sa Kabilang-buhay samantalang nagpariwasa Kami sa kanila sa Buhay sa Mundo: “Walang iba ito kundi isang taong tulad ninyo; kumakain siya mula sa kinakain ninyo at umiinom siya mula sa iniinom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Talagang kung tumalima kayo sa isang taong tulad ninyo, tunay na kayo, samakatuwid, ay talagang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Nangangako ba siya sa inyo na kayo, kapag namatay kayo at naging alabok at buto kayo, ay mga ilalabas?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Pagkalayu-layo ito, pagkalayu-layo ito para sa ipinangangako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Walang iba ito kundi buhay nating pangmundo; namamatay tayo at nabubuhay tayo at tayo ay hindi mga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Walang iba siya kundi isang lalaking gumawa-gawa laban kay Allāh ng isang kasinungalingan. Tayo ay sa kanya ay hindi mga maniniwala.”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Nagsabi [si Noe]: “Panginoon ko, mag-adya Ka sa akin dahil nagpasinungaling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Nagsabi Siya: “Sa kaunting [panahon], talagang sila nga ay magiging mga magsisisi.”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Kaya dumaklot sa kanila ang hiyaw ayon sa katotohanan kaya gumawa Kami sa kanila bilang yagit. Kaya kalayuan [sa awa] ay ukol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Pagkatapos nagpaluwal Kami matapos na nila ng mga salinlahing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Hindi nauunahan ng anumang kalipunan ang taning nito at hindi sila nakapagpapaantala.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Pagkatapos nagsugo Kami ng mga sugo Namin nang sunud-sunod. Sa tuwing dumarating sa isang kalipunan ang sugo nito ay nagpapasinungaling sila rito. Kaya nagpasunod Kami sa iba sa kanila ng iba pa at gumawa Kami sa kanila bilang mga usap-usapan. Kaya kalayuan [sa awa] ay ukol sa mga taong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Pagkatapos nagsugo Kami kay Moises at sa kapatid niyang si Aaron kalakip ng mga tanda Namin at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kay Paraon at sa konseho niya ngunit nagmalaki sila at sila noon ay mga taong nagpapakataas.</w:t>
            </w:r>
            <w:r>
              <w:rPr>
                <w:rStyle w:val="FootnoteReference"/>
                <w:rFonts w:ascii="Times New Roman" w:eastAsia="Times New Roman" w:hAnsi="Times New Roman" w:cs="Times New Roman"/>
                <w:b/>
                <w:color w:val="006400"/>
                <w:sz w:val="24"/>
              </w:rPr>
              <w:footnoteReference w:id="3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Kaya nagsabi sila: “Maniniwala ba kami sa dalawang tao</w:t>
            </w:r>
            <w:r>
              <w:rPr>
                <w:rStyle w:val="FootnoteReference"/>
                <w:rFonts w:ascii="Times New Roman" w:eastAsia="Times New Roman" w:hAnsi="Times New Roman" w:cs="Times New Roman"/>
                <w:b/>
                <w:color w:val="006400"/>
                <w:sz w:val="24"/>
              </w:rPr>
              <w:footnoteReference w:id="343"/>
            </w:r>
            <w:r>
              <w:rPr>
                <w:rFonts w:ascii="Times New Roman" w:eastAsia="Times New Roman" w:hAnsi="Times New Roman" w:cs="Times New Roman"/>
                <w:b w:val="0"/>
                <w:sz w:val="20"/>
              </w:rPr>
              <w:t xml:space="preserve"> na tulad namin samantalang ang mga kalipi nilang dalawa sa amin ay mga tagapaglingkod?”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Kaya nagpasinungaling sila sa kanilang dalawa kaya sila ay naging kabilang sa mga ipinasasawi.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Talaga ngang nagbigay Kami kay Moises ng kasulatan nang sa gayon sila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Gumawa Kami sa anak ni Maria at ina niya bilang tanda [ng kapangyarihan Namin] at nagkanlong Kami sa kanilang dalawa sa isang burol na may pamamalagian at tubigan.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mga sugo, kumain kayo mula sa mga kaaya-ayang bagay at gumawa kayo ng maayos. Tunay na Ako sa anumang ginagawa ninyo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Tunay na ito ay kalipunan ninyo – kalipunang nag-iisa, at Ako ay Panginoon ninyo kaya mangilag kayong magkasala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Ngunit nagkaputul-putol sila sa lagay</w:t>
            </w:r>
            <w:r>
              <w:rPr>
                <w:rStyle w:val="FootnoteReference"/>
                <w:rFonts w:ascii="Times New Roman" w:eastAsia="Times New Roman" w:hAnsi="Times New Roman" w:cs="Times New Roman"/>
                <w:b/>
                <w:color w:val="006400"/>
                <w:sz w:val="24"/>
              </w:rPr>
              <w:footnoteReference w:id="344"/>
            </w:r>
            <w:r>
              <w:rPr>
                <w:rFonts w:ascii="Times New Roman" w:eastAsia="Times New Roman" w:hAnsi="Times New Roman" w:cs="Times New Roman"/>
                <w:b w:val="0"/>
                <w:sz w:val="20"/>
              </w:rPr>
              <w:t xml:space="preserve"> nila sa pagitan nila bilang mga pangkatin. Bawat lapian sa taglay nila ay mga natutuwa.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Kaya hayaan mo sila sa kalituhan nila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Nag-aakala ba sila</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sz w:val="20"/>
              </w:rPr>
              <w:t xml:space="preserve"> na ang inaayuda Namin sa kanila na yaman at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ay [dahil] nagmamabilis Kami para sa kanila sa mga mabuting bagay? Bagkus hindi sila nakadarama?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Tunay na silang dahil sa takot sa Kanya ay mga nababagabag,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na silang sa mga tanda ng Panginoon nila ay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na silang sa Panginoon nila ay hindi nagtatambal,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na nagbibigay ng ibinigay nila habang ang mga puso nila ay nasisindak na sila sa Panginoon nila ay mga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ang mga iyon ay nagmamabilis sa mga mabuting bagay, at sila sa mga ito ay nauuna [sa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Hindi Kami nag-aatang sa isang kaluluwa malibang ayon sa kaya nito. Mayroon Kaming isang talaang bumibigkas ng katotohanan at sila ay hindi lalabagin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Bagkus ang mga puso nila ay nasa isang kalituhan rito, at mayroon silang mga gawang [masama] bukod pa roon, na sila ay gumagawa 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hanggang sa nang nagpataw Kami sa mga pinariwasa sa kanila ng pagdurusa, biglang sila ay umuungol.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Huwag kayong umungol ngayon araw; tunay na kayo mula sa Amin ay hindi maiaadya.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Ang mga talata Ko nga noon ay binibigkas sa inyo ngunit kayo noon sa mga sakong ninyo ay umuurong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habang mga nagmamalaki hinggil dito samantalang nagpupuyat habang namimintas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Kaya hindi ba sila nagmumuni-muni sa sinabi [ni Allāh] o dumating sa kanila ang hindi dumating sa mga magulang nilang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hindi sila nakakilala sa Sugo nila kaya sila sa kanya ay mga tagapagkaila?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nagsasabi sila na sa kanya ay may isang kabaliwan? Bagkus naghatid siya sa kanila ng katotohanan habang ang higit na marami sa kanila sa katotohanan ay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Kung sakaling sumunod ang katotohanan sa mga pithaya nila ay talaga sanang nagulo ang mga langit at ang lupa at ang sinumang nasa mga ito. Bagkus nagdala Kami sa kanila ng [Qur’ān na] paalaala sa kanila, ngunit sila sa paalaala sa kanila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 humihingi ka ba sa kanila ng kabayaran sapagkat ang bayad ng Panginoon mo ay higit na mabuti at Siya ay ang pinakambuti sa mga tagatustos.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Tunay na ikaw ay talagang nag-aanyaya sa kanila tungo sa isang landasing tuwid [ng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Tunay na ang mga hindi sumasampalataya sa Kabilang-buhay palayo sa landasin ay talagang mga pumapaling.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Kahit pa naawa Kami sa kanila at nag-alis Kami ng taglay nilang kapinsalaan [ng tagtuyot at gutom] ay talagang nagmatigas sila sa pagmamalabis nila habang nag-aapuhap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Talaga ngang nagpataw Kami sa kanila ng pagdurusa ngunit hindi sila nangayupapa sa Panginoon nila at hindi sila nagsusumamo;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hanggang sa nang nagbukas Kami sa kanila ng isang pintuang may isang pagdurusang matindi, biglang sila roon ay mga nalulumbay.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Siya ay ang nagpaluwal para sa inyo ng pandinig, mga paningin, at mga puso. Kaunti ang pinasasalamatan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Siya ay ang lumalang sa inyo sa lupa at tungo sa Kanya kakalapin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Siya ay ang nagbibigay-buhay at nagbibigay-kamatayan. Sa Kanya ang pagsasalitan ng gabi at maghapon.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Bagkus nagsabi sila ng tulad sa sinabi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Nagsabi sila: “Kapag namatay ba kami at kami ay naging alabok at mga buto, tunay bang kami ay talagang mga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Talaga ngang pinangakuan Kami mismo at ang mga magulang namin nito bago pa niyan. Walang iba ito kundi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Sabihin mo: “Kanino ang lupa at ang sinumang narito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Magsasabi sila: “Sa kay Allāh.” Sabihin mo: “Kaya hindi ba kayo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Sabihin mo: “Sino ang Panginoon ng pitong langit at ang Panginoon ng tronong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Magsasabi sila: “[Ang mga ito ay] sa kay Allāh.” Sabihin mo: “Kaya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Sabihin mo: “Sino ang nasa kamay Niya ang pagkahari sa bawat bagay at Siya ay kumakalinga at hindi kinakalinga,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Magsasabi sila: “[Ang mga ito ay] sa kay Allāh.” Sabihin mo: “Kaya paanong napaglalalangan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Bagkus nagdala Kami sa kanila ng katotohanan, at tunay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Hindi gumawa si Allāh ng anumang anak. Hindi nangyaring may kasama sa Kanya na anumang diyos. [Kung nagkagayon] samakatuwid talaga sanang nag-alis ang bawat diyos ng nilikha nito at talaga sanang nangibabaw ang ilan sa kanila higit sa iba. Kaluwalhatian kay Allāh higit sa anumang inilalarawan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Tagaalam sa nakalingid at nasasaksihan, kaya napakataas Siya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Sabihin mo: “Panginoon ko, kung magpakita ka nga naman sa akin ng ipinangangako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Panginoon ko, huwag Kang maglagay sa akin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Tunay na Kami, sa pagpapakita Namin sa iyo ng ipinangangako Namin sa kanila, ay talagang nakakakaya.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Itaboy mo sa pamamagitan nitong higit na maganda ang masagwa. Kami ay higit na maalam sa anumang inilalarawan nila [sa Amin at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Sabihin mo: “Panginoon ko, nagpapakupkop ako sa Iyo laban sa mga pambubuyo ng mga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at nagpapakupkop ako sa Iyo, Panginoon ko, na dumalo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[Gayon nga] hanggang sa nang dumating sa isa sa kanila ang kamatayan ay nagsabi siya: “Panginoon ko, magpabalik Kayo sa akin [sa 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nang sa gayon ako ay gagawa ng maayos sa naiwan ko!” Aba’y hindi! Tunay na ito ay isang salitang siya ay tagapagsabi nito. Mula sa likuran nila ay may isang harang hanggang sa araw na bubuhayin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Kaya kapag umihip sa tambuli, wala nang mga kaangkanan sa pagitan nila sa Araw na iyon at hindi sila magtatanungan.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Kaya ang bumigat ang mga timbangan nila [ng magandang gawa],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Ang gumaan ang mga timbangan nila [ng magandang gawa], ang mga iyon ang mga nagpalugi sa mga sarili nila sa impiyerno bilang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Papaso sa mga mukha nila ang Apoy habang sila roon ay mga umaangil.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[Magsasabi si Allāh]: “Hindi ba ang mga talata Ko dati ay binibigkas sa inyo ngunit kayo dati sa mga ito ay nagpapasinungaling?”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Nagsabi sila: “Panginoon namin, nanaig sa amin ang kalumbayan namin; at kami dati ay mga taong naliligaw.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Panginoon namin, magpalabas Ka sa amin mula rito; saka kung nanumbalik kami, tunay na kami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Magsasabi Siya: “Magpakahamak kayo riyan at huwag kayong magsalita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Tunay na may isang pangkat noon kabilang sa mga lingkod Ko, na nagsasabi: “Panginoon namin, sumampalataya kami kaya magpatawad Ka sa amin at maawa Ka sa amin; at Ikaw ay ang pinakamabuti sa mga naaawa.”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Ngunit gumawa kayo sa kanila ng isang pangungutya hanggang sa nagpalimot sila sa inyo sa pag-alaala sa Akin habang kayo noon sa kanila ay tumatawa.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Tunay na Ako ay gaganti sa kanila ngayong Araw dahil nagtiis sila: sila ay ang mga magtatamo.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Magsasabi Siya: “Gaano katagal kayo namalagi sa lupa sa bilang ng mga taon?”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Magsasabi sila: “Namalagi kami nang isang araw o isang bahagi ng araw; ngunit magtanong Ka sa mga tagabilang.”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Magsasabi Siya: “Hindi kayo namalagi kundi sa kaunting [sandali], kung sakaling kayo noon ay nakaaalam [sa sukat ng pamamalagi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Kaya nagpalagay ba kayo na lumikha lamang Kami sa inyo nang walang-kabuluhan, at na kayo tungo sa Amin ay hindi pababalikin [para tuusin]?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Kaya napakataas si Allāh, ang Hari, ang Totoo; walang Diyos kundi Siya, ang Panginoon ng tronong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Ang sinumang nananalangin kasama kay Allāh sa isang diyos na iba pa, na walang patotoo para sa kanya rito, ang pagtutuos sa kanya ay nasa Panginoon niya lamang. Tunay na hindi magtatagumpay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Sabihin mo: “Panginoon ko, magpatawad Ka at maawa Ka yayamang Ikaw ay ang pinakamabuti sa mga naaawa.”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Sūrah Al-Nūr</w:t>
                  </w:r>
                  <w:r>
                    <w:rPr>
                      <w:rFonts w:ascii="Times New Roman" w:eastAsia="Times New Roman" w:hAnsi="Times New Roman" w:cs="Times New Roman"/>
                      <w:b/>
                      <w:sz w:val="26"/>
                    </w:rPr>
                    <w:t xml:space="preserve"> </w:t>
                  </w:r>
                  <w:bookmarkEnd w:id="2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[Ito ay] isang kabanata [ng Qur’ān] na pinababa Namin at isinatungkulin Namin. Nagpababa Kami sa loob nito ng mga talatang naglilinaw, nang sa gayon kayo magsasaalaala.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[di-nakapag-asawang] babaing nangangalunya at ang [di-nakapag-asawang] lalaking nangangalunya ay humagupit kayo sa bawat isa sa kanilang dalawa ng isang daang hagupit. Huwag kayong tangayin ng pagkahabag sa kanilang dalawa sa Relihiyon ni Allāh kung kayo ay sumasampalataya kay Allāh at sa Huling Araw. Sumaksi sa pagdurusa nilang dalawa ang isang pangkatin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Ang lalaking nangangalunya ay hindi mag-aasawa kundi ng isang babaing nangangalunya o isang babaing tagapagtambal. Ang babaing nangangalunya ay hindi mag-aasawa kundi ng isang lalaking nangangalunya o isang lalaking tagapagtambal. Ipinagbawal iyon sa mga mananampalataya.</w:t>
            </w:r>
            <w:r>
              <w:rPr>
                <w:rStyle w:val="FootnoteReference"/>
                <w:rFonts w:ascii="Times New Roman" w:eastAsia="Times New Roman" w:hAnsi="Times New Roman" w:cs="Times New Roman"/>
                <w:b/>
                <w:color w:val="006400"/>
                <w:sz w:val="24"/>
              </w:rPr>
              <w:footnoteReference w:id="3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Ang mga nagpaparatang [ng pangangalunya] sa mga malinis na babae, pagkatapos hindi nakapaglahad ng apat na saksi, ay hagupitin ninyo ng walumpung hagupit at huwag kayong tumanggap sa kanila ng isang pagsasaksi magpakailanman – ang mga iyon ay ang mga suwail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maliban sa mga nagbalik-loob matapos na niyon at nagsaayos sapagkat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mga nagpaparatang [ng pangangalunya] sa mga maybahay nila samantalang hindi sila nagkaroon ng mga saksi maliban sa mga sarili nila, ang pagsaksi ng isa sa kanila ay apat na pagsaksi kay Allāh na tunay na siya ay talagang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[pagsaksing ikalima ay na ang sumpa ni Allāh ay sumakanya kung siya ay naging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Magtutulak ng pagdurusa palayo [sa maybahay na] ito na sumaksi ito nang apat na pagsaksi kay Allāh na tunay na [ang asawang] iyon ay talagang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ikalimang [pagsaksi] ay na ang galit ni Allāh ay sumakanya nawa kung siya ay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Kung hindi dahil sa kabutihang-loob ni Allāh sa inyo at awa Niya, at na si Allāh ay Palatanggap ng pagbabalik-loob, Marunong, [nagmadali sana Siya sa pagparusa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Tunay na ang mga naghatid ng kabulaanan</w:t>
            </w:r>
            <w:r>
              <w:rPr>
                <w:rStyle w:val="FootnoteReference"/>
                <w:rFonts w:ascii="Times New Roman" w:eastAsia="Times New Roman" w:hAnsi="Times New Roman" w:cs="Times New Roman"/>
                <w:b/>
                <w:color w:val="006400"/>
                <w:sz w:val="24"/>
              </w:rPr>
              <w:footnoteReference w:id="347"/>
            </w:r>
            <w:r>
              <w:rPr>
                <w:rFonts w:ascii="Times New Roman" w:eastAsia="Times New Roman" w:hAnsi="Times New Roman" w:cs="Times New Roman"/>
                <w:b w:val="0"/>
                <w:sz w:val="20"/>
              </w:rPr>
              <w:t xml:space="preserve"> ay isang pulutong kabilang sa inyo. Huwag kayong mag-akalang ito ay masama para sa inyo, bagkus ito ay mabuti para sa inyo.</w:t>
            </w:r>
            <w:r>
              <w:rPr>
                <w:rStyle w:val="FootnoteReference"/>
                <w:rFonts w:ascii="Times New Roman" w:eastAsia="Times New Roman" w:hAnsi="Times New Roman" w:cs="Times New Roman"/>
                <w:b/>
                <w:color w:val="006400"/>
                <w:sz w:val="24"/>
              </w:rPr>
              <w:footnoteReference w:id="348"/>
            </w:r>
            <w:r>
              <w:rPr>
                <w:rFonts w:ascii="Times New Roman" w:eastAsia="Times New Roman" w:hAnsi="Times New Roman" w:cs="Times New Roman"/>
                <w:b w:val="0"/>
                <w:sz w:val="20"/>
              </w:rPr>
              <w:t xml:space="preserve"> Ukol sa bawat tao kabilang sa kanila ang kinamit niya mula sa kasalanan. Ang bumalikat sa kalakihan niyon kabilang sa kanila, ukol sa kanya ay isang pagdurusang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Bakit nga ba hindi, noong nakarinig kayo nito, nag-isip ang mga lalaking mananampalataya at ang mga babaing mananampalataya ng maganda sa mga sarili nila at nagsabing ito ay isang kabulaanang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Bakit nga ba hindi sila naghatid para rito ng apat na saksi? Kaya kung hindi sila naglahad ng mga saksi, ang mga iyon, sa ganang kay Allāh, ay 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Kung hindi dahil sa kabutihang-loob ni Allāh sa inyo at awa Niya sa Mundo at Kabilang-buhay ay talaga sanang may sumaling sa inyo, dahil sa pinagtatalakay ninyo, na isang pagdurusang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noong tumatanggap kayo niyon sa pamamagitan ng dila ninyo, nagsasabi kayo sa pamamagitan ng mga bibig ninyo ng wala kayong kaalaman hinggil doon, at nag-aakala kayong iyon ay magaan samantalang iyon sa ganang kay Allāh ay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Bakit nga ba hindi, noong narinig ninyo ito, kayo nagsabi: “Hindi nagiging ukol sa amin na magsalita kami nito. Kaluwalhatian sa Iyo! Ito ay isang paninirang-puring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Nangangaral sa inyo si Allāh na [huwag] kayong manumbalik sa tulad nito magpakailanman,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Naglilinaw si Allāh sa inyo ng mga talata Niya.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ang mga umiibig na kumalat ang mahalay sa mga sumasampalataya, ukol sa kanila ay isang pagdurusang masakit sa Mundo at Kabilang-buhay. Si Allāh ay nakaaalam samantalang kayo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Kung hindi dahil sa kabutihang-loob ni Allāh sa inyo at awa Niya, at dahil si Allāh ay Mahabagin, Maawain, [nagmadali sana Siya sa pagparusa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mga sumampalataya, huwag kayong sumunod sa mga bakas ng demonyo. Ang sinumang sumusunod sa mga bakas ng demonyo, tunay na siya ay nag-uutos ng kahalayan at nakasasama. Kung hindi dahil sa kagandahang-loob ni Allāh sa inyo at awa Niya, walang bumusilak [mula sa pagkakasala] kabilang sa inyo na isa man magpakailanman; subalit si Allāh ay nagbubusilak ng sinumang niloloob Niya.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Huwag manumpa ang mga may kalamangan kabilang sa inyo at kaluwagan na [hindi] magbigay sa mga mayroong pagkakamag-anak, mga dukha, at mga tagalikas sa landas ni Allāh. Magpaumanhin sila at magpalampas sila. Hindi ba kayo umiibig na magpatawad si Allāh sa inyo?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ang nagpaparatang sa mga nakapag-asawang nalilingat na babaing mananampalataya ay isinumpa sa Mundo at Kabilang-buhay. Ukol sa kanila ay isang pagdurusang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 Araw na sasaksi laban sa kanila ang mga dila nila, ang mga kamay nila, at ang mga paa nila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Sa Araw na iyon, maglulubus-lubos sa kanila si Allāh ng totoong pagtutumbas sa kanila at makaaalam sila na si Allāh ay ang Totoo, ang Tagalinaw.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Ang mga karima-rimarim ay ukol sa mga [taong] karima-rimarim at ang mga [taong] karima-rimarim ay ukol sa mga karima-rimarim. Ang mga kaaya-aya ay ukol sa mga [taong] kaaya-aya at ang mga [taong] kaaya-aya ay ukol sa mga kaaya-aya. Ang mga [taong kaaya-ayang] iyon ay mga pinawalang-sala mula sa sinasabi ng mga [naninirang-puring] ito. Ukol sa kanila ay isang kapatawaran at isang panustos na masagana.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mga sumampalataya, huwag kayong pumasok sa mga bahay na hindi mga bahay ninyo hanggang sa nagparamdam kayo at bumati kayo sa mga naninirahan sa mga ito. Iyon ay higit na mabuti para sa inyo, nang sa gayon kayo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Kaya kung hindi kayo nakatagpo sa mga iyon ng isa man ay huwag kayong pumasok sa mga iyon hanggang sa ipinahintulot sa inyo. Kung sinabi sa inyo: “Bumalik kayo,” bumalik kayo. Ito ay higit na busilak para sa inyo. Si Allāh sa anumang ginagawa ninyo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Wala sa inyong paninisi na pumasok kayo [nang walang pagpapaalam] sa mga bahay na hindi tinitirahan, na sa mga ito ay may isang natatamasa para sa inyo. Si Allāh ay nakaaalam sa anumang inilalantad ninyo at anumang inililihim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Sabihin mo sa mga lalaking mananampalataya na magbaba sila ng mga paningin nila</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sz w:val="20"/>
              </w:rPr>
              <w:t xml:space="preserve"> at mag-ingat sila ng mga ari nila.</w:t>
            </w:r>
            <w:r>
              <w:rPr>
                <w:rStyle w:val="FootnoteReference"/>
                <w:rFonts w:ascii="Times New Roman" w:eastAsia="Times New Roman" w:hAnsi="Times New Roman" w:cs="Times New Roman"/>
                <w:b/>
                <w:color w:val="006400"/>
                <w:sz w:val="24"/>
              </w:rPr>
              <w:footnoteReference w:id="350"/>
            </w:r>
            <w:r>
              <w:rPr>
                <w:rFonts w:ascii="Times New Roman" w:eastAsia="Times New Roman" w:hAnsi="Times New Roman" w:cs="Times New Roman"/>
                <w:b w:val="0"/>
                <w:sz w:val="20"/>
              </w:rPr>
              <w:t xml:space="preserve"> Iyon ay higit na busilak para sa kanila. Tunay na si Allāh ay Mapagbatid sa anumang niyayari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Sabihin mo sa mga babaing mananampalataya na magbaba sila ng mga paningin nila,</w:t>
            </w:r>
            <w:r>
              <w:rPr>
                <w:rStyle w:val="FootnoteReference"/>
                <w:rFonts w:ascii="Times New Roman" w:eastAsia="Times New Roman" w:hAnsi="Times New Roman" w:cs="Times New Roman"/>
                <w:b/>
                <w:color w:val="006400"/>
                <w:sz w:val="24"/>
              </w:rPr>
              <w:footnoteReference w:id="351"/>
            </w:r>
            <w:r>
              <w:rPr>
                <w:rFonts w:ascii="Times New Roman" w:eastAsia="Times New Roman" w:hAnsi="Times New Roman" w:cs="Times New Roman"/>
                <w:b w:val="0"/>
                <w:sz w:val="20"/>
              </w:rPr>
              <w:t xml:space="preserve"> mangalaga sila sa mga ari nila,</w:t>
            </w:r>
            <w:r>
              <w:rPr>
                <w:rStyle w:val="FootnoteReference"/>
                <w:rFonts w:ascii="Times New Roman" w:eastAsia="Times New Roman" w:hAnsi="Times New Roman" w:cs="Times New Roman"/>
                <w:b/>
                <w:color w:val="006400"/>
                <w:sz w:val="24"/>
              </w:rPr>
              <w:footnoteReference w:id="352"/>
            </w:r>
            <w:r>
              <w:rPr>
                <w:rFonts w:ascii="Times New Roman" w:eastAsia="Times New Roman" w:hAnsi="Times New Roman" w:cs="Times New Roman"/>
                <w:b w:val="0"/>
                <w:sz w:val="20"/>
              </w:rPr>
              <w:t xml:space="preserve"> huwag silang maglantad ng gayak</w:t>
            </w:r>
            <w:r>
              <w:rPr>
                <w:rStyle w:val="FootnoteReference"/>
                <w:rFonts w:ascii="Times New Roman" w:eastAsia="Times New Roman" w:hAnsi="Times New Roman" w:cs="Times New Roman"/>
                <w:b/>
                <w:color w:val="006400"/>
                <w:sz w:val="24"/>
              </w:rPr>
              <w:footnoteReference w:id="353"/>
            </w:r>
            <w:r>
              <w:rPr>
                <w:rFonts w:ascii="Times New Roman" w:eastAsia="Times New Roman" w:hAnsi="Times New Roman" w:cs="Times New Roman"/>
                <w:b w:val="0"/>
                <w:sz w:val="20"/>
              </w:rPr>
              <w:t xml:space="preserve"> nila maliban sa nakalitaw na mula rito,</w:t>
            </w:r>
            <w:r>
              <w:rPr>
                <w:rStyle w:val="FootnoteReference"/>
                <w:rFonts w:ascii="Times New Roman" w:eastAsia="Times New Roman" w:hAnsi="Times New Roman" w:cs="Times New Roman"/>
                <w:b/>
                <w:color w:val="006400"/>
                <w:sz w:val="24"/>
              </w:rPr>
              <w:footnoteReference w:id="354"/>
            </w:r>
            <w:r>
              <w:rPr>
                <w:rFonts w:ascii="Times New Roman" w:eastAsia="Times New Roman" w:hAnsi="Times New Roman" w:cs="Times New Roman"/>
                <w:b w:val="0"/>
                <w:sz w:val="20"/>
              </w:rPr>
              <w:t xml:space="preserve"> magpaabot sila ng mga belo nila sa mga dibdib nila, huwag silang maglantad ng gayak nila maliban sa mga asawa nila, o mga ama nila, o mga ama ng mga asawa nila, o mga lalaking anak nila, o mga lalaking anak ng mga asawa nila, o mga lalaking kapatid nila, o mga lalaking anak ng mga lalaking kapatid nila, o mga lalaking anak ng mga babaing kapatid nila, o mga kapwa babae nila, o mga [aliping] minay-ari ng mga kanang kamay nila, o mga tagapaglingkod na hindi mga may pagnanasa kabilang sa mga lalaki, o mga batang lalaking hindi nakabatid sa mga kahubaran ng mga babae. Huwag silang magpadyak ng mga paa nila upang malaman ang ikinukubli nila mula sa gayak nila. Magbalik-loob kayo kay Allāh nang lahatan, O mga mananampalataya,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Ipakasal ninyo ang mga walang-asawa kabilang sa inyo at ang mga maayos kabilang sa mga lalaking alipin ninyo at mga babaing alipin ninyo. Kung sila ay mga maralita, magpapasapat sa kanila si Allāh mula sa kabutihang-loob Niya. Si Allāh ay Malawak,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Magpakamabini ang mga hindi nakatatagpo ng pampakasal hanggang sa magpasapat sa kanila si Allāh mula sa kabutihang-loob Niya. Ang mga naghahangad ng kasulatan [ng paglaya] kabilang sa [mga aliping] minay-ari ng mga kanang kamay ninyo ay makipagsulatan kayo sa kanila [ng kasunduan] kung nakaalam kayo sa kanila ng kabutihan at magbigay kayo sa kanila mula sa yaman ni Allāh na ibinigay Niya sa inyo. Huwag kayong mamilit sa mga babaing alipin ninyo sa pagpapatutot, kung nagnais sila ng pagpapakalinis ng puri, upang maghangad kayo ng panandalian sa buhay na Mundo. Ang sinumang mamimilit sa kanila, tunay na si Allāh, matapos na ng pamimilit sa kanila,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Talaga ngang nagpababa Kami sa inyo ng mga tandang naglilinaw, isang paghahalintulad mula sa mga nagdaan bago pa ninyo, at isang pangaral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 Allāh ay ang liwanag ng mga langit at lupa.</w:t>
            </w:r>
            <w:r>
              <w:rPr>
                <w:rStyle w:val="FootnoteReference"/>
                <w:rFonts w:ascii="Times New Roman" w:eastAsia="Times New Roman" w:hAnsi="Times New Roman" w:cs="Times New Roman"/>
                <w:b/>
                <w:color w:val="006400"/>
                <w:sz w:val="24"/>
              </w:rPr>
              <w:footnoteReference w:id="355"/>
            </w:r>
            <w:r>
              <w:rPr>
                <w:rFonts w:ascii="Times New Roman" w:eastAsia="Times New Roman" w:hAnsi="Times New Roman" w:cs="Times New Roman"/>
                <w:b w:val="0"/>
                <w:sz w:val="20"/>
              </w:rPr>
              <w:t xml:space="preserve"> Ang paghahalintulad sa liwanag Niya ay gaya ng isang suksukan na sa loob nito ay may isang ilawan. Ang ilawan ay nasa loob ng isang salamin. Ang salamin ay para bang ito ay isang tala na malaperlas na pinagniningas mula sa isang pinagpalang punong-kahoy na oliba na hindi isang silanganin at hindi isang kanluranin, na halos ang langis nito ay nagtatanglaw kahit pa man hindi ito nasaling ng isang apoy. Isang liwanag sa ibabaw ng isang liwanag, nagpapatnubay si Allāh tungo sa liwanag Niya sa sinumang niloloob Niya. Naglalahad si Allāh ng mga paghahalintulad para sa mga tao.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ilawang ito ay] sa mga bahay na nagpahintulot si Allāh na iangat at banggitin sa mga ito ang pangalan Niya, may nagluluwalhati sa Kanya sa mga ito sa umaga at mga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 mga lalaking hindi nalilibang ng isang kalakalan ni isang pagtitinda palayo sa pag-aalaala kay Allāh, pagpapanatili ng pagdarasal, at pagbibigay ng zakāh, na nangangamba sa isang araw na magpapalipat-lipat doon ang mga puso at ang mga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upang gumanti sa kanila si Allāh ng higit na maganda sa ginawa nila at magdagdag Siya sa kanila mula sa kabutihang-loob Niya. Si Allāh ay nagtutustos sa sinumang niloloob Niya nang walang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Ang mga tumangging sumampalataya, ang mga gawa nila ay gaya ng isang malikmata sa isang mababang kapatagan, na inaakala ng uhaw na isang tubig; hanggang sa nang dumating siya roon ay hindi siya nakatagpo roon ng anuman ngunit nakatagpo siya kay Allāh sa tabi niya, saka maglulubus-lubos Ito sa kanya sa pagtutuos sa kanya.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[ang mga gawa nila] gaya ng mga kadiliman sa isang dagat na pagkalalim-lalim na binabalot ng mga alon, na mula sa ibabaw ng mga ito ay may mga alon, na mula sa ibabaw ng mga ito ay may mga ulap. Mga kadilimang ang ilan sa mga ito ay nasa ibabaw ng iba. Kapag naglabas siya ng kamay niya ay hindi halos siya makakita nito. Ang sinumang hindi gumawa si Allāh para sa kanya ng isang liwanag ay walang ukol sa kanya na anumang 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Hindi ka ba nakakita na kay Allāh nagluluwalhati ang sinumang nasa mga langit at lupa at ang mga ibon habang mga nagbubuka [ng mga pakpak]? Bawat [isa] ay nakaalam nga Siya sa pagdarasal nito at pagluluwalhati nito. Si Allāh ay Maalam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 kay Allāh ang paghahari sa mga langit at lupa, at tungo kay Allāh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Hindi ka ba nakakita na si Allāh ay nagpapausad ng mga ulap, pagkatapos nagbubuklod Siya sa mga ito? Pagkatapos gumagawa Siya sa mga ito bilang bunton saka nakikita mo ang ulan habang lumalabas mula sa loob nito. Nagbababa Siya mula sa langit ng mga bundok [ng mga ulap] na nasa mga ito ay may yelong ulan, saka nagpapatama Siya nito sa sinumang niloloob Niya at naglilihis Siya nito palayo sa sinumang niloloob Niya. Halos ang kislap ng kidlat nito ay nag-aalis ng mga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Nagpapasalitan si Allāh ng gabi at maghapon. Tunay na sa gayon ay talagang may maisasaalang-alang para sa mga may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Si Allāh ay lumikha sa bawat gumagalaw na nilalang mula sa tubig, saka mayroon sa kanila na naglalakad sa tiyan, mayroon sa kanila na naglalakad sa dalawang paa, at mayroon sa kanila na naglalakad sa apat. Lumilikha si Allāh ng anumang niloloob Niya.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Talaga ngang nagpababa Kami ng mga tandang malinaw. Si Allāh ay nagpapatnubay sa sinumang niloloob Niya tungo sa isang landasing tuwid [ng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Nagsasabi sila: “Sumampalataya kami kay Allāh at sa Sugo at tumalima Kami.” Pagkatapos may tumatalikod na isang pangkat kabilang sa kanila matapos na niyon. Ang mga iyon ay hindi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Kapag inanyayahan sila tungo kay Allāh at sa Sugo Niya upang humatol ito sa pagitan nila, biglang may isang pangkat kabilang sa kanila na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Kung ukol sa kanila ang katotohanan, pupunta sila sa kanya habang mga nagpapahinuhod.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 mga puso nila ba ay may sakit, o nag-alinlangan sila, o nangangamba sila na kumiling si Allāh laban sa kanila at ang Sugo Niya? Bagkus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Tanging ang sasabihin ng mga mananampalataya kapag inanyayahan sila tungo kay Allāh at sa Sugo Niya upang humatol sa pagitan nila ay na magsabi sila: “Nakarinig kami at tumalima kami.”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Ang sinumang tumatalima kay Allāh at sa Sugo Niya, natatakot kay Allāh, at nangingilag magkasala sa Kanya, ang mga iyon ay ang mga magtatamo.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Sumumpa sila kay Allāh nang taimtim sa mga panunumpa nila na talagang kung nag-utos ka sa kanila ay talagang lilisan nga sila [para makibaka]. Sabihin mo: “Huwag kayong sumumpa. Isang pagtalimang kilala [na huwad ang nasa inyo].” Tunay na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Sabihin mo: “Tumalima kayo kay Allāh at tumalima kayo sa Sugo; ngunit kung tatalikod kayo, tanging kailangan sa kanya ang ipinapasan sa kanya at kailangan sa inyo ang ipinapasan sa inyo. Kung tatalima kayo sa kanya ay mapapatnubayan kayo. Walang kailangan sa Sugo kundi ang pagpapaabot na malinaw [ng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Nangako si Allāh sa mga sumampalataya kabilang sa inyo at gumawa ng mga matuwid na talagang magtatalaga nga Siya sa kanila bilang kahalili sa lupain gaya ng pagtalaga Niya sa mga bago pa nila bilang kahalili, talagang magbibigay-kapangyarihan nga Siya para sa kanila sa Relihiyon nila na kinalugdan Niya para sa kanila, at talagang magpapalit nga Siya sa kanila, matapos na ng pangamba nila, ng isang katiwasayan. Sumasamba sila sa akin habang hindi sila nagtatambal sa Akin ng anuman. Ang sinumang tumangging sumampalataya matapos niyon, ang mga iyon ay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Magpanatili kayo ng pagdarasal, magbigay kayo ng zakāh, at tumalima kayo sa Sugo,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Huwag kang mag-akala sa mga tumangging sumampalataya na mga mapagpapawalang-kakayahan sa lupa. Ang kanlungan nila ay ang Apoy. Talagang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 mga sumampalataya, magpaalam sa inyo ang mga [aliping] minay-ari ng mga kanang kamay ninyo at ang mga hindi umabot sa kahustuhang gulang kabilang sa inyo sa tatlong sandali: bago pa ng dasal sa madaling-araw, kapag nag-aalis kayo ng mga kasuutan ninyo [sa pamamahinga] sa tanghali at matapos na ng dasal sa gabi – tatlong [sandali ng] kahubaran para sa inyo. Wala sa inyo at wala sa kanilang masisisi matapos ng mga ito. Mga lumilibot sa inyo ang ilan sa inyo sa iba pa. Gayon naglilinaw si Allāh para sa inyo ng mga talata.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Kapag umabot ang mga bata kabilang sa inyo sa kahustuhang gulang ay magpaalam sila gaya ng pagpaalam ng mga bago pa nila. Gayon naglilinaw si Allāh para sa inyo ng mga talata Niya.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Ang mga matanda</w:t>
            </w:r>
            <w:r>
              <w:rPr>
                <w:rStyle w:val="FootnoteReference"/>
                <w:rFonts w:ascii="Times New Roman" w:eastAsia="Times New Roman" w:hAnsi="Times New Roman" w:cs="Times New Roman"/>
                <w:b/>
                <w:color w:val="006400"/>
                <w:sz w:val="24"/>
              </w:rPr>
              <w:footnoteReference w:id="356"/>
            </w:r>
            <w:r>
              <w:rPr>
                <w:rFonts w:ascii="Times New Roman" w:eastAsia="Times New Roman" w:hAnsi="Times New Roman" w:cs="Times New Roman"/>
                <w:b w:val="0"/>
                <w:sz w:val="20"/>
              </w:rPr>
              <w:t xml:space="preserve"> kabilang sa mga babaing hindi nag-aasam ng pag-aasawa ay wala sa kanilang maisisisi na mag-alis sila ng mga [panlabas na] kasuutan nila habang hindi mga nagtatanghal ng gayak, ngunit ang magpakahinhin sila</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sz w:val="20"/>
              </w:rPr>
              <w:t xml:space="preserve"> ay higit na mabuti para sa kanila. Si Allāh ay Madinigin,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Hindi sa bulag isang maisisisi, hindi sa pilay isang maisisisi, hindi sa may-sakit maisisisi, at hindi sa mga sarili ninyo na kumain kayo mula sa mga bahay ninyo, o mga bahay ng mga ama ninyo, o mga bahay ng mga ina ninyo, o mga bahay ng mga lalaking kapatid ninyo, o mga bahay ng babaing kapatid ninyo, o mga bahay ng mga tiyuhin sa ama ninyo, o mga bahay ng mga tiyahin sa ama ninyo, o mga bahay ng mga tiyuhin sa ina ninyo, o mga bahay ng mga tiyahin sa ina ninyo, o anumang nagtaglay kayo ng mga susi nito, o [bahay] ng kaibigan ninyo. Wala sa inyong maisisisi na kumain kayo nang lahatan o nang hiwa-hiwalay. Kapag pumasok kayo sa mga bahay ay bumati</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sz w:val="20"/>
              </w:rPr>
              <w:t xml:space="preserve"> kayo sa mga sarili ng isa’t isa sa inyo ng isang pagbating mula sa ganang kay Allāh, na pinagpalang kaaya-aya. Gayon naglilinaw si Allāh para sa inyo ng mga talata [ng Qur’ān] nang sa gayon kayo ay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Tanging ang mga mananampalataya ay ang mga sumampalataya kay Allāh at sa Sugo Niya. Kapag sila ay kasama sa kanya sa isang usaping nagbubuklod, hindi sila umaalis hanggang sa magpaalam sila sa kanya. Tunay ang mga nagpapaalam sa iyo, ang mga iyon ay ang mga sumasampalataya kay Allāh at sa Sugo Niya. Kaya kapag nagpaalam sila sa iyo dahil sa ilan sa nauukol sa kanila, magpahintulot ka sa sinumang niloob mo kabilang sa kanila at humingi ka ng tawad para sa kanila kay Allāh.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Huwag kayong gumawa sa pagtawag sa Sugo sa gitna ninyo gaya ng pagtawag ng ilan sa inyo sa iba. Nalalaman nga ni Allāh ang mga tumatalilis [nang walang paalam] kabilang sa inyo nang patago. Kaya mag-ingat ang mga sumasalungat sa utos niya na baka may tumama sa kanila na isang sigalot o may tumama sa kanila na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Pansinin, tunay na sa kay Allāh ang anumang nasa mga langit at lupa. Nakaaalam nga Siya sa anumang [kalagayang] kayo ay naroon at sa araw na pababalikin sila tungo sa Kanya kaya magbabalita Siya sa kanila hinggil sa anumang ginawa nila.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Sūrah Al-Furqān</w:t>
                  </w:r>
                  <w:r>
                    <w:rPr>
                      <w:rFonts w:ascii="Times New Roman" w:eastAsia="Times New Roman" w:hAnsi="Times New Roman" w:cs="Times New Roman"/>
                      <w:b/>
                      <w:sz w:val="26"/>
                    </w:rPr>
                    <w:t xml:space="preserve"> </w:t>
                  </w:r>
                  <w:bookmarkEnd w:id="2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Napakamapagpala ang nagbaba ng [Qur’ān bilang] pamantayan sa Lingkod Niya upang ito para sa mga nilalang ay maging isang mapagbabala,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sa Kanya ang paghahari sa mga langit at lupa, hindi gumawa ng isang anak, hindi nagkaroon sa Kanya ng isang katambal sa paghahari, at lumikha ng bawat bagay saka nagtakda rito ng isang pagtatakda.”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Gumawa sila sa bukod pa sa Kanya ng mga diyos na hindi lumilikha ng anuman samantalang sila ay nililikha. Hindi sila nagmamay-ari para sa mga sarili nila ng isang pinsala ni isang pakinabang at hindi sila nagmamay-ari ng isang kamatayan ni isang buhay ni isang pagkabuhay.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Nagsabi ang mga tumangging sumampalataya: “Walang iba ito kundi isang kabulaanang ginawa-gawa niya, at may tumulong sa kanya rito na mga ibang tao,” ngunit naghatid nga sila ng isang kawalang-katarungan at isang kasinungalingan.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Nagsabi sila: “Mga alamat ng mga sinauna [ito], na itinala niya saka ang mga ito ay idinidikta sa kanya sa umaga at 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Sabihin mo: “Nagpababa nito ang nakaaalam ng lihim sa mga langit at lupa. Tunay na Siya ay laging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Nagsabi sila: “Ano ang mayroon sa Sugong ito na kumakain ng pagkain at naglalakad sa mga palengke? Bakit kasi walang pinababa sa kanya na isang anghel para ito kasama sa kanya ay maging isang mapagbabala?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[bakit kasi walang] ipinupukol sa kanya na isang kayamanan, o [bakit kasi hindi] siya nagkakaroon ng isang hardin na kakain siya mula roon?” Nagsabi ang mga tagalabag sa katarungan: “Hindi kayo sumusunod kundi sa isang lalaking nagaway.”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Tumingin ka kung papaanong naglahad sila para sa iyo ng mga paghahalintulad kaya naligaw sila saka hindi sila nakakakaya [na magkaroon] ng isang landas [sa pagtuligsa sa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Napakamapagpala ang kung niloob Niya ay gumawa Siya para sa iyo ng higit na mabuti kaysa roon: mga hardin na dumadaloy mula sa ilalim ng mga ito ang mga ilog, at gagawa Siya para sa iyo ng mga palasyo.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Bagkus nagpasinungaling sila sa Huling Sandali. Naglaan Kami para sa sinumang nagpasinungaling sa Huling Sandali 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Kapag nakakita ito sa kanila</w:t>
            </w:r>
            <w:r>
              <w:rPr>
                <w:rStyle w:val="FootnoteReference"/>
                <w:rFonts w:ascii="Times New Roman" w:eastAsia="Times New Roman" w:hAnsi="Times New Roman" w:cs="Times New Roman"/>
                <w:b/>
                <w:color w:val="006400"/>
                <w:sz w:val="24"/>
              </w:rPr>
              <w:footnoteReference w:id="359"/>
            </w:r>
            <w:r>
              <w:rPr>
                <w:rFonts w:ascii="Times New Roman" w:eastAsia="Times New Roman" w:hAnsi="Times New Roman" w:cs="Times New Roman"/>
                <w:b w:val="0"/>
                <w:sz w:val="20"/>
              </w:rPr>
              <w:t xml:space="preserve"> mula sa isang pook na malayo ay makaririnig sila para rito ng isang pagngingitngit at isang pagsinghal.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Kapag ipinukol sila mula roon sa isang lugar na masikip habang mga pinaggagapos ay mananawagan sila roon ng pagkagupo.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Huwag kayong manawagan ngayong Araw ng pagkagupong nag-iisa. Manawagan kayo ng pagkagupong marami.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Sabihin mo: “Iyon ba ay higit na mabuti o ang hardin ng kawalang-hanggan na ipinangako sa mga tagapangilag magkasala?” Ito para sa kanila ay magiging isang gantimpala at isang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Ukol sa kanila roon ang anumang niloloob nila habang mga mamamalagi. Laging iyon sa Panginoon mo ay isang pangakong hinihiling.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[Banggitin] ang araw na kakalap si Allāh sa kanila</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sz w:val="20"/>
              </w:rPr>
              <w:t xml:space="preserve"> at sa anumang sinasamba nila bukod pa sa Kanya</w:t>
            </w:r>
            <w:r>
              <w:rPr>
                <w:rStyle w:val="FootnoteReference"/>
                <w:rFonts w:ascii="Times New Roman" w:eastAsia="Times New Roman" w:hAnsi="Times New Roman" w:cs="Times New Roman"/>
                <w:b/>
                <w:color w:val="006400"/>
                <w:sz w:val="24"/>
              </w:rPr>
              <w:footnoteReference w:id="361"/>
            </w:r>
            <w:r>
              <w:rPr>
                <w:rFonts w:ascii="Times New Roman" w:eastAsia="Times New Roman" w:hAnsi="Times New Roman" w:cs="Times New Roman"/>
                <w:b w:val="0"/>
                <w:sz w:val="20"/>
              </w:rPr>
              <w:t xml:space="preserve"> saka magsasabi Siya: “Kayo ba ay nagligaw sa mga lingkod Kong ito o sila ay naligaw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sila: “Kaluwalhatian sa Iyo! Hindi naging nararapat para sa amin na gumawa Kami bukod pa sa Iyo ng anumang mga katangkilik, subalit nagpatamasa Ka [sa Mundo] sa kanila at sa mga magulang nila hanggang sa nakalimot sila sa paalaala. Sila noon ay mga taong napariwara.”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Magpapasinungaling nga sila sa inyo sa sinasabi ninyo saka hindi kayo makakakaya ng isang paglilihis ni isang pag-aadya. Ang sinumang lalabag sa katarungan [dahil sa pagtatambal kay Allāh] kabilang sa inyo ay magpapatikim Kami sa kanya ng isang pagdurusang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Hindi Kami nagsugo bago mo ng mga isinugo malibang tunay na sila ay talagang kumakain ng pagkain at lumalakad sa mga palengke. Gumawa Kami sa ilan sa inyo para sa iba pa bilang pagsubok. Makatitiis ba kayo? Laging ang Panginoon mo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Nagsabi ang mga hindi nag-aasam ng pakikipagkita sa Amin: “Bakit kasi hindi pinababa sa amin ang mga anghel o [hindi] kami nakakikita sa Panginoon namin.” Talaga ngang nagmalaki sila sa mga sarili nila at nagpakasutil sila sa isang pagpapakasutil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 Araw na makikita nila ang mga anghel, walang balitang nakagagalak sa araw na iyon para sa mga salarin at magsasabi [ang mga anghel]: “[Ang balitang nakagagalak ay naging] isang hadlang na hinadlangan!”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Tutuon Kami sa anumang ginawa nila na gawain saka gagawa Kami rito na gaya ng alabok na ikinalat.</w:t>
            </w:r>
            <w:r>
              <w:rPr>
                <w:rStyle w:val="FootnoteReference"/>
                <w:rFonts w:ascii="Times New Roman" w:eastAsia="Times New Roman" w:hAnsi="Times New Roman" w:cs="Times New Roman"/>
                <w:b/>
                <w:color w:val="006400"/>
                <w:sz w:val="24"/>
              </w:rPr>
              <w:footnoteReference w:id="3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Ang mga maninirahan sa Paraiso sa Araw na iyon ay higit na mabuti sa pagtitigilan at higit na maganda sa pahihingahan.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[Banggitin] ang araw na magkakabiyak-biyak ang langit na may mga ulap at ibababa ang mga anghel sa [maramihang] pagbababa.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Ang paghahari, sa Araw na iyon, na totoo ay ukol sa Pinakamaawain. Iyon ay magiging isang Araw na mahirap laban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[Banggitin] ang araw na kakagat ang tagalabag sa katarungan sa mga kamay niya, na nagsasabi: “O kung sana ako ay tumahak kasama sa Sugo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kapighatian sa akin! Kung sana ako ay hindi gumawa kay Polano bilang matalik na kaibigan.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Talaga ngang nagligaw siya sa akin palayo sa pag-alaala matapos noong dumating ito sa akin. Laging ang demonyo para sa tao ay mapagkanulo.”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ang Sugo [sa Araw na iyon]: “O Panginoon ko, tunay na ang mga kababayan ko ay gumawa sa Qur’ān na ito bilang isinasaisang-tabi.”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Gayon Kami nagtalaga para sa bawat propeta ng isang kaaway kabilang sa mga salarin. Nakasapat ang Panginoon mo bilang Tagapagpatnubay at bilang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ang mga tumangging sumampalataya: “Bakit kasi hindi ibinaba sa kanya ang Qur’ān nang nag-iisang kabuuan?” [Ang pagbababang] gayon ay upang magpatatag Kami sa pamamagitan niyon sa puso mo. Bumigkas Kami nito nang [unti-unting] pagbigkas.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Hindi sila nagdadala sa iyo ng isang paghahalintulad malibang naghatid Kami sa iyo ng katotohanan at isang higit na maganda sa pagpapaliwanag.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Ang mga kakalapin [na nakasubsob] sa mga mukha nila patungo sa Impiyerno, ang mga iyon ay higit na masama sa lugar at higit na ligaw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Talaga ngang nagbigay Kami kay Moises ng kasulatan at gumawa Kami kasama sa kanya ng kapatid niyang si Aaron bilang katuwang.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nagsabi Kami: “Pumunta kayong dalawa sa mga taong nagpasinungaling sa mga tanda Namin.” Kaya winasak Namin sila nang [lubusang] pagwasak.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Ang mga tao ni Noe, noong nagpasinungaling sila sa mga sugo, ay nilunod Namin at ginawa Namin sila para sa mga tao bilang tanda. Naglaan Kami para sa mga tagalabag sa katarungan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[Nagpahamak Kami] sa [liping] `Ād, Thamūd, mga kasamahan ng balon, at sa maraming salinlahi sa pagitan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 bawat isa ay naglahad Kami ng mga paghahalintulad at sa bawat isa ay dumurog Kami nang isang [matinding] pagdurog.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Talaga ngang pumunta sila sa pamayanan [ni Propeta Lot] na pinaulanan ng ulan ng kasagwaan. Kaya hindi ba dati sila nakakikita niyon? Bagkus sila noon ay hindi nag-aasam ng isang pagkabuhay.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Kapag nakakita sila sa iyo ay wala silang ginagawa sa iyo kundi isang pangungutya, [na nagsasabi]: “Ito ba ang ipinadala ni Allāh bilang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Tunay na halos talaga sanang nagligaw siya sa atin palayo sa mga diyos natin kung hindi dahil nagtiis tayo sa mga ito.” Malalaman nila kapag nakikita na nila ang pagdurusa kung sino ang higit na ligaw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Nakakita ka ba sa sinumang gumawa bilang diyos niya sa pithaya niya? Kaya ikaw ba sa kanya ay magiging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 nag-aakala ka na ang higit na marami sa kanila ay dumidinig o nakapag-uunawa? Walang iba sila kundi gaya ng mga hayupan, bagkus sila ay higit na ligaw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Hindi ka ba nagsaalang-alang sa Panginoon mo kung papaano Siya bumanat ng anino? Kung sakaling niloob Niya ay talaga sanang ginawa Niya ito na nakatigil. Pagkatapos ginawa ang araw bilang gabay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Pagkatapos nag-urong Kami nito tungo sa Amin nang isang unti-unting pag-urong.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Siya ang gumawa para sa inyo ng gabi bilang damit</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sz w:val="20"/>
              </w:rPr>
              <w:t xml:space="preserve"> at ng pagtulog bilang pamamahinga, at gumawa ng maghapon bilang pagkabuhay [para maghanap-buhay].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Siya ay ang nagsugo ng mga hangin bilang balitang nakagagalak bago ng awa Niya. Nagpababa Kami mula sa langit ng tubig na kadali-dalisay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upang magbigay-buhay Kami sa pamamagitan niyon sa isang bayang patay at magpainom Kami niyon sa kabilang sa nilikha Namin na maraming hayupan at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Talaga ngang nagsarisari Kami nito sa gitna nila upang magsaalaala sila ngunit tumutol ang higit na marami sa mga tao [sa anuman] maliban sa kawalang-pasasalamat.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Kung sakaling niloob Namin ay talaga sanang nagpadala Kami sa bawat pamayanan ng isang mapagbabala.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Kaya huwag kang tumalima sa mga tagatangging sumampalataya at makibaka ka sa kanila nang isang pakikibakang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Siya ay ang nagpaugnay sa dalawang dagat: itong isa ay naiinom na matamis at itong isa pa ay maalat na mapait. Naglagay Siya sa pagitan ng dalawang ito ng isang halang at isang hadlang na hinadlangan.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Siya ay ang lumikha mula sa tubig ng isang tao saka gumawa rito ng kamag-anakan sa angkan at kamag-anak sa pag-aasawa. Laging ang Panginoon mo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Sumasamba sila sa bukod pa kay Allāh, na hindi nakapagpapakinabang sa kanila at hindi nakapipinsala sa kanila. Laging ang tagatangging sumampalataya laban sa Panginoon niya ay mapagtaguyod [sa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Hindi Kami nagsugo sa iyo kundi bilang tagapagbalita ng nakagagalak at bilang mapagbabala.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Sabihin mo: “Hindi ako humihingi sa inyo dahil doon ng anumang pabuya maliban sa sinumang lumuob na gumawa patungo sa Panginoon niya ng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Manalig ka sa Buhay na hindi namamatay at magluwalhati ka kalakip ng papuri sa Kanya. Nakasapat Siya sa mga pagkakasala ng mga lingkod Niya bilang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[Siya] ang lumikha ng mga langit at lupa at anumang nasa pagitan ng mga ito sa anim na araw, pagkatapos lumuklok Siya sa Trono.</w:t>
            </w:r>
            <w:r>
              <w:rPr>
                <w:rStyle w:val="FootnoteReference"/>
                <w:rFonts w:ascii="Times New Roman" w:eastAsia="Times New Roman" w:hAnsi="Times New Roman" w:cs="Times New Roman"/>
                <w:b/>
                <w:color w:val="006400"/>
                <w:sz w:val="24"/>
              </w:rPr>
              <w:footnoteReference w:id="364"/>
            </w:r>
            <w:r>
              <w:rPr>
                <w:rFonts w:ascii="Times New Roman" w:eastAsia="Times New Roman" w:hAnsi="Times New Roman" w:cs="Times New Roman"/>
                <w:b w:val="0"/>
                <w:sz w:val="20"/>
              </w:rPr>
              <w:t xml:space="preserve"> [Siya] ang Napakamaawain, kaya magtanong ka sa Kanya bilang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Kapag sinabi sa kanila: “Magpatirapa kayo sa Napakamaawain,” nagsasabi sila: “Ano ang Napakamaawain? Magpapatirapa ba kami sa ipinag-uutos mo sa amin?” Nakadagdag ito sa kanila ng isang pagkaayaw [sa 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Napakamapagpala ang gumawa sa langit ng mga pulutong ng bituin at gumawa roon ng sulo at isang buwang tagapagbigay-liwanag.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Siya ay ang gumawa sa gabi at maghapon na magkasalitan para sa sinumang nagnais na magsaalaala o nagnais ng pasasalamat.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Ang mga lingkod ng Napakamaawain ay ang mga naglalakad sa lupa sa kababaang-loob at kapag kumausap sa kanila ang mga mangmang ay nagsasabi sila ng kapayapaan.</w:t>
            </w:r>
            <w:r>
              <w:rPr>
                <w:rStyle w:val="FootnoteReference"/>
                <w:rFonts w:ascii="Times New Roman" w:eastAsia="Times New Roman" w:hAnsi="Times New Roman" w:cs="Times New Roman"/>
                <w:b/>
                <w:color w:val="006400"/>
                <w:sz w:val="24"/>
              </w:rPr>
              <w:footnoteReference w:id="3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[Sila] ang mga nagpapagabi para sa Panginoon nila habang mga nakapatirapa at mga nakatayo.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[Sila] ang mga nagsasabi: “Panginoon namin, maglihis Ka palayo sa amin ng pagdurusa sa Impiyerno; tunay na ang pagdurusa roon ay laging makapit.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Tunay na iyon ay kay sagwa bilang pagtitigilan at bilang panananatilihan!”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[Sila] ang mga kapag gumugol ay hindi nagpapakalabis at hindi sila nagkukuripot, at laging nasa pagitan niyon ay katamtaman.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[Sila] ang mga hindi nananalangin kasama kay Allāh sa isang diyos na iba pa, hindi pumapatay ng taong ipinagbawal ni Allāh malibang ayon sa karapatan, at hindi nangangalunya. Ang sinumang gumawa niyon ay makatatagpo siya ng kaparusahan sa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pag-iibayuhin para sa kanya ang pagdurusa sa Araw ng Pagbangon at mamalagi siya roon na hinahamak,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maliban sa sinumang nagbalik-loob, sumampalataya, at gumawa ng gawang maayos sapagkat ang mga iyon ay papalitan ni Allāh ng mga gawang maganda ang mga gawang masagwa nila.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Ang sinumang nagbalik-loob at gumawa ng maayos, tunay na siya ay nagbabalik-loob kay Allāh nang [tanggap na] pagbabalik-loob.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[Sila] ang mga hindi sumasaksi sa kabulaanan at kapag naparaan sila sa satsatan ay dumaraan sila bilang mga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[Sila] ang mga kapag pinaalalahanan ng mga tanda ng Panginoon nila ay hindi sumubsob dahil sa mga ito bilang mga bingi at mga bulag.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[Sila] ang mga nagsasabi: “Panginoon namin, magkaloob Ka sa amin mula sa mga asawa namin at mga supling namin ng ginhawa ng mga mata, at gumawa Ka sa amin para sa mga tagapangilag magkasala bilang tagapanguna.”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Ang mga iyon ay gagantihan ng Silid</w:t>
            </w:r>
            <w:r>
              <w:rPr>
                <w:rStyle w:val="FootnoteReference"/>
                <w:rFonts w:ascii="Times New Roman" w:eastAsia="Times New Roman" w:hAnsi="Times New Roman" w:cs="Times New Roman"/>
                <w:b/>
                <w:color w:val="006400"/>
                <w:sz w:val="24"/>
              </w:rPr>
              <w:footnoteReference w:id="366"/>
            </w:r>
            <w:r>
              <w:rPr>
                <w:rFonts w:ascii="Times New Roman" w:eastAsia="Times New Roman" w:hAnsi="Times New Roman" w:cs="Times New Roman"/>
                <w:b w:val="0"/>
                <w:sz w:val="20"/>
              </w:rPr>
              <w:t xml:space="preserve"> dahil nagtiis sila at sasalubungin doon ng pagbati at kapayapaan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bilang mga mananatili roon. Kay ganda iyon bilang pagtitigilan at bilang panananatilihan!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Sabihin mo: “Hindi sana nagmamalasakit sa inyo ang Panginoon ko kung hindi dahil sa panalangin ninyo, ngunit nagpasinungaling nga kayo</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sz w:val="20"/>
              </w:rPr>
              <w:t xml:space="preserve"> kaya ito ay magiging kumakapit.”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Sūrah Ash-Shu`arā’</w:t>
                  </w:r>
                  <w:r>
                    <w:rPr>
                      <w:rFonts w:ascii="Times New Roman" w:eastAsia="Times New Roman" w:hAnsi="Times New Roman" w:cs="Times New Roman"/>
                      <w:b/>
                      <w:sz w:val="26"/>
                    </w:rPr>
                    <w:t xml:space="preserve"> </w:t>
                  </w:r>
                  <w:bookmarkEnd w:id="2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Ṭā. Sīn. Mīm.</w:t>
            </w:r>
            <w:r>
              <w:rPr>
                <w:rStyle w:val="FootnoteReference"/>
                <w:rFonts w:ascii="Times New Roman" w:eastAsia="Times New Roman" w:hAnsi="Times New Roman" w:cs="Times New Roman"/>
                <w:b/>
                <w:color w:val="006400"/>
                <w:sz w:val="24"/>
              </w:rPr>
              <w:footnoteReference w:id="36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mga ito ay ang mga talata ng Aklat</w:t>
            </w:r>
            <w:r>
              <w:rPr>
                <w:rStyle w:val="FootnoteReference"/>
                <w:rFonts w:ascii="Times New Roman" w:eastAsia="Times New Roman" w:hAnsi="Times New Roman" w:cs="Times New Roman"/>
                <w:b/>
                <w:color w:val="006400"/>
                <w:sz w:val="24"/>
              </w:rPr>
              <w:footnoteReference w:id="369"/>
            </w:r>
            <w:r>
              <w:rPr>
                <w:rFonts w:ascii="Times New Roman" w:eastAsia="Times New Roman" w:hAnsi="Times New Roman" w:cs="Times New Roman"/>
                <w:b w:val="0"/>
                <w:sz w:val="20"/>
              </w:rPr>
              <w:t xml:space="preserve"> na naglilinaw.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Baka ikaw ay kikitil ng sarili mo na hindi sila maging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Kung niloob Namin ay magbababa Kami sa kanila mula sa langit ng isang tanda kaya mananatili ang mga leeg nila na mga nakatungo roon.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Walang pumupunta sa kanila na isang paalaala mula sa Napakamaawain, na bagong ipinababa, malibang sila rito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Kaya nagpasinungaling nga sila kaya pupunta sa kanila ang mga balita ng anumang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Hindi ba sila nakita sa lupa kung ilan ang pinatubo Namin dito mula sa bawat uring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[Banggitin] noong nanawagan ang Panginoon mo kay Moises: “Pumunta ka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ang mga tao ni Paraon. Hindi ba sila nangingilag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Nagsabi ito: “Panginoon ko, tunay na ako ay nangangamba na magpasinungaling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Maninikip ang dibdib ko at hindi tatatas ang dila ko; kaya magsugo Ka [kay Anghel Gabriel] patungo kay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 kanila laban sa akin ay may isang pagkakasala [ng pagpatay] kaya nangangamba ako na patayin nila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Nagsabi Siya: “Aba’y hindi. Kaya pumunta kayong dalawa kalakip ng mga tanda Namin. Tunay na Kami, kasama sa inyo, ay makikinig.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pumunta kayong dalawa kay Paraon saka magsabi kayong dalawa: Tunay na kami ay sugo 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 ipadala mo kasama sa amin ang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[si Paraon]: “Hindi ba kami nag-alaga sa iyo sa amin noong bata [ka] pa at namalagi ka sa amin mula sa buhay mo nang ilang taon?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Gumawa ka ng kagagawan</w:t>
            </w:r>
            <w:r>
              <w:rPr>
                <w:rStyle w:val="FootnoteReference"/>
                <w:rFonts w:ascii="Times New Roman" w:eastAsia="Times New Roman" w:hAnsi="Times New Roman" w:cs="Times New Roman"/>
                <w:b/>
                <w:color w:val="006400"/>
                <w:sz w:val="24"/>
              </w:rPr>
              <w:footnoteReference w:id="370"/>
            </w:r>
            <w:r>
              <w:rPr>
                <w:rFonts w:ascii="Times New Roman" w:eastAsia="Times New Roman" w:hAnsi="Times New Roman" w:cs="Times New Roman"/>
                <w:b w:val="0"/>
                <w:sz w:val="20"/>
              </w:rPr>
              <w:t xml:space="preserve"> mo na ginawa mo habang ikaw ay kabilang sa mga tagatangging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Nagsabi [si Moises]: “Nagawa ko iyon nang sandaling iyon habang ako ay kabilang sa mga naliligaw [bago dumating ang kapahayagan].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tumalilis ako mula sa inyo noong nangamba ako sa inyo ngunit nagkaloob sa akin ang Panginoon ko ng karunungan at nagtalaga Siya sa akin kabilang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Iyon [ay isang biyayang ipinanunumbat mo sa akin: na nang-alipin ka sa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Nagsabi si Paraon: “At ano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Nagsabi [si Moises]: “Ang Panginoon ng mga langit at lupa at anumang nasa pagitan ng mga ito, kung kayo ay naging mga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Nagsabi [si Paraon] sa nakapaligid doon: “Hindi ba kayo nakikinig?”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 Moises]: “[Siya rin] ang Panginoon ninyo at ang Panginoon ng mga ninuno ninyong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Nagsabi [si Paraon]: “Tunay na ang sugo ninyo na isinugo sa inyo ay talagang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Nagsabi [si Moises]: “Ang Panginoon ng silangan at kanluran at anumang nasa pagitan ng dalawang ito, kung kayo ay naging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Nagsabi [si Paraon]: “Talagang kung gumawa ka ng isang diyos na iba pa sa akin ay talagang gagawa nga ako sa iyo kabilang sa mga ibinilanggo.”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[si Moises]: “Kahit pa ba naghatid ako sa iyo ng isang bagay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Nagsabi [si Paraon]: “Kaya maglahad ka nito kung ikaw ay naging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Kaya pumukol [si Moises] ng tungkod niya saka biglang ito ay isang ulupong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Humugot siya ng kamay niya saka biglang ito ay maputi para sa mga tagatingin.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Nagsabi [si Paraon] sa konseho sa paligid niyon: “Tunay na ito ay talagang isang manggagaway na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Nagnanais siya na magpalabas sa inyo mula sa lupain ninyo sa pamamagitan ng panggagaway niya; kaya ano ang ipag-uutos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Nagsabi sila: “Mag-antala ka sa kanya at sa kapatid niya [na si Aaron] at magpadala ka sa mga lungsod ng mga tagakalap,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 magdadala sa iyo ng bawat mapanggaway na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Kaya tinipon ang mga manggagaway para sa itinakdang oras ng isang araw na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Sinabi sa mga tao: “Kayo kaya ay mga magtitipon?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Nang sa gayon tayo ay susunod sa mga manggagaway kung sila ay magiging ang mga tagapanaig.”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Kaya noong dumating na ang mga manggagaway ay nagsabi sila kay Paraon: “Tunay ba na mayroon kami talagang pabuya kung kami ay naging ang mga tagapanaig?”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Nagsabi [si Paraon]: “Oo, at tunay na kayo samakatuwid ay talagang kabilang sa mga palalapitin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Nagsabi sa kanila si Moises: “Pumukol kayo ng anumang kayo ay mga pupukol.”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Kaya pumukol sila ng mga lubid nila at mga tungkod nila at nagsabi sila: “Sumpa man sa kapangyarihan ni Paraon, tunay na kami, talagang kami, ay ang mga tagapanaig.”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pumukol si Moises ng tungkod niya saka biglang ito ay lumalamon sa ipinanlilinlang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Kaya ipinukol ang mga manggagaway na mga nakapatirapa.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Nagsabi sila: “Sumampalataya kami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ang Panginoon nina Moises at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Nagsabi [si Paraon]: “Naniwala kayo sa kanya bago ako magpahintulot sa inyo? Tunay na siya ay talagang ang pasimuno ninyo na nagturo sa inyo ng panggagaway, kaya talagang malalaman ninyo. Talagang magpuputul-putol nga ako ng mga kamay ninyo at mga paa ninyo nang magkabilaan at talagang magbibitin nga ako sa inyo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Nagsabi sila: “Walang kapinsalaan [sa banta sa amin]; tunay na kami ay sa Panginoon namin mga uuwi.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Tunay na kami ay naghahangad na magpatawad sa amin ang Panginoon namin sa mga pagkakamali namin dahil kami ay naging una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Nagkasi Kami kay Moises: “Maglakbay ka sa gabi kasama ng mga lingkod Ko; tunay na kayo ay mga susundan.”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Kaya nagsugo si Paraon sa mga lungsod ng mga tagakalap, [na nagsasabi]: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“Tunay na ang mga ito ay talagang isang kawang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Tunay na sila sa atin ay talagang mga nagpapangitngit.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Tunay na tayo ay talagang isang katipunang nag-iingat.”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Kaya nagpalabas Kami sa kanila mula sa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at mga kayamanan at pinananatilihang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Gayon nga, at nagpamana Kami ng mga ito sa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Kaya sumunod ang mga iyon</w:t>
            </w:r>
            <w:r>
              <w:rPr>
                <w:rStyle w:val="FootnoteReference"/>
                <w:rFonts w:ascii="Times New Roman" w:eastAsia="Times New Roman" w:hAnsi="Times New Roman" w:cs="Times New Roman"/>
                <w:b/>
                <w:color w:val="006400"/>
                <w:sz w:val="24"/>
              </w:rPr>
              <w:footnoteReference w:id="371"/>
            </w:r>
            <w:r>
              <w:rPr>
                <w:rFonts w:ascii="Times New Roman" w:eastAsia="Times New Roman" w:hAnsi="Times New Roman" w:cs="Times New Roman"/>
                <w:b w:val="0"/>
                <w:sz w:val="20"/>
              </w:rPr>
              <w:t xml:space="preserve"> sa kanila nang sumisikat [ang 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Kaya noong nagkakitaan ang dalawang pangkat, nagsabi ang mga kasamahan ni Moises: “Tunay na tayo ay talagang mga maaabutan.”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Nagsabi [si Moises]: “Aba’y hindi; tunay na kasama sa akin, ang Panginoon ko ay magpapatnubay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Kaya nagkasi Kami kay Moises, na [nagsasabi]: “Hampasin mo ng tungkod mo ang dagat.” Kaya nabiyak iyon saka ang bawat bahagi [ng dagat] ay naging gaya ng bundok na dambuhala.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Nagpalapit Kami roon ng mga iba pa.</w:t>
            </w:r>
            <w:r>
              <w:rPr>
                <w:rStyle w:val="FootnoteReference"/>
                <w:rFonts w:ascii="Times New Roman" w:eastAsia="Times New Roman" w:hAnsi="Times New Roman" w:cs="Times New Roman"/>
                <w:b/>
                <w:color w:val="006400"/>
                <w:sz w:val="24"/>
              </w:rPr>
              <w:footnoteReference w:id="3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Nagligtas Kami kay Moises at sa sinumang kasama sa kanya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Pagkatapos lumunod Kami sa mga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Bumigkas ka sa kanila ng balita kay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noong nagsabi siya sa ama niya at mga kababayan niya: “Ano ang sinasamba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Nagsabi sila: “Sumasamba kami sa mga anito saka nananatili kami sa mga ito na mga namimintuho.”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Nagsabi [si Abraham]: “Nakaririnig kaya sila sa inyo kapag dumadalangin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nakapagpapakinabang sila sa inyo o nakapipinsala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Nagsabi sila: “Bagkus nakatagpo kami sa mga magulang namin na gumagawa ng 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Nagsabi [si Abraham]: “Kaya nagsaalang-alang ba kayo sa anumang kayo ay dati nang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kayo at ang mga ninuno ninyong pinakanauna?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Tunay na sila ay kaaway para sa akin, maliban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 lumikha sa akin saka Siya ay nagpapatnubay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 Siya ay nagpapakain sa akin at nagpapainom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at kapag nagkasakit ako, Siya ay nagpapagaling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na magbibigay-kamatayan sa akin, pagkatapos magbibigay-buhay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na naghahangad ako na magpatawad Siya sa akin sa mga kamalian ko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Panginoon ko, magkaloob Ka para sa akin ng karunungan at magsama Ka sa akin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Gumawa Ka para sa akin ng isang magandang pagbubunyi sa mga huling [salinlahi].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Gumawa Ka sa akin na kabilang sa mga tagapagmana ng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Magpatawad Ka sa ama ko; tunay na siya noon ay kabilang sa mga 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Huwag Kang magpahiya sa akin sa araw na bubuhayin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sa Araw na walang makapagpapakinabang na yaman ni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maliban sa sinumang pumunta kay Allāh nang may pusong ligtas.</w:t>
            </w:r>
            <w:r>
              <w:rPr>
                <w:rStyle w:val="FootnoteReference"/>
                <w:rFonts w:ascii="Times New Roman" w:eastAsia="Times New Roman" w:hAnsi="Times New Roman" w:cs="Times New Roman"/>
                <w:b/>
                <w:color w:val="006400"/>
                <w:sz w:val="24"/>
              </w:rPr>
              <w:footnoteReference w:id="3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Ilalapit ang Paraiso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Itatanghal ang Impiyerno sa mga nalilisya.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Sasabihin sa kanila: “Nasaan na ang dati ninyong sinasamba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bukod pa kay Allāh? Mag-aadya kaya sila sa inyo o maiaadya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Kaya ibubulid sila nang pasubsob doon [sa Impiyerno]: sila at ang mga nalilisya,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at ang mga kawal ni Satanas, na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Magsasabi sila habang sila roon ay nag-aalitan: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“Sumpa man kay Allāh, tunay na kami dati ay talagang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noong nagpapantay kami sa inyo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Walang nagligaw sa amin kundi ang mga salarin.</w:t>
            </w:r>
            <w:r>
              <w:rPr>
                <w:rStyle w:val="FootnoteReference"/>
                <w:rFonts w:ascii="Times New Roman" w:eastAsia="Times New Roman" w:hAnsi="Times New Roman" w:cs="Times New Roman"/>
                <w:b/>
                <w:color w:val="006400"/>
                <w:sz w:val="24"/>
              </w:rPr>
              <w:footnoteReference w:id="3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Kaya walang ukol sa amin na anumang mga tagapamagitan,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ni kaibigang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Kaya kung sakaling mayroon kaming panunumbalik [sa Mundo], kami ay magiging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Nagpasinungaling ang mga kababayan ni Noe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noong nagsabi sa kanila ang kapatid nilang si Noe: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Tunay na ako para sa inyo ay isang sugong mapagkatitiwalaan.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Hindi ako humihingi sa inyo dahil doon ng anumang pabuya; walang iba ang pabuya sa akin kundi nasa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Nagsabi sila: “Maniniwala ba kami sa iyo samantalang sumunod sa iyo ang mga pinakahamak?”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Nagsabi siya: “At ano ang kaalaman ko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Walang iba ang pagtutuos sa kanila kundi nasa Panginoon ko, kung sakaling nakararamdam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Ako ay hindi magtataboy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Walang iba ako kundi isang mapagbabalang malinaw.”</w:t>
            </w:r>
            <w:r>
              <w:rPr>
                <w:rStyle w:val="FootnoteReference"/>
                <w:rFonts w:ascii="Times New Roman" w:eastAsia="Times New Roman" w:hAnsi="Times New Roman" w:cs="Times New Roman"/>
                <w:b/>
                <w:color w:val="006400"/>
                <w:sz w:val="24"/>
              </w:rPr>
              <w:footnoteReference w:id="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Nagsabi sila: “Talagang kung hindi ka titigil, O Noe, talagang ikaw nga ay magiging kabilang sa mga babatuhin.”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Nagsabi [si Noe]: “Panginoon ko, tunay na ang mga kababayan ko ay nagpasinungaling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Kaya humusga Ka sa pagitan ko at nila ng isang paghuhusga at magligtas Ka sa akin at sa sinumang kasama sa akin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Kaya nagligtas Kami sa kanya at sinumang kasama sa kanya sa daong na nilulanan.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Pagkatapos nilunod Namin, matapos niyan, ang mga naiiwan.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Nagpasinungaling ang [liping] `Ād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noong nagsabi sa kanila ang kapatid nilang si Hūd: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Tunay na ako para sa inyo ay isang sugong mapagkatitiwalaan.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Hindi ako humihingi sa inyo dahil doon ng anumang pabuya; walang iba ang pabuya sa akin kundi nasa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Nagpapatayo ba kayo sa bawat mataas na pook ng isang tanda habang nagbiru-biro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at gumagawa kayo ng mga muog nang sa gayon kayo ay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Kapag dumadaluhong kayo ay dumadaluhong kayo gaya ng mga palasupil.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Mangilag kayong magkasala sa nagkaloob sa inyo ng nalalaman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Nagkaloob sa inyo ng mga hayupan at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at ng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Tunay na ako ay nangangamba para sa inyo ng isang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Nagsabi sila: “Magkatulad sa amin: nangaral ka man o hindi ka naging kabilang sa mga tagapangaral.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Walang iba ito kundi kaugalian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Kami ay hindi mga pagdurusahin.”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Kaya nagpasinungaling sila sa kanya saka nagpahamak Kami sa kanila.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Nagpasinungaling ang [liping]Thamūd sa mga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noong nagsabi sa kanila ang kapatid nilang si Ṣāliḥ: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Tunay na ako para sa inyo ay isang sugong mapagkatitiwalaan.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Hindi ako humihingi sa inyo dahil doon ng anumang pabuya; walang iba ang pabuya sa akin kundi nasa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Iiwanan ba kayo sa anumang narito na mga natitiwasay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sa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at mga pananim at mga punong datiles na ang mga usbong ng mga ito ay malambot?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Umuukit kayo mula sa mga bundok ng mga bahay, nang may kabihasaan.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Huwag kayong tumalima sa utos ng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na nanggugulo sa lupa at hindi nagsasaayos.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Nagsabi sila: “Ikaw lamang ay kabilang sa mga pinaggagaway.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Walang iba ka kundi isang taong tulad namin kaya maglahad ng isang tanda kung ikaw ay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Nagsabi [si Ṣāliḥ]: “Ito ay isang dumalagang kamelyo. Ukol dito ay pag-inom at ukol sa inyo pag-inom sa isang araw na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Huwag kayong sumaling dito ng isang kasagwaan para [hindi] kayo daklutin ng isang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Ngunit kinatay nila ito kaya sila ay naging mga nagsisisi.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Kaya dumaklot sa kanila ang pagdurusa.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Tunay na ang Panginoon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Nagpasinungaling ang mga kababayan ni Lot sa mga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noong nagsabi sa kanila ang kapatid nilang si Lot: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Tunay na ako para sa inyo ay isang sugong mapagkatitiwalaan.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Hindi ako humihingi sa inyo dahil doon ng anumang pabuya; walang iba ang pabuya sa akin kundi nasa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Pumupunta ba kayo sa mga lalaki</w:t>
            </w:r>
            <w:r>
              <w:rPr>
                <w:rStyle w:val="FootnoteReference"/>
                <w:rFonts w:ascii="Times New Roman" w:eastAsia="Times New Roman" w:hAnsi="Times New Roman" w:cs="Times New Roman"/>
                <w:b/>
                <w:color w:val="006400"/>
                <w:sz w:val="24"/>
              </w:rPr>
              <w:footnoteReference w:id="376"/>
            </w:r>
            <w:r>
              <w:rPr>
                <w:rFonts w:ascii="Times New Roman" w:eastAsia="Times New Roman" w:hAnsi="Times New Roman" w:cs="Times New Roman"/>
                <w:b w:val="0"/>
                <w:sz w:val="20"/>
              </w:rPr>
              <w:t xml:space="preserve">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at nag-iiwan kayo sa nilikha para sa inyo ng Panginoon ninyo na mga asawa ninyo? Bagkus kayo ay mga taong tagalabag.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Nagsabi sila: “Talagang kung hindi ka titigil, O Lot, talagang ikaw nga ay magiging kabilang sa mga palilisanin.”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Nagsabi siya: “Tunay na ako sa gawain ninyo ay kabilang sa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Panginoon ko, iligtas Mo ako at ang mag-anak ko mula sa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Kaya nagligtas Kami sa kanya at sa mag-anak niya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maliban sa isang matandang babae sa mga nagpapaiwan.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Pagkatapos winasak Namin ang mga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Nagpaulan Kami sa kanila ng isang ulan, saka kay sagwa ang ulan ng mga binalaan.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Nagpasinungaling ang mga naninirahan sa kasukalan [ng Midyan]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noong nagsabi sa kanila si Shu`ayb: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Tunay na ako para sa inyo ay isang sugong mapagkatitiwalaan.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Hindi ako humihingi sa inyo dahil doon ng anumang pabuya; walang iba ang pabuya sa akin kundi nasa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Magpalubus-lubos kayo ng pagtatakal at huwag kayong maging kabilang sa mga tagapagpalugi.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Tumimbang kayo sa pamamagitan ng timbangang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Huwag kayong magpakulang sa mga tao sa mga bagay-bagay nila, at huwag kayong manampalasan sa lupa bilang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Mangilag kayong magkasala sa lumikha sa inyo at mga salinlahing 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Nagsabi sila: “Ikaw ay kabilang sa mga pinaggagaway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Walang iba ka kundi isang taong tulad namin. Tunay nagpapalagay kami na ikaw ay talagang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Kaya magpabagsak ka sa amin ng tipak-tipak mula sa langit kung ikaw ay naging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Nagsabi [si Shu`ayb]: “Ang Panginoon ko ay higit maalam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Kaya nagpasinungaling sila sa kanya at dumaklot sa kanila ang pagdurusa sa araw ng maitim na ulap. Tunay na iyon ay naging isang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Tunay na sa gayon ay talagang may tanda. Ang higit na marami sa kanila ay hindi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Tunay na ang Panginoon mo ay talagang Siya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Tunay na [ang Qur’ān na] ito ay talagang pagbababa 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Bumaba kalakip nito ang Espiritung Mapagkakatiwalaan</w:t>
            </w:r>
            <w:r>
              <w:rPr>
                <w:rStyle w:val="FootnoteReference"/>
                <w:rFonts w:ascii="Times New Roman" w:eastAsia="Times New Roman" w:hAnsi="Times New Roman" w:cs="Times New Roman"/>
                <w:b/>
                <w:color w:val="006400"/>
                <w:sz w:val="24"/>
              </w:rPr>
              <w:footnoteReference w:id="3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sa puso mo upang ikaw ay maging kabilang sa mga tagapagbabala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sa pamamagitan ng wikang Arabeng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Tunay na ito ay talagang nasa mga kalatas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Hindi ba ito para sa kanila naging isang tanda, na makaalam nito ang mga maalam sa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Kung sakaling nagbaba Kami nito</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sz w:val="20"/>
              </w:rPr>
              <w:t xml:space="preserve"> sa isa sa mga dayuhan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saka bumigkas siya nito sa kanila,</w:t>
            </w:r>
            <w:r>
              <w:rPr>
                <w:rStyle w:val="FootnoteReference"/>
                <w:rFonts w:ascii="Times New Roman" w:eastAsia="Times New Roman" w:hAnsi="Times New Roman" w:cs="Times New Roman"/>
                <w:b/>
                <w:color w:val="006400"/>
                <w:sz w:val="24"/>
              </w:rPr>
              <w:footnoteReference w:id="379"/>
            </w:r>
            <w:r>
              <w:rPr>
                <w:rFonts w:ascii="Times New Roman" w:eastAsia="Times New Roman" w:hAnsi="Times New Roman" w:cs="Times New Roman"/>
                <w:b w:val="0"/>
                <w:sz w:val="20"/>
              </w:rPr>
              <w:t xml:space="preserve"> hindi sila dahil dito magiging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Gayon Kami nagsingit nito</w:t>
            </w:r>
            <w:r>
              <w:rPr>
                <w:rStyle w:val="FootnoteReference"/>
                <w:rFonts w:ascii="Times New Roman" w:eastAsia="Times New Roman" w:hAnsi="Times New Roman" w:cs="Times New Roman"/>
                <w:b/>
                <w:color w:val="006400"/>
                <w:sz w:val="24"/>
              </w:rPr>
              <w:footnoteReference w:id="380"/>
            </w:r>
            <w:r>
              <w:rPr>
                <w:rFonts w:ascii="Times New Roman" w:eastAsia="Times New Roman" w:hAnsi="Times New Roman" w:cs="Times New Roman"/>
                <w:b w:val="0"/>
                <w:sz w:val="20"/>
              </w:rPr>
              <w:t xml:space="preserve"> sa mga puso 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Hindi sila sumasampalataya rito hanggang sa makita nila 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Kaya pupunta ito sa kanila nang biglaan habang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Kaya magsasabi sila: “Tayo kaya ay mga ipagpapaliban?”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Kaya ba sa pagdurusang dulot Namin ay nagmamadali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Kaya nakita mo ba kung nagpatamasa Kami sa kanila nang ilang taon?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Pagkatapos dumating sa kanila ang dating ipinangangako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Ano ang naidulot para sa kanila ng anumang dating ipinatatamasa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Hindi Kami nagpahamak ng anumang pamayanan malibang habang mayroon itong mga tagapagbabala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bilang paalaala, samantalang hindi Kami naging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Hindi nagbabaan kalakip nito</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sz w:val="20"/>
              </w:rPr>
              <w:t xml:space="preserve"> ang mga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Hindi ito nararapat para sa kanila at hindi sila nakakakaya [na magbaba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Tunay na sila buhat sa pagdinig ay talagang mga ibinukod.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Kaya huwag kang dumalangin kasama kay Allāh sa isang diyos na iba pa para ikaw ay [hindi] maging kabilang sa mga pagdurusahin.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Magbabala ka sa angkan mong mga pinakamalalapit na kaanak.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Magbaba ka ng loob mo para sa sinumang sumunod sa iyo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Ngunit kung sumuway sila sa iyo ay sabihin mo: “Tunay na ako ay walang-kaugnayan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Manalig ka sa Makapangyarihan,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na nakakikita sa iyo kapag bumabangon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at sa paggalaw-galaw mo sa mga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Tunay na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Magbabalita kaya Ako sa inyo kung sa kanino nagbababaan ang mga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Nagbababaan sila sa bawat manlilinlang na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habang nagpupukol sila ng napakinggan at ang higit na marami sa kanila ay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Ang mga manunula ay sumusunod sa kanila ang mga nalilisya.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Hindi mo ba nakita na sila sa bawat larangan ay tumatahak,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at na sila ay nagsasabi ng hindi nila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maliban sa mga sumampalataya, gumawa ng mga maayos, nag-alaala kay Allāh nang madalas, at naiadya matapos na labagin sila sa katarungan. Makaaalam ang mga lumabag sa katarungan</w:t>
            </w:r>
            <w:r>
              <w:rPr>
                <w:rStyle w:val="FootnoteReference"/>
                <w:rFonts w:ascii="Times New Roman" w:eastAsia="Times New Roman" w:hAnsi="Times New Roman" w:cs="Times New Roman"/>
                <w:b/>
                <w:color w:val="006400"/>
                <w:sz w:val="24"/>
              </w:rPr>
              <w:footnoteReference w:id="382"/>
            </w:r>
            <w:r>
              <w:rPr>
                <w:rFonts w:ascii="Times New Roman" w:eastAsia="Times New Roman" w:hAnsi="Times New Roman" w:cs="Times New Roman"/>
                <w:b w:val="0"/>
                <w:sz w:val="20"/>
              </w:rPr>
              <w:t xml:space="preserve"> kung sa aling uwian uuwi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Sūrah An-Naml</w:t>
                  </w:r>
                  <w:r>
                    <w:rPr>
                      <w:rFonts w:ascii="Times New Roman" w:eastAsia="Times New Roman" w:hAnsi="Times New Roman" w:cs="Times New Roman"/>
                      <w:b/>
                      <w:sz w:val="26"/>
                    </w:rPr>
                    <w:t xml:space="preserve"> </w:t>
                  </w:r>
                  <w:bookmarkEnd w:id="2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Ṭā’. Sīn.</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sz w:val="20"/>
              </w:rPr>
              <w:t xml:space="preserve"> Ang mga ito ay ang mga talata ng Qur’ān at ng isang Aklat na malinaw</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bilang patnubay at bilang balitang nakagagalak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mga nagpapanatili ng pagdarasal at nagbibigay ng zakāh, at sila sa Kabilang-buhay, sila ay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ang mga hindi sumasampalataya sa Kabilang-buhay ay ipinang-akit Namin para sa kanila ang mga gawain nila kaya naman sila ay nag-aapuhap.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mga iyon ay ang mga ukol sa kanila ang kasagwaan ng pagdurusa [sa Mundo]; at sila sa Kabilang-buhay, sila ay ang mga pinakalugi.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ikaw ay talagang ginagawaran ng Qur’ān mula sa panig ng Marunong,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[Banggitin] noong nagsabi si Moises sa mag-anak niya: “Tunay na ako ay nakatanaw ng apoy. Magdadala ako sa inyo mula roon ng isang balita o magdadala ako sa inyo ng isang ningas na pamparikit, nang sa gayon kayo ay makapagpapainit.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Ngunit noong dumating siya roon ay tinawag siya: “Pinagpala ang sinumang nasa apoy at ang sinumang nasa paligid nito.” Kaluwalhatian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[Nagsabi si Allāh]: “O Moises, tunay na Ako ay si Allāh,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Pumukol ka ng tungkod mo.” Ngunit noong nakita niya ito na kumikislut-kislot na para bang ito ay isang ahas, tumalikod siya habang tumatakas at hindi bumalik [sa dinaanan. Sinabi]: “O Moises, huwag kang mangamba. Tunay na Ako ay hindi pinangangambahan, sa harap Ko, ng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Kung hindi man, ang sinumang lumabag sa katarungan, pagkatapos nagpalit ng isang kagandahan matapos ng isang kasagwaan, tunay na Ako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Ipasok mo ang kamay mo sa eskotadura mo, lalabas ito na maputi na walang kasagwaan [ng ketong]. [Ito ay] nasa siyam na tanda para kay Paraon at mga tao niya. Tunay na sila ay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Ngunit noong dumating sa kanila ang mga tanda Namin, na nagbibigay-paningin, ay nagsabi sila: “Ito ay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Nagkaila sila sa mga [tandang] ito – samantalang tumiyak sa mga ito ang mga sarili nila – bilang kawalang-katarungan at bilang pagmamataas. Kaya tumingin ka kung papaano naging ang kinahinatnan ng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Talaga ngang nagbigay Kami kina David at Solomon ng kaalaman. Nagsabi silang dalawa: “Ang papuri ay ukol kay Allāh na nagtangi sa amin higit sa marami sa mga lingkod Niyang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Nagmana si Solomon kay David</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sz w:val="20"/>
              </w:rPr>
              <w:t xml:space="preserve"> at nagsabi: “O mga tao, tinuruan kami ng pagbigkas ng mga ibon at binigyan kami mula sa bawat bagay. Tunay na ito ay talagang ang kabutihang-loob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Kinalap para kay Solomon ang mga kawal niya kabilang sa jinn, tao, at ibon, saka sila ay papipilahin;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hanggang sa nang nakapunta sila sa lambak ng mga langgam ay may nagsabing isang langgam: “O mga langgam, magsipasok kayo sa mga tirahan ninyo; huwag nga dumudurog sa inyo si Solomon at ang mga kawal niya habang sila ay hindi nakadarama.”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ngumiti-ngiti si Solomon na natatawa sa sabi niyon at nagsabi siya: “Panginoon ko, mag-udyok Ka sa akin na magpasalamat ako sa biyaya Mong ibiniyaya Mo sa akin at sa ama ko at na gumawa ako ng maayos na kinalulugdan Mo, at magpapasok Ka sa akin, sa pamamagitan ng awa Mo, sa mga lingkod Mong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Nagsiyasat siya sa mga ibon saka nagsabi siya: “Ano ang mayroon sa akin na hindi ako nakakikita sa abubilya, o siya ay naging kabilang sa mga lumiliban?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Talagang pagdurusahin ko nga siya ng isang pagdurusang matindi, o talagang kakatayin ko nga siya, o talagang magdadala nga siya sa akin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namalagi ito nang hindi malayo saka nagsabi ito: “Nakapaligid ako sa hindi ka nakapaligid at naghatid ako sa iyo mula sa Sheba ng isang balitang 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ako ay nakatagpo ng isang babaing naghahari sa kanila, nabigyan mula sa bawat bagay, at mayroon siyang isang tronong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Nakatagpo ako sa kanya at mga tao niya na nagpapatirapa sa araw bukod pa kay Allāh. Ipinaakit sa kanila ng demonyo ang mga gawa nila – saka bumalakid iyon sa kanila sa landas kaya sila ay hindi napapatnubayan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upang hindi sila magpatirapa kay Allāh na nagpapalabas ng nakatago sa mga langit at lupa at nakaaalam sa anumang ikinukubli nila at anumang inihahayag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Si Allāh – walang Diyos kundi Siya – ay ang Panginoon ng tronong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Nagsabi [si Solomon]: “Titingin kami kung nagtotoo ka ba o ikaw ay naging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Umalis ka kalakip ng sulat kong ito at maghatid ka nito sa kanila. Pagkatapos tumalikod ka palayo sa kanila saka tumingin ka kung ano ang [sagot na] ibabalik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Nagsabi siya: “O konseho, tunay na ako ay pinadalhan ng isang sulat na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Tunay na ito ay mula kay Solomon at tunay na ito ay sa ngalan ni Allāh, ang Napakamaawain,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 [nagsasaad]: Huwag kayong magmataas sa akin</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sz w:val="20"/>
              </w:rPr>
              <w:t xml:space="preserve"> at pumunta kayo sa akin bilang mga tagapagpasakop.</w:t>
            </w:r>
            <w:r>
              <w:rPr>
                <w:rStyle w:val="FootnoteReference"/>
                <w:rFonts w:ascii="Times New Roman" w:eastAsia="Times New Roman" w:hAnsi="Times New Roman" w:cs="Times New Roman"/>
                <w:b/>
                <w:color w:val="006400"/>
                <w:sz w:val="24"/>
              </w:rPr>
              <w:footnoteReference w:id="3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siya: “O konseho, maghabilin kayo sa akin sa usapin ko. Hindi nangyaring ako ay magpapasya ng isang usapin hanggang sa sumaksi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sila: “Tayo ay mga may matinding kapangyarihan at ang usapin ay nasa iyo, kaya tumingin ka kung ano ang ipag-uutos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Nagsabi siya: “Tunay na ang mga hari, kapag pumasok sila sa isang pamayanan, ay nanggugulo roon at gumagawa sa mga marangal sa mga naninirahan doon bilang mga kaaba-aba. Gayon sila gumawa.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Tunay na ako ay magsusugo sa kanila kalakip ng isang regalo saka titingin sa kung ano [sagot na] ibabalik ng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noong dumating [ang sugo] kay Solomon ay nagsabi siya: “Mag-aayuda ba kayo sa akin ng yaman gayong ang ibinigay sa akin ni Allāh ay higit na mabuti kaysa sa ibinigay Niya sa inyo? Bagkus kayo sa regalo ninyo ay natutuwa.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Bumalik ka sa kanila sapagkat talagang magdadala nga kami sa kanila ng mga kawal na walang lakas sa kanila laban sa mga ito at talagang magpapalabas nga Kami sa kanila mula roon bilang mga kaaba-aba habang sila ay mga nanliliit.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Nagsabi [si Solomon]: “O konseho, alin sa inyo ang magdadala sa akin ng trono niya bago sila pumunta sa aking bilang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May nagsabing isang makapangyarihan kabilang sa mga jinn: “Ako ay magdadala sa iyo niyon bago ka makatayo mula sa pinanatilihan mo. Tunay na ako para roon ay talagang malakas na mapagkakatiwalaan.”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Nagsabi ang may taglay na kaalaman mula sa kasulatan: “Ako ay magdadala sa iyo niyon bago makabalik sa iyo ang pagkurap mo.” Kaya noong nakita [ni Solomon] iyon na nakalapag sa piling niya ay nagsabi siya: “Ito ay bahagi ng kabutihang-loob ng Panginoon ko upang sulitin Niya ako kung magpapasalamat ba ako o tatanggi akong magpasalamat. Ang sinumang nagpasalamat ay nagpasalamat lamang para sa sarili niya. Ang sinumang tumangging magpasalamat, tunay na ang Panginoon ko ay Walang-pangangailangan, Mapagbigay.”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Nagsabi siya: “Magpabalatkayo kayo para sa kanya ng trono niya, titingnan natin kung mapapatnubayan ba siya</w:t>
            </w:r>
            <w:r>
              <w:rPr>
                <w:rStyle w:val="FootnoteReference"/>
                <w:rFonts w:ascii="Times New Roman" w:eastAsia="Times New Roman" w:hAnsi="Times New Roman" w:cs="Times New Roman"/>
                <w:b/>
                <w:color w:val="006400"/>
                <w:sz w:val="24"/>
              </w:rPr>
              <w:footnoteReference w:id="387"/>
            </w:r>
            <w:r>
              <w:rPr>
                <w:rFonts w:ascii="Times New Roman" w:eastAsia="Times New Roman" w:hAnsi="Times New Roman" w:cs="Times New Roman"/>
                <w:b w:val="0"/>
                <w:sz w:val="20"/>
              </w:rPr>
              <w:t xml:space="preserve"> o siya ay kabilang sa mga hindi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Kaya noong dumating siya ay sinabi: “Ganito ba ang trono mo?” Nagsabi siya: “Para bang ito ay iyon.” [Nagsabi si Solomon]: “Binigyan kami ng kaalaman bago pa niya at dati na kaming mga tagapagpasakop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Bumalakid sa kanya [sa pagsamba kay Allāh] ang dati nang sinasamba niya bukod pa kay Allāh. Tunay na siya dati ay kabilang sa mga taong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Sinabi sa kanya: “Pumasok ka sa palasyo.” Kaya noong nakita niya [ang salaming sahig na] ito ay nag-akala siyang ito ay isang lawa at [naglilis ng damit kaya] naglantad siya ng mga lulod niya. Nagsabi [si Solomon]: “Tunay na ito ay isang palasyong pinakinis [ang sahig] mula sa mga salamin.” Nagsabi siya: “Panginoon ko, tunay na ako ay lumabag sa katarungan sa sarili ko. Nagpasakop ako kasama kay Solomon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Talaga ngang nagsugo Kami sa [liping] Thamūd ng kapatid nilang si Ṣāliḥ, na [nagsasabi]: “Sumamba kayo kay Allāh,” saka biglang sila ay dalawang pangkat na nag-aalitan.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Nagsabi siya: “O mga kalipi ko, bakit kayo nagmamadali sa gawang masagwa bago ng gawang maganda? Bakit nga ba hindi kayo humihingi ng tawad kay Allāh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Nagsabi sila: “Nag-ugnay kami ng kamalasan sa iyo at sa sinumang kasama sa iyo.” Nagsabi siya: “Ang kamalasang inuugnay ninyo ay nasa ganang kay Allāh, bagkus kayo ay mga taong tinutukso.”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Dati sa lungsod ay may siyam na lalaking nanggugulo sa lupain at hindi nagsasaayos.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Nagsabi sila: “Magsumpaan kayo kay Allāh na talagang susugod nga tayo sa gabi sa kanya at sa mag-anak niya, pagkatapos talagang magsasabi nga tayo sa katangkilik niya: “Hindi kami nakasaksi sa pagkapahamak ng mag-anak niya. Tunay na kami ay talagang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Nagpakana sila ng isang pakana [laban kay Ṣāliḥ] at nagpakana Kami ng isang pakana habang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Kaya tumingin ka kung papaano naging ang kinahinatnan ng pakana nila, na Kami ay nagwasak sa kanila at sa mga kalipi 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Kaya ang mga iyon ay ang mga bahay nila: hungkag, dahil lumabag sila sa katarungan. Tunay na sa gayon ay talagang may tanda para sa mga taong umaalam.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Nagligtas Kami sa mga sumampalataya at dati na silang nangingilag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[Banggitin] si Lot noong nagsabi siya sa mga kababayan niya: “Pumupunta ba kayo sa mahalay habang kayo ay nakakikita [sa isa’t isa nang lantaran]?”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Tunay na kayo ba ay talagang pumupunta sa mga lalaki dala ng pagnanasa bukod pa sa mga babae? Bagkus kayo ay mga taong nagpakamangmang.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Ngunit walang iba ang sagot ng mga kababayan niya kundi na nagsabi sila: “Palabasin ninyo ang mag-anak ni Lot mula sa pamayanan ninyo; tunay na sila ay mga taong nagpapakalinis.”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Kaya pinaligtas Namin siya at ang mag-anak niya maliban sa maybahay niya; nagtakda Kami rito [na maging] kabilang sa mga nagpapaiwan [para mapahamak].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Nagpaulan Kami sa kanila ng isang ulan [ng mga bato], saka kay saklap ang ulan ng mga binalaan.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Sabihin mo: “Ang papuri ay ukol kay Allāh at kapayapaan ay sa mga lingkod Niyang hinirang Niya. Si Allāh ba ay higit na mabuti o ang itinatambal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 ang lumikha ng mga langit at lupa at nagpababa para sa inyo mula sa langit ng tubig kaya nagpatubo sa pamamagitan nito ng mga hardin na may dilag na hindi naging ukol sa inyo na magpatubo kayo ng mga punong-kahoy ng mga iyon ay isang diyos kasama kay Allāh? Bagkus sila ay mga taong nagpapantay [sa Kanya sa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 ang gumawa ba sa lupa bilang pamamalagian, gumawa sa gitna nito ng mga ilog, gumawa para rito ng mga matatag na bundok, at gumawa sa pagitan ng dalawang dagat [na alat at tabang] ng isang harang ay isang diyos ba kasama kay Allāh? Bagkus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ang sumasagot ba sa nagigipit kapag dumalangin ito sa Kanya, nag-aalis ng kasagwaan, at gumagawa sa inyo bilang mga kahalili sa lupa ay isang diyos ba kasama kay Allāh? Kaunti ang isinasaalaala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 ang nagpapatnubay sa inyo sa mga kadiliman ng katihan at karagatan at ang nagsusugo ng mga hangin bilang balitang nakagagalak sa harap ng awa Niya ay isang diyos ba kasama kay Allāh? Napakataas si Allāh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ang nagsisimula ng paglikha, pagkatapos nagpapanumbalik nito,</w:t>
            </w:r>
            <w:r>
              <w:rPr>
                <w:rStyle w:val="FootnoteReference"/>
                <w:rFonts w:ascii="Times New Roman" w:eastAsia="Times New Roman" w:hAnsi="Times New Roman" w:cs="Times New Roman"/>
                <w:b/>
                <w:color w:val="006400"/>
                <w:sz w:val="24"/>
              </w:rPr>
              <w:footnoteReference w:id="388"/>
            </w:r>
            <w:r>
              <w:rPr>
                <w:rFonts w:ascii="Times New Roman" w:eastAsia="Times New Roman" w:hAnsi="Times New Roman" w:cs="Times New Roman"/>
                <w:b w:val="0"/>
                <w:sz w:val="20"/>
              </w:rPr>
              <w:t xml:space="preserve"> at ang nagtutustos sa inyo mula sa langit at lupa ay isang diyos ba kasama kay Allāh?” Sabihin mo: “Magbigay kayo ng patotoo ninyo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Sabihin mo: “Hindi nalalaman ng sinumang nasa mga langit at lupa ang nakalingid maliban kay Allāh, at hindi nila nararamdaman kung kailan sila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Bagkus nagwakas ang kaalaman nila hinggil sa Kabilang-buhay. Bagkus sila ay nasa isang pagdududa hinggil doon. Bagkus sila roon ay mga bulag.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Nagsabi ang mga tumangging sumampalataya: “Kapag kami ba ay naging alabok at [gayon din] ang mga magulang namin, tunay na kami ba ay talagang mga palalabasin [sa mga libingan]?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Talaga ngang pinangakuan nito Kami mismo at ang mga magulang namin bago pa niyan. Walang iba ito kundi ang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Sabihin mo: “Humayo kayo sa lupain saka tumingin kayo kung papaano naging ang kinahinatnan 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Huwag kang malungkot para sa kanila at huwag kang maging nasa isang paninikip [ng dibdib] mula sa anumang ipinakakana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Nagsasabi sila: “Kailan ang pangakong ito kung kayo ay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Sabihin mo: “Marahil maging napaaga para sa inyo ang ilan sa minamadali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Tunay na ang Panginoon mo ay talagang may kabutihang-loob sa mga tao subalit ang higit na marami sa kanila ay hindi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Tunay na ang Panginoon mo ay talagang nakaaalam ng anumang kinikimkim ng mga dibdib nila at anumang inihahayag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Walang anumang lumilingid sa langit at lupa malibang nasa isang talaang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Tunay na itong Qur’ān ay nagsasalaysay sa mga anak ni Israel ng higit na marami sa [bagay na] sila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Tunay na ito ay talagang isang patnubay at isang awa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Tunay na ang Panginoon mo ay huhusga sa pagitan nila sa pamamagitan ng kahatulan Niya. Siya ay ang Makapangyarihan,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Kaya manalig ka kay Allāh; tunay na ikaw ay nasa katotohanang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Tunay na ikaw ay hindi nakapagpaparinig sa mga patay at hindi nakapagpaparinig sa mga bingi ng panawagan kapag bumaling sila na mga tumatalikod.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Ikaw ay hindi tagapagpatnubay ng mga bulag palayo sa pagkaligaw nila. Hindi ka nakapagpaparinig maliban sa sinumang sumasampalataya sa mga tanda Namin kaya sila ay mga tagapagpasakop [sa kalooban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Kapag bumagsak ang pag-atas [ng pagdurusa] sa kanila, magpapalabas Kami para sa kanila ng isang gumagalaw na nilalang mula sa lupa na kakausap sa kanila, [na nagsasabi] na ang mga tao noon sa mga tanda Namin ay hindi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[Banggitin] ang araw na kakalap Kami mula sa bawat kalipunan ng isang pulutong kabilang sa nagpapasinungaling sa mga tanda Namin saka sila ay papipilahin;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hanggang sa nang dumating sila [sa pagtutuusan sa kanila, si Allāh] ay nagsabi: “Nagpasinungaling ba kayo sa mga tanda Ko samantalang hindi kayo nakapaligid sa mga ito sa kaalaman, o ano 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Babagsak ang pag-atas [ng pagdurusa] sa kanila dahil lumabag sila sa katarungan kaya sila ay hindi makabibigkas.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Hindi ba sila nakakita na Kami ay gumawa sa gabi upang matiwasay sila rito at sa maghapon bilang nagbibigay-paningin [para makapaghanap-buhay]? Tunay na sa gayon ay talagang may mga tanda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[Banggitin] ang araw na iihip sa tambuli saka manghihilakbot ang sinumang nasa mga langit at ang sinumang nasa mga lupa, maliban sa sinumang niloob ni Allāh, habang lahat ay pupunta sa Kanya na mga nagpapakaaba.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Makikita mo ang mga bundok, habang nag-aakala kang ang mga ito ay nakatigil samantalang ang mga ito ay dumaraan gaya ng pagdaan ng mga ulap, bilang pagkayari ni Allāh na nagpahusay sa bawat bagay. Tunay na Siya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Ang sinumang magdala ng magandang gawa,</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sz w:val="20"/>
              </w:rPr>
              <w:t xml:space="preserve"> ukol sa kanya ay higit na mabuti kaysa roon habang sila, mula sa hilakbot sa araw na iyon, ay mga matitiwasay.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Ang sinumang magdala ng masagwang gawa,</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sz w:val="20"/>
              </w:rPr>
              <w:t xml:space="preserve"> isusubsob ang mga mukha nila sa Apoy. [Sasabihin:] “Gagantihan kaya kayo maliban pa ng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[Sabihin mo]: “Inutusan lamang ako na sumamba sa Panginoon ng bayang ito, na nagpabanal nito – at sa Kanya ang bawat bagay – at inutusan ako na maging kabilang ako sa mga tagapagpasakop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at na bumigkas ako ng Qur’ān.” Kaya ang sinumang napatnubayan ay napapatnubayan lamang para sa [pakinabang] sarili niya at ang sinumang naligaw ay sabihin mo: “Ako ay kabilang sa mga tagapagbabala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Sabihin mo: “Ang papuri ay ukol kay Allāh. Magpapakita Siya sa inyo ng mga tanda Niya kaya makakikilala kayo sa mga ito. Ang Panginoon mo ay hindi nalilingat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Sūrah Al-Qaṣaṣ</w:t>
                  </w:r>
                  <w:r>
                    <w:rPr>
                      <w:rFonts w:ascii="Times New Roman" w:eastAsia="Times New Roman" w:hAnsi="Times New Roman" w:cs="Times New Roman"/>
                      <w:b/>
                      <w:sz w:val="26"/>
                    </w:rPr>
                    <w:t xml:space="preserve"> </w:t>
                  </w:r>
                  <w:bookmarkEnd w:id="2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Tā’. Sīn. Mīm.</w:t>
            </w:r>
            <w:r>
              <w:rPr>
                <w:rStyle w:val="FootnoteReference"/>
                <w:rFonts w:ascii="Times New Roman" w:eastAsia="Times New Roman" w:hAnsi="Times New Roman" w:cs="Times New Roman"/>
                <w:b/>
                <w:color w:val="006400"/>
                <w:sz w:val="24"/>
              </w:rPr>
              <w:footnoteReference w:id="39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mga ito ay ang mga talata ng Aklat</w:t>
            </w:r>
            <w:r>
              <w:rPr>
                <w:rStyle w:val="FootnoteReference"/>
                <w:rFonts w:ascii="Times New Roman" w:eastAsia="Times New Roman" w:hAnsi="Times New Roman" w:cs="Times New Roman"/>
                <w:b/>
                <w:color w:val="006400"/>
                <w:sz w:val="24"/>
              </w:rPr>
              <w:footnoteReference w:id="392"/>
            </w:r>
            <w:r>
              <w:rPr>
                <w:rFonts w:ascii="Times New Roman" w:eastAsia="Times New Roman" w:hAnsi="Times New Roman" w:cs="Times New Roman"/>
                <w:b w:val="0"/>
                <w:sz w:val="20"/>
              </w:rPr>
              <w:t xml:space="preserve">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Bumibigkas Kami sa iyo mula sa balita kay Moises at kay Paraon ayon sa katotohanan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si Paraon ay nagmataas sa lupain at gumawa sa mga naninirahan doon bilang mga kampihan habang naniniil sa isang pangkatin</w:t>
            </w:r>
            <w:r>
              <w:rPr>
                <w:rStyle w:val="FootnoteReference"/>
                <w:rFonts w:ascii="Times New Roman" w:eastAsia="Times New Roman" w:hAnsi="Times New Roman" w:cs="Times New Roman"/>
                <w:b/>
                <w:color w:val="006400"/>
                <w:sz w:val="24"/>
              </w:rPr>
              <w:footnoteReference w:id="393"/>
            </w:r>
            <w:r>
              <w:rPr>
                <w:rFonts w:ascii="Times New Roman" w:eastAsia="Times New Roman" w:hAnsi="Times New Roman" w:cs="Times New Roman"/>
                <w:b w:val="0"/>
                <w:sz w:val="20"/>
              </w:rPr>
              <w:t xml:space="preserve"> kabilang sa kanila: pinagkakatay niya ang mga lalaking anak nila at pinamumuhay niya ang mga babae nila. Tunay na siya noon ay kabilang sa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Nagnanais Kami na magmagandang-loob Kami sa mga siniil sa lupain,</w:t>
            </w:r>
            <w:r>
              <w:rPr>
                <w:rStyle w:val="FootnoteReference"/>
                <w:rFonts w:ascii="Times New Roman" w:eastAsia="Times New Roman" w:hAnsi="Times New Roman" w:cs="Times New Roman"/>
                <w:b/>
                <w:color w:val="006400"/>
                <w:sz w:val="24"/>
              </w:rPr>
              <w:footnoteReference w:id="394"/>
            </w:r>
            <w:r>
              <w:rPr>
                <w:rFonts w:ascii="Times New Roman" w:eastAsia="Times New Roman" w:hAnsi="Times New Roman" w:cs="Times New Roman"/>
                <w:b w:val="0"/>
                <w:sz w:val="20"/>
              </w:rPr>
              <w:t xml:space="preserve"> gumawa Kami sa kanila na mga pasimuno, gumawa Kami sa kanila na mga tagapagmana,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[Nagnanais Kami na] magbigay-kapangyarihan Kami sa kanila sa lupain at magpakita Kami kay Paraon, kay Hāmān, at sa mga kawal nilang dalawa kabilang sa kanila ng pinangingilagan nila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Nagkasi Kami sa ina ni Moises, na [nagsasabi]: “Magpasuso ka sa kanya; ngunit kapag nangamba ka para sa kanya ay itapon mo siya sa ilog at huwag kang mangamba at huwag kang malungkot. Tunay na Kami ay magsasauli sa kanya sa iyo at gagawa sa kanya kabilang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napulot siya [sa ilog] ng mag-anak ni Paraon upang siya para sa kanila ay maging isang kaaway at isang kalungkutan. Tunay na si Paraon, si Hāmān, at ang mga kawal nilang dalawa ay mga nagkakamali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Nagsabi ang maybahay ni Paraon: “Isang ginhawa ng mata para sa akin at para sa iyo, huwag ninyo siyang patayin; marahil magpakinabang siya sa atin o magturing tayo sa kanya bilang anak,” habang sila ay hindi nakararamdam.</w:t>
            </w:r>
            <w:r>
              <w:rPr>
                <w:rStyle w:val="FootnoteReference"/>
                <w:rFonts w:ascii="Times New Roman" w:eastAsia="Times New Roman" w:hAnsi="Times New Roman" w:cs="Times New Roman"/>
                <w:b/>
                <w:color w:val="006400"/>
                <w:sz w:val="24"/>
              </w:rPr>
              <w:footnoteReference w:id="3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puso ng ina ni Moises ay naging hungkag.</w:t>
            </w:r>
            <w:r>
              <w:rPr>
                <w:rStyle w:val="FootnoteReference"/>
                <w:rFonts w:ascii="Times New Roman" w:eastAsia="Times New Roman" w:hAnsi="Times New Roman" w:cs="Times New Roman"/>
                <w:b/>
                <w:color w:val="006400"/>
                <w:sz w:val="24"/>
              </w:rPr>
              <w:footnoteReference w:id="396"/>
            </w:r>
            <w:r>
              <w:rPr>
                <w:rFonts w:ascii="Times New Roman" w:eastAsia="Times New Roman" w:hAnsi="Times New Roman" w:cs="Times New Roman"/>
                <w:b w:val="0"/>
                <w:sz w:val="20"/>
              </w:rPr>
              <w:t xml:space="preserve"> Tunay na muntik talagang maglantad ito sa kanya</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sz w:val="20"/>
              </w:rPr>
              <w:t xml:space="preserve"> kung sakaling hindi Kami nagbigkis sa puso nito upang ito ay maging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Nagsabi ito sa babaing kapatid niya: “Magsubaybay ka sa kanya.” Kaya nakakita iyon sa kanya mula sa malayo habang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Nagbawal Kami sa kanya ng [ibang] mga tagapasuso bago pa niyan, kaya nagsabi [ang kapatid niyang] iyon: “Magtuturo po kaya ako sa inyo ng isang bahay na kakandili sa kanya para sa inyo habang sila sa kanya ay mga tagapagpayo?”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nagsauli Kami sa kanya sa ina niya upang guminhawa ang mata nito at hindi ito malungkot at upang makaalam ito na ang pangako ni Allāh ay totoo,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Noong umabot [si Moises] sa katindihan niya at nalubos siya sa pag-iisip, nagbigay Kami sa kanya ng karunungan at kaalaman. Gayon Kami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Pumasok siya [isang araw] sa lungsod sa isang sandali ng pagkalingat ng mga naninirahan doon saka nakatagpo siya roon ng dalawang lalaking nag-aaway. Itong [una] ay kabilang sa kakampi niya at itong [ikalawa] ay kabilang sa kaaway niya. Nagpasaklolo sa kanya ang kabilang sa kakampi niya laban sa kabilang sa kaaway niya. Kaya binuntal ito ni Moises saka napaslang niya ito. Nagsabi siya: “Ito ay kabilang sa gawain ng demonyo; tunay na siya ay isang kaaway na tagapagligaw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Nagsabi [si Moises]: “Panginoon ko, tunay na ako ay lumabag sa katarungan sa sarili ko kaya magpatawad Ka sa akin.” Kaya nagpatawad Siya rito. Tunay na Siya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Nagsabi siya: “Panginoon ko, dahil sa ibiniyaya Mo sa akin, hindi ako magiging isang mapagtaguyod para sa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Kaya siya sa lungsod ay naging kinakabahang nag-aantabay, saka biglang ang nagpaadya sa kanya kahapon ay nagpapasalba na naman sa kanya. Nagsabi sa kanya si Moises: “Tunay na Ikaw ay talagang isang lisyang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noong nagnais siya na sumunggab sa isang kaaway para sa kanilang dalawa ay nagsabi iyon: “O Moises, nagnanais ka ba na pumatay sa akin gaya ng pagpatay mo ng isang tao kahapon? Wala kang ninanais kundi ikaw ay maging isang palasupil sa lupain at hindi ka nagnanais na ikaw ay maging kabilang sa mga tagapagsaayos.”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May dumating na isang lalaki mula sa pinakamalayo ng lungsod, na tumatakbo. Nagsabi ito: “O Moises, tunay ang konseho [ng mga tao ni Paraon] ay nagpupulong hinggil sa iyo upang patayin ka nila kaya lumisan ka. Tunay na ako para sa iyo ay kabilang sa mga tagapagpayo.”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lumisan siya mula roon habang kinakabahang nag-aantabay. Nagsabi siya: “Panginoon ko, iligtas Mo ako laban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Noong nakadako siya sa bandang Madyan ay nagsabi [si Moises]: “Marahil ang Panginoon ko ay magpapatnubay sa akin sa katumpakan 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Noong nakarating siya sa tubigan ng Madyan, nakatagpo siya roon ng isang kalipunan ng mga tao na nagpapainom [ng kawan] at nakatagpo siya bukod pa sa kanila ng dalawang babaing pumipigil [sa kawan]. Nagsabi [si Moises]: “Ano ang lagay ninyong dalawa?” Nagsabi silang dalawa: “Hindi kami nagpapainom [ng kawan] hanggang sa magpaalis ang mga pastol [ng kawan nila]. Ang ama namin ay lubhang matanda.”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nagpainom [si Moises sa kawan] para sa kanilang dalawa. Pagkatapos tumalikod siya patungo sa lilim saka nagsabi: “Panginoon ko, tunay na ako, sa pinababa Mo sa akin na anumang biyaya, ay maralita.”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Saka dumating sa kanya ang isa sa dalawang babae, na naglalakad nang mahiyain. Nagsabi ito: “Tunay na ang ama ko ay nag-aanyaya sa iyo upang gumanti siya sa iyo ng pabuya sa pagpainom mo [sa kawan namin] para sa amin.” Kaya noong dumating siya roon at nagsalaysay siya roon ng mga kasaysayan [niya], nagsabi iyon: “Huwag kang mangamba; naligtas ka mula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ang isa sa dalawang babae: “O Ama ko, upahan mo siya; tunay na ang pinakamabuti na sinumang upahan mo ay ang malakas na mapagkakatiwalaan.”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Nagsabi iyon: “Tunay na ako ay nagnanais na ipakasal ko sa iyo ang isa sa dalawang babaing anak ko na ito sa kundisyong magpaupa ka sa akin nang walong taon, ngunit kung lulubusin mo sa sampung [taon] ay nasa ganang iyo. Hindi ako nagnanais na magpabigat sa iyo. Matatagpuan mo ako, kung niloob ni Allāh, na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Nagsabi [si Moises]: “Iyon ay [kasunduan] sa pagitan ko at sa pagitan mo. Alin man sa dalawang taning na matatapos ko ay walang paglabag sa akin. Si Allāh sa anumang sinasabi natin ay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noong natapos ni Moises ang taning at humayo siya dala kasama ng mag-anak niya, nakatanaw siya mula sa gilid ng bundok ng isang apoy. Nagsabi siya sa mag-anak niya: “Manatili kayo; tunay na ako ay nakatanaw ng isang apoy. Harinawa ako ay makapaghahatid sa inyo mula roon ng isang ulat o isang baga mula sa apoy nang harinawa kayo ay makapagpapainit.”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noong nakapunta siya roon, tinawag siya mula sa kanang pangpang ng lambak, sa pook na pinagpala, mula sa punong-kahoy, na [nagsasabi]: “O Moises, tunay na Ako ay si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Pumukol ka ng tungkod mo.” Ngunit noong nakita niya ito na kumikislut-kislot na para bang ito ay isang ahas, tumalikod siya habang lumilisan at hindi lumingon. [Sinabi]: “O Moises, lumapit ka at huwag kang mangamba; tunay na ikaw ay kabilang sa mga 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Isingit mo ang kamay mo sa eskotadura mo, lalabas ito na maputi na walang kasagwaan [ng ketong]. Iyapos mo sa iyo ang kamay mo laban sa kilabot. Kaya ang dalawang iyon ay dalawang patotoo mula sa Panginoon mo kay Paraon at sa konseho nito. Tunay na sila noon ay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Nagsabi [si Moises]: “Panginoon ko, tunay na ako ay nakapatay mula sa kanila ng isang tao kaya nangangamba ako na patayin nila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Ang kapatid ko na si Aaron ay higit na matatas kaysa sa akin sa dila, kaya isugo Mo siya kasama sa akin bilang alalay na magpapatotoo sa akin. Tunay na ako ay nangangamba na magpasinungaling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Nagsabi Siya: “Magpapalakas Kami sa bisig mo sa pamamagitan ng kapatid mo at maglalagay Kami para sa inyong dalawa ng isang pangingibabaw kaya hindi sila makapagpapaaabot sa inyong dalawa [ng pinsala]. Dahil sa mga tanda Namin, kayong dalawa at ang sinumang sumunod sa inyo ay ang mga tagapanaig.”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noong naghatid sa kanila si Moises ng mga tanda Namin bilang mga naglilinaw ay nagsabi sila: “Walang iba ito kundi isang panggagaway na ginawa-gawa. Hindi kami nakarinig ng ganito sa mga ninuno naming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Nagsabi si Moises: “Ang Panginoon ko ay higit na maalam sa sinumang naghatid ng patnubay mula sa ganang Kanya at sa sinumang magkakaroon ng [mabuting] kahihinatnan sa Tahanan [ng Kaginhawahan]. Tunay na hindi magtatagumpay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Nagsabi si Paraon: “O konseho, hindi ko nalamang mayroon kayong isang diyos na iba pa sa Akin. Kaya magpaningas ka para sa akin, O Hāmān, sa luwad, at gumawa ka para sa akin ng isang tore nang sa gayon ako ay makapagmasid sa Diyos ni Moises. Tunay na ako ay talagang nagpapalagay na siya ay kabilang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Nagmalaki siya at ang mga kawal niya sa lupain nang walang karapatan at nagpalagay sila na sila tungo sa Amin ay hindi pababalikin.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dumaklot Kami sa kanya at sa mga kawal niya saka itinapon Namin sila sa dagat. Kaya tumingin ka kung papaano naging ang kinahinatnan 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Gumawa Kami sa kanila bilang mga pasimuno na nag-aanyaya tungo sa Apoy. Sa Araw ng Pagbangon ay hindi sila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Pinasundan Namin sila sa Mundong ito ng isang sumpa. Sa araw ng Pagbangon, sila ay kabilang sa mga pandidirihan.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Talaga ngang nagbigay Kami kay Moises ng Kasulatan matapos na nagpahamak Kami sa mga sinaunang salinlahi bilang mga pagpapatalos para sa mga tao, bilang patnubay, at bilang awa,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ka noon nasa gilid ng kanluraning bahagi [ng bundok] noong nagtadhana Kami kay Moises ng utos at hindi ka noon kabilang sa mga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Subalit Kami ay nagpaluwal ng mga salinlahi saka naghabaan sa kanila ang edad. Hindi ka noon nanunuluyan sa mga naninirahan sa Madyan, na bumibigkas sa kanila ng mga talata Namin [sa Qur’ān], subalit Kami noon ay tagapagsugo.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Hindi ka noon nasa gilid ng bundok noong nanawagan Kami [kay Moises] subalit [isinugo ka] bilang awa mula sa Panginoon mo upang magbabala ka sa mga taong walang pumunta sa kanila na anumang mapagbabala, bago mo pa,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Kung hindi dahil na may tumama sa kanila na isang kasawian dahil sa ipinauna ng mga kamay nila para magsabi sila: “Panginoon Namin, bakit hindi Ka nagsugo sa amin ng isang sugo para sumunod kami sa mga talata Mo at kami ay maging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Ngunit noong dumating sa kanila ang katotohanan mula sa ganang Amin ay nagsabi sila: “Bakit hindi siya binigyan ng tulad sa ibinigay kay Moises?” Hindi ba sila tumangging sumampalataya sa ibinigay kay Moises bago pa niyan? Nagsabi sila: “[Ang Qur’ān at ang Torah ay] dalawang panggagaway na nagtataguyudan.” Nagsabi sila: “Tunay na kami sa bawat [isa]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Sabihin mo: “Kaya magbigay kayo ng isang kasulatan mula sa ganang kay Allāh na higit na mapaggabay kaysa sa dalawang ito, susunod ako roon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Ngunit kung hindi sila tumugon sa iyo ay alamin mo na sumusunod lamang sila sa mga pithaya nila. Sino pa ang higit na ligaw kaysa sa sinumang sumunod sa pithaya niya nang walang patnubay mula kay Allāh? Tunay na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Talaga ngang nagparating Kami sa kanila ng sinabi,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Ang mga binigyan Namin ng kasulatan bago pa nito, sila rito ay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Kapag binibigkas ito sa kanila ay nagsasabi sila: “Sumampalataya kami rito. Tunay na ito ay ang katotohanan mula sa Panginoon Namin. Tunay na kami dati bago pa niyon ay mga tagapagpasakop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Ang mga iyon ay bibigyan ng pabuya nila nang dalawang ulit dahil nagtiis sila at nagtataboy sila sa pamamagitan ng magandang gawa sa masagwang gawa, at mula sa itinustos Namin sa kanila ay gumugugol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Kapag nakarinig sila ng kabalbalan ay umaayaw sila rito at nagsasabi sila: “Ukol sa amin ang mga gawa namin at ukol sa inyo ang mga gawa ninyo. Kapayapaan sa inyo. Hindi kami naghahangad [ng paraan] ng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Tunay na ikaw ay hindi pumapatnubay sa sinumang inibig mo, subalit si Allāh ay pumapatnubay sa sinumang niloloob Niya. Siya ay higit na maalam sa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Nagsabi sila: “Kung susunod kami sa patnubay kasama sa iyo ay pagtatangayin kami [ng mga kaaway] mula sa lupain namin.” Hindi ba nagbigay-kapangyarihan Kami para sa kanila sa isang pinagbanalang tiwasay na hinahakot doon ang mga bunga ng bawat bagay bilang panustos mula sa nasa Amin?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Kay rami ng ipinahamak Namin na pamayanang nagpawalang-pakundangan sa pamumuhay nito, kaya iyon ang mga tirahan nila na hindi tinirahan matapos na nila maliban ng kaunti. Laging Kami ay ang Tagapagmana.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Hindi nangyaring ang Panginoon mo ay magpapahamak ng mga pamayanan hanggang sa magpadala Siya sa ina ng mga ito ng isang sugong bibigkas sa kanila ng mga talata Namin [sa Qur’ān]. Hindi nangyaring Kami ay magpapahamak ng mga pamayanan maliban [kung] ang mga naninirahan sa mga iyon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Ang ibinigay sa inyo na anumang bagay ay isang natatamasa sa buhay na pangmundo at gayak nito. Ang nasa ganang kay Allāh ay higit na mabuti at higit na nagtatagal.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Kaya ba ang sinumang pinangakuan Namin ng isang pangakong maganda – saka siya ay makakatagpo niyon – ay gaya ng sinumang pinagtamasa Namin ng natatamasa sa buhay na pangmundo, pagkatapos siya sa Araw ng Pagbangon ay kabilang sa mga padadaluhin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[Banggitin] ang araw na mananawagan Siya sa kanila saka magsasabi: “Nasaan ang mga katambal sa Akin na dati ninyong inaangkin?”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Nagsabi ang mga magkakatotoo sa kanila ang pag-atas [ng pagdurasa]: “Panginoon namin, ang mga inilisya naming ito ay inilisya namin sila kung paanong nalisya kami. Nagpapawalang-kaugnayan kami sa harap Mo [mula sa kanila]. Hindi dati sila sa Amin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Sasabihin: “Dumalangin kayo sa mga pantambal ninyo,” saka dadalangin sila sa mga iyon ngunit hindi tutugon ang mga iyon sa kanila at makikita nila ang pagdurusa. Kung sana sila noon ay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[Banggitin] ang araw na mananawagan Siya sa kanila saka magsasabi Siya: “Ano ang isinagot ninyo sa mga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Ngunit nalingid sa kanila ang mga balita sa Araw na iyon kaya sila ay hindi magtatanungan.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Ngunit hinggil sa sinumang nagbalik-loob, sumampalataya, at gumawa ng maayos, marahil siya ay maging kabilang sa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Ang Panginoon mo ay lumilikha ng anumang niloloob Niya at pinipili Niya. Hindi naging ukol sa kanila ang pagpili. Kaluwalhatian kay Allāh at napakataas Siya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Ang Panginoon mo ay nakaaalam sa anumang kinimkim ng mga dibdib nila at anumang ipinahahayag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Siya ay si Allāh; walang Diyos kundi Siya. Ukol sa Kanya ang papuri sa Unang-buhay at Kabilang-buhay. Ukol sa Kanya ang paghahatol at tungo sa Kanya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Sabihin mo: “Nakakita ba kayo – kung gumawa si Allāh laban sa inyo ng gabi bilang patuloy hanggang sa Araw ng Pagbangon – kung sino ang isang diyos na iba pa kay Allāh, na magdadala sa inyo ng isang tanglaw? Kaya hindi ba kayo nakaririnig?”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Sabihin mo: “Nakakita ba kayo – kung gumawa si Allāh laban sa inyo ng gabi bilang patuloy hanggang sa Araw ng Pagbangon – kung sino ang isang diyos na iba pa kay Allāh, na magdadala sa inyo ng isang gabi na tatahan kayo roon? Kaya hindi ba kayo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Bahagi ng awa Niya, gumawa Siya para inyo ng gabi at maghapon upang mamahinga kayo roon at upang maghanap kayo ng kagandahang-loob Niya, at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[Banggitin] ang araw na mananawagan Siya sa kanila saka magsasabi: “Nasaan ang mga katambal sa Akin na dati ninyong inaangkin?”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Huhugot Kami mula sa bawat kalipunan ng isang saksi, saka magsasabi Kami [sa mga tagapagpasinungaling]: “Magbigay kayo ng patotoo ninyo,” saka makaaalam sila na ang katotohanan ay sa kay Allāh. Mawawala sa kanila ang dati nilang ginagawa-gawa [na mga diyus-diyusan].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Tunay na si Qārūn noon ay kabilang sa mga kalipi ni Moises ngunit nagpakapalalo siya sa kanila. Nagbigay Kami sa kanya ng mga kayamanan, na tunay na ang mga susi niya ay talagang makabibigat sa pangkat na mga may lakas. Noong [nagpakapalalo siya,] nagsabi sa kanya ang mga kalipi niya: “Huwag kang matuwa; tunay na si Allāh ay hindi umiibig sa mga natutuwa [gaya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Hangarin mo sa anumang ibinigay sa iyo ni Allāh ang tahanan sa Kabilang-buhay at huwag mong kalimutan ang bahagi mo sa Mundo. Gumawa ka ng maganda kung paanong gumawa ng maganda si Allāh sa iyo at huwag mong hangarin ang kaguluhan sa lupa; tunay na si Allāh ay hindi umiibig sa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Nagsabi [si Qārūn]: “Binigyan lamang ako nito dahil sa isang kaalamang taglay ko.” Hindi ba siya nakaalam na si Allāh ay nagpahamak nga bago pa niya ng mga salinlahi na higit na matindi kaysa sa kanya sa lakas at higit na marami sa natipon. Hindi tatanungin tungkol sa mga pagkakasala nila ang mga salarin.</w:t>
            </w:r>
            <w:r>
              <w:rPr>
                <w:rStyle w:val="FootnoteReference"/>
                <w:rFonts w:ascii="Times New Roman" w:eastAsia="Times New Roman" w:hAnsi="Times New Roman" w:cs="Times New Roman"/>
                <w:b/>
                <w:color w:val="006400"/>
                <w:sz w:val="24"/>
              </w:rPr>
              <w:footnoteReference w:id="3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Kaya lumabas siya sa mga kalipi niya sa gayak niya. Nagsabi ang mga nagnanais sa buhay na pangmundo: “O kung sana mayroon tayong tulad ng ibinigay kay Qārūn; tunay na siya ay talagang may isang bahaging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Nagsabi naman ang mga binigyan ng kaalaman: “Kapighatian sa inyo! Ang gantimpala ni Allāh ay higit na mabuti para sa sinumang sumampalataya at gumawa ng maayos. Walang gagawaran niyon kundi ang mga tagapagtiis.”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Kaya ipinalamon Namin si Qārūn at ang tahanan niya sa lupa. Hindi siya nagkaroon ng anumang pangkat na mag-aadya sa kanya bukod pa kay Allāh at hindi nangyaring siya ay kabilang sa mga inaadya.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Kinaumagahan, ang mga nagmithi ng kinalalagyan niya kahapon ay nagsasabi: “Sayang ka na si Allāh ay nagpapaluwag sa panustos para sa sinumang niloloob Niya kabilang sa mga lingkod Niya at naghihigpit.” Kung sakaling hindi nagmagandang-loob si Allāh sa atin ay talaga sanang nagpalamon Siya sa atin [sa lupa]. Sayang ka na hindi nagtatagumpay</w:t>
            </w:r>
            <w:r>
              <w:rPr>
                <w:rStyle w:val="FootnoteReference"/>
                <w:rFonts w:ascii="Times New Roman" w:eastAsia="Times New Roman" w:hAnsi="Times New Roman" w:cs="Times New Roman"/>
                <w:b/>
                <w:color w:val="006400"/>
                <w:sz w:val="24"/>
              </w:rPr>
              <w:footnoteReference w:id="399"/>
            </w:r>
            <w:r>
              <w:rPr>
                <w:rFonts w:ascii="Times New Roman" w:eastAsia="Times New Roman" w:hAnsi="Times New Roman" w:cs="Times New Roman"/>
                <w:b w:val="0"/>
                <w:sz w:val="20"/>
              </w:rPr>
              <w:t xml:space="preserve">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Ang Tahanang Pangkabilang-buhay na iyon ay itatalaga Namin para sa mga hindi nagnanais ng kataasan sa lupa ni ng kaguluhan. Ang [mabuting] kahihinatnan ay ukol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Ang sinumang naghatid ng magandang gawa, ukol sa kanya ay higit na mabuti kaysa roon. Ang sinumang naghatid ng masagwang gawa, walang igaganti sa mga gumawa ng mga masagwang gawa kundi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Tunay na ang nagsatungkulin sa iyo ng Qur’ān ay talagang ang tagapagpabalik sa iyo tungo sa pinanunumbalikan.</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sz w:val="20"/>
              </w:rPr>
              <w:t xml:space="preserve"> Sabihin mo: “Ang Panginoon ko ay higit na maalam sa sinumang naghatid ng patnubay at sinumang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Hindi ka dati nag-aasam na iparating sa iyo ang Aklat maliban bilang awa mula sa Panginoon mo. Kaya huwag ngang maging isang mapagtaguyod para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Huwag nga silang</w:t>
            </w:r>
            <w:r>
              <w:rPr>
                <w:rStyle w:val="FootnoteReference"/>
                <w:rFonts w:ascii="Times New Roman" w:eastAsia="Times New Roman" w:hAnsi="Times New Roman" w:cs="Times New Roman"/>
                <w:b/>
                <w:color w:val="006400"/>
                <w:sz w:val="24"/>
              </w:rPr>
              <w:footnoteReference w:id="401"/>
            </w:r>
            <w:r>
              <w:rPr>
                <w:rFonts w:ascii="Times New Roman" w:eastAsia="Times New Roman" w:hAnsi="Times New Roman" w:cs="Times New Roman"/>
                <w:b w:val="0"/>
                <w:sz w:val="20"/>
              </w:rPr>
              <w:t xml:space="preserve"> sasagabal sa iyo sa mga talata ni Allāh matapos noong pinababa ang mga ito sa iyo. Mag-anyaya ka tungo sa Panginoon mo at huwag ka ngang maging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Huwag kang manalangin kasama kay Allāh sa isang diyos na iba pa; walang Diyos kundi Siya. Bawat bagay ay masasawi maliban sa mukha Niya. Ukol sa Kanya ang paghahatol at tungo sa Kanya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Sūrah Al-`Ankabūt</w:t>
                  </w:r>
                  <w:r>
                    <w:rPr>
                      <w:rFonts w:ascii="Times New Roman" w:eastAsia="Times New Roman" w:hAnsi="Times New Roman" w:cs="Times New Roman"/>
                      <w:b/>
                      <w:sz w:val="26"/>
                    </w:rPr>
                    <w:t xml:space="preserve"> </w:t>
                  </w:r>
                  <w:bookmarkEnd w:id="2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w:t>
            </w:r>
            <w:r>
              <w:rPr>
                <w:rStyle w:val="FootnoteReference"/>
                <w:rFonts w:ascii="Times New Roman" w:eastAsia="Times New Roman" w:hAnsi="Times New Roman" w:cs="Times New Roman"/>
                <w:b/>
                <w:color w:val="006400"/>
                <w:sz w:val="24"/>
              </w:rPr>
              <w:footnoteReference w:id="40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Nag-akala ba ang mga tao na iiwan sila na magsabi: “Sumampalataya kami,” habang sila ay hindi sinusubok [sa sinabi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Talaga ngang sumubok sa mga bago pa nila kaya talagang nakaaalam nga si Allāh sa mga nagpakatapat at talagang nakaaalam nga Siya sa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nag-akala ba ang mga gumagawa ng mga masagwang gawa [ng pagsuway] na makauna sila sa Amin?</w:t>
            </w:r>
            <w:r>
              <w:rPr>
                <w:rStyle w:val="FootnoteReference"/>
                <w:rFonts w:ascii="Times New Roman" w:eastAsia="Times New Roman" w:hAnsi="Times New Roman" w:cs="Times New Roman"/>
                <w:b/>
                <w:color w:val="006400"/>
                <w:sz w:val="24"/>
              </w:rPr>
              <w:footnoteReference w:id="403"/>
            </w:r>
            <w:r>
              <w:rPr>
                <w:rFonts w:ascii="Times New Roman" w:eastAsia="Times New Roman" w:hAnsi="Times New Roman" w:cs="Times New Roman"/>
                <w:b w:val="0"/>
                <w:sz w:val="20"/>
              </w:rPr>
              <w:t xml:space="preserve"> Kay sagwa ang inihahatol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sinumang naging nag-aasam ng pakikipagkita kay Allāh, tunay na ang taning ni Allāh ay talagang darating.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sinumang nakibaka</w:t>
            </w:r>
            <w:r>
              <w:rPr>
                <w:rStyle w:val="FootnoteReference"/>
                <w:rFonts w:ascii="Times New Roman" w:eastAsia="Times New Roman" w:hAnsi="Times New Roman" w:cs="Times New Roman"/>
                <w:b/>
                <w:color w:val="006400"/>
                <w:sz w:val="24"/>
              </w:rPr>
              <w:footnoteReference w:id="404"/>
            </w:r>
            <w:r>
              <w:rPr>
                <w:rFonts w:ascii="Times New Roman" w:eastAsia="Times New Roman" w:hAnsi="Times New Roman" w:cs="Times New Roman"/>
                <w:b w:val="0"/>
                <w:sz w:val="20"/>
              </w:rPr>
              <w:t xml:space="preserve"> ay nakibaka lamang para sa sarili niya. Tunay na si Allāh ay talagang Walang-pangangailangan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mga sumampalataya at gumawa ng mga maayos ay talagang magtatakip-sala nga Kami sa kanila sa mga masagwang gawa nila at talagang gaganti nga Kami sa kanila ayon sa pinakamaganda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Nagtagubilin Kami sa tao hinggil sa mga magulang ng isang kagandahan. Kung nagpunyagi silang dalawa sa iyo upang magtambal ka sa Akin ng anumang wala kang kaalaman hinggil doon ay huwag kang tumalima sa kanilang dalawa. Sa Akin ang babalikan ninyo saka magbabalita Ako sa inyo hinggil sa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mga sumampalataya at gumawa ng mga maayos ay talagang magpapapasok nga Kami sa kanila sa gitna ng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Mayroon sa mga tao na nagsasabi: “Sumampalataya kami kay Allāh,” ngunit kapag sinaktan dahil kay Allāh ay nagtuturing sa pagsubok ng mga tao na gaya ng pagdurusang dulot ni Allāh. Talagang kung may dumating na isang pag-aadya mula sa Panginoon mo ay talagang magsasabi nga sila: “Tunay na kami ay kasama sa inyo.” Hindi ba si Allāh ay higit na maalam sa anumang nasa mga dibdib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Talagang nakaaalam nga si Allāh sa mga sumampalataya at talagang nakaaalam nga Siya sa mga mapagpaimbabaw.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Nagsabi ang mga tumangging sumampalataya sa mga sumampalataya [kay Allāh lamang]: “Sundin ninyo ang landasin namin at pasanin namin ang [kahihinatnan ng] mga kamalian ninyo.” Hindi sila mga magpapasan mula sa mga kamalian ng mga iyon ng anuman. Tunay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Talagang magpapasan nga sila ng mga pabigat nila at mga pabigat [ng iba]</w:t>
            </w:r>
            <w:r>
              <w:rPr>
                <w:rStyle w:val="FootnoteReference"/>
                <w:rFonts w:ascii="Times New Roman" w:eastAsia="Times New Roman" w:hAnsi="Times New Roman" w:cs="Times New Roman"/>
                <w:b/>
                <w:color w:val="006400"/>
                <w:sz w:val="24"/>
              </w:rPr>
              <w:footnoteReference w:id="405"/>
            </w:r>
            <w:r>
              <w:rPr>
                <w:rFonts w:ascii="Times New Roman" w:eastAsia="Times New Roman" w:hAnsi="Times New Roman" w:cs="Times New Roman"/>
                <w:b w:val="0"/>
                <w:sz w:val="20"/>
              </w:rPr>
              <w:t xml:space="preserve"> kasama sa mga pabigat nila. Talagang tatanungin nga sila sa Araw ng Pagbangon tungkol sa anumang dati nilang ginagawa-gawa.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Talaga ngang nagsugo Kami kay Noe sa mga tao niya, kaya nanatili siya sa kanila ng isang libong taon maliban sa limampung taon, saka dumaklot sa kanila ang gunaw habang sila ay mga tagalabag sa katarungan.</w:t>
            </w:r>
            <w:r>
              <w:rPr>
                <w:rStyle w:val="FootnoteReference"/>
                <w:rFonts w:ascii="Times New Roman" w:eastAsia="Times New Roman" w:hAnsi="Times New Roman" w:cs="Times New Roman"/>
                <w:b/>
                <w:color w:val="006400"/>
                <w:sz w:val="24"/>
              </w:rPr>
              <w:footnoteReference w:id="4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Ngunit pinaligtas Namin siya at ang mga sakay ng daong. Gumawa Kami nito bilang tanda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[Banggitin] si Abraham noong nagsabi siya sa mga kababayan niya: “Sumamba kayo kay Allāh at mangilag kayong magkasala sa Kanya; iyon ay higit na mabuti para sa inyo kung kayo ay naging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Sumasamba lamang kayo bukod pa kay Allāh sa mga diyus-diyusan at lumilikha kayo ng isang panlilinlang. Tunay na ang mga sinasamba ninyo bukod pa kay Allāh ay hindi nakapagdudulot para sa inyo ng panustos. Kaya maghangad kayo sa ganang kay Allāh ng panustos, sumamba kayo sa Kanya, at magpasalamat kayo sa Kanya. Tungo sa Kanya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Kung magpapasinungaling kayo,</w:t>
            </w:r>
            <w:r>
              <w:rPr>
                <w:rStyle w:val="FootnoteReference"/>
                <w:rFonts w:ascii="Times New Roman" w:eastAsia="Times New Roman" w:hAnsi="Times New Roman" w:cs="Times New Roman"/>
                <w:b/>
                <w:color w:val="006400"/>
                <w:sz w:val="24"/>
              </w:rPr>
              <w:footnoteReference w:id="407"/>
            </w:r>
            <w:r>
              <w:rPr>
                <w:rFonts w:ascii="Times New Roman" w:eastAsia="Times New Roman" w:hAnsi="Times New Roman" w:cs="Times New Roman"/>
                <w:b w:val="0"/>
                <w:sz w:val="20"/>
              </w:rPr>
              <w:t xml:space="preserve"> may nagpasinungaling nga na mga kalipunan [sa mga propeta nila] bago pa ninyo. Walang kailangan sa Sugo kundi ang pagpapaabot na malinaw [ng mensahe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Hindi ba nila napag-alaman kung papaanong nagpapasimula si Allāh sa paglikha, pagkatapos nagpapanumbalik Siya nito? Tunay na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Sabihin mo: “Humayo kayo sa lupain saka tumingin kayo kung papaano Siya nagsimula ng paglikha. Pagkatapos si Allāh ay magpapaluwal na huling pagpapaluwal. Tunay na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Nagpaparusa Siya sa sinumang niloloob Niya [dahil sa katarungan Niya] at naaawa Siya sa sinumang niloloob Niya [dahil sa kabutihang-loob Niya]. Tungo sa Kanya kayo pauuwiin.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Hindi kayo mga makapagpapawalang-kakayahan sa lupa ni sa langit. Walang ukol sa inyo bukod pa kay Allāh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Ang mga tumangging sumampalataya sa mga tanda ni Allāh at pakikipagkita sa Kanya, ang mga iyon ay nawalan ng pag-asa sa awa Ko at ang mga iyon ay may ukol sa kanila na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Ngunit walang iba ang sagot ng mga kababayan niya kundi na nagsabi sila: “Patayin ninyo siya o sunugin ninyo siya,” ngunit pinaligtas siya ni Allāh mula sa apoy. Tunay na sa gayon ay may mga tanda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Nagsabi siya: “Gumawa lamang kayo sa bukod pa kay Allāh ng mga diyus-diyusan dala ng isang pagmamahal sa gitna ninyo sa buhay na pangmundo. Pagkatapos sa Araw ng Pagbangon ay tatanggi kayo sa isa’t isa at susumpa kayo sa isa’t isa. Ang kanlungan ninyo ay ang Apoy. Walang ukol sa inyo na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Ngunit naniwala sa kanya si Lot. Nagsabi siya: “Tunay na ako ay lilikas tungo sa Panginoon ko. Tunay na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Ipinagkaloob Namin sa kanya sina Isaac at Jacob at inilagay Namin sa mga supling niya ang pagkapropeta at ang kasulatan. Nagbigay Kami sa kanya ng pabuya niya sa Mundo. Tunay na siya sa Kabilang-buhay ay talagang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[Banggitin] si Lot noong nagsabi siya sa mga kababayan niya: “Tunay na kayo ay talagang gumagawa ng mahalay, habang walang nakauna sa inyo roon na isa man kabilang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Tunay na kayo ba ay talagang gumagawa [ng sodomiya] sa mga lalaki, nandarambong sa landas, at gumagawa sa kapulungan ninyo ng nakasasama?”</w:t>
            </w:r>
            <w:r>
              <w:rPr>
                <w:rStyle w:val="FootnoteReference"/>
                <w:rFonts w:ascii="Times New Roman" w:eastAsia="Times New Roman" w:hAnsi="Times New Roman" w:cs="Times New Roman"/>
                <w:b/>
                <w:color w:val="006400"/>
                <w:sz w:val="24"/>
              </w:rPr>
              <w:footnoteReference w:id="408"/>
            </w:r>
            <w:r>
              <w:rPr>
                <w:rFonts w:ascii="Times New Roman" w:eastAsia="Times New Roman" w:hAnsi="Times New Roman" w:cs="Times New Roman"/>
                <w:b w:val="0"/>
                <w:sz w:val="20"/>
              </w:rPr>
              <w:t xml:space="preserve"> Ngunit walang iba ang sagot ng mga kababayan niya kundi na nagsabi sila: “Magdala ka sa amin ng pagdurusang dulot ni Allāh, kung ikaw ay naging kabilang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siya: “Panginoon ko, iadya Mo ako laban sa mga taong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Noong naghatid ang mga [anghel na] sugo Namin kay Abraham ng balitang nakagagalak</w:t>
            </w:r>
            <w:r>
              <w:rPr>
                <w:rStyle w:val="FootnoteReference"/>
                <w:rFonts w:ascii="Times New Roman" w:eastAsia="Times New Roman" w:hAnsi="Times New Roman" w:cs="Times New Roman"/>
                <w:b/>
                <w:color w:val="006400"/>
                <w:sz w:val="24"/>
              </w:rPr>
              <w:footnoteReference w:id="409"/>
            </w:r>
            <w:r>
              <w:rPr>
                <w:rFonts w:ascii="Times New Roman" w:eastAsia="Times New Roman" w:hAnsi="Times New Roman" w:cs="Times New Roman"/>
                <w:b w:val="0"/>
                <w:sz w:val="20"/>
              </w:rPr>
              <w:t xml:space="preserve"> ay nagsabi sila: “Tunay na kami ay magpapahamak sa mga naninirahan sa pamayanang iyan [ni Lot]. Tunay na ang mga naninirahan diyan ay laging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siya: “Tunay na nariyan si Lot.” Nagsabi sila: “Kami ay higit na maalam sa sinumang nariyan. Talagang magliligtas nga Kami sa kanya at sa mag-anak niya maliban sa maybahay niya; ito ay magiging kabilang sa mga magpapaiwan [para masawi].”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Noong dumating ang mga sugo Namin kay Lot ay pinahapis siya dahil sa kanila at pinanghinaan siya dahil sa kanila ng loob.</w:t>
            </w:r>
            <w:r>
              <w:rPr>
                <w:rStyle w:val="FootnoteReference"/>
                <w:rFonts w:ascii="Times New Roman" w:eastAsia="Times New Roman" w:hAnsi="Times New Roman" w:cs="Times New Roman"/>
                <w:b/>
                <w:color w:val="006400"/>
                <w:sz w:val="24"/>
              </w:rPr>
              <w:footnoteReference w:id="410"/>
            </w:r>
            <w:r>
              <w:rPr>
                <w:rFonts w:ascii="Times New Roman" w:eastAsia="Times New Roman" w:hAnsi="Times New Roman" w:cs="Times New Roman"/>
                <w:b w:val="0"/>
                <w:sz w:val="20"/>
              </w:rPr>
              <w:t xml:space="preserve"> Nagsabi sila: “Huwag kang mangamba</w:t>
            </w:r>
            <w:r>
              <w:rPr>
                <w:rStyle w:val="FootnoteReference"/>
                <w:rFonts w:ascii="Times New Roman" w:eastAsia="Times New Roman" w:hAnsi="Times New Roman" w:cs="Times New Roman"/>
                <w:b/>
                <w:color w:val="006400"/>
                <w:sz w:val="24"/>
              </w:rPr>
              <w:footnoteReference w:id="411"/>
            </w:r>
            <w:r>
              <w:rPr>
                <w:rFonts w:ascii="Times New Roman" w:eastAsia="Times New Roman" w:hAnsi="Times New Roman" w:cs="Times New Roman"/>
                <w:b w:val="0"/>
                <w:sz w:val="20"/>
              </w:rPr>
              <w:t xml:space="preserve"> at huwag kang malungkot. Tunay na kami ay mga magliligtas sa iyo at sa mag-anak mo maliban sa maybahay mo; ito ay magiging kabilang sa mga magpapaiwan [para masawi].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kami ay mga magpapababa sa mga naninirahan sa pamayanang iyan ng isang pasakit mula sa langit dahil dati na silang nagpapakasuwail.”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Talaga ngang nag-iwan Kami mula riyan ng isang tandang malinaw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[Nagsugo Kami sa] Madyan ng kapatid nilang si Shu`ayb, saka nagsabi siya: “O mga kalipi ko, sumamba kayo kay Allāh, mag-asam kayo ng [gantimpala sa] Huling Araw, at huwag kayong manampalasan sa lupa bilang mga tagagulo.”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Ngunit nagpasinungaling sila sa kanya, kaya dumaklot sa kanila ang yanig saka sila, sa mga tahanan nila, ay naging mga [patay na] nakasubsob.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[Nagpahamak Kami] sa `Ād at Thamūd, at luminaw ito para sa inyo mula sa mga tirahan nila. Ipinang-akit para sa kanila ng demonyo ang mga gawain nila kaya bumalakid siya sa kanila sa landas habang sila noon ay mga nakatatalos.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[Nagpahamak Kami] kina Qārūn, Paraon, at Hāmān. Talaga ngang naghatid sa kanila si Moises ng mga patunay na malinaw ngunit nagmalaki sila sa lupain at hindi sila noon mga nakauuna.</w:t>
            </w:r>
            <w:r>
              <w:rPr>
                <w:rStyle w:val="FootnoteReference"/>
                <w:rFonts w:ascii="Times New Roman" w:eastAsia="Times New Roman" w:hAnsi="Times New Roman" w:cs="Times New Roman"/>
                <w:b/>
                <w:color w:val="006400"/>
                <w:sz w:val="24"/>
              </w:rPr>
              <w:footnoteReference w:id="4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sa bawat isa ay dumaklot Kami dahil sa pagkakasala nito sapagkat kabilang sa kanila</w:t>
            </w:r>
            <w:r>
              <w:rPr>
                <w:rStyle w:val="FootnoteReference"/>
                <w:rFonts w:ascii="Times New Roman" w:eastAsia="Times New Roman" w:hAnsi="Times New Roman" w:cs="Times New Roman"/>
                <w:b/>
                <w:color w:val="006400"/>
                <w:sz w:val="24"/>
              </w:rPr>
              <w:footnoteReference w:id="413"/>
            </w:r>
            <w:r>
              <w:rPr>
                <w:rFonts w:ascii="Times New Roman" w:eastAsia="Times New Roman" w:hAnsi="Times New Roman" w:cs="Times New Roman"/>
                <w:b w:val="0"/>
                <w:sz w:val="20"/>
              </w:rPr>
              <w:t xml:space="preserve"> ay pinadalhan Namin ng isang unos ng mga bato, kabilang sa kanila</w:t>
            </w:r>
            <w:r>
              <w:rPr>
                <w:rStyle w:val="FootnoteReference"/>
                <w:rFonts w:ascii="Times New Roman" w:eastAsia="Times New Roman" w:hAnsi="Times New Roman" w:cs="Times New Roman"/>
                <w:b/>
                <w:color w:val="006400"/>
                <w:sz w:val="24"/>
              </w:rPr>
              <w:footnoteReference w:id="414"/>
            </w:r>
            <w:r>
              <w:rPr>
                <w:rFonts w:ascii="Times New Roman" w:eastAsia="Times New Roman" w:hAnsi="Times New Roman" w:cs="Times New Roman"/>
                <w:b w:val="0"/>
                <w:sz w:val="20"/>
              </w:rPr>
              <w:t xml:space="preserve"> ay kinuha ng hiyaw, kabilang sa kanila</w:t>
            </w:r>
            <w:r>
              <w:rPr>
                <w:rStyle w:val="FootnoteReference"/>
                <w:rFonts w:ascii="Times New Roman" w:eastAsia="Times New Roman" w:hAnsi="Times New Roman" w:cs="Times New Roman"/>
                <w:b/>
                <w:color w:val="006400"/>
                <w:sz w:val="24"/>
              </w:rPr>
              <w:footnoteReference w:id="415"/>
            </w:r>
            <w:r>
              <w:rPr>
                <w:rFonts w:ascii="Times New Roman" w:eastAsia="Times New Roman" w:hAnsi="Times New Roman" w:cs="Times New Roman"/>
                <w:b w:val="0"/>
                <w:sz w:val="20"/>
              </w:rPr>
              <w:t xml:space="preserve"> ay ipinalamon Namin sa lupa, at kabilang sa kanila</w:t>
            </w:r>
            <w:r>
              <w:rPr>
                <w:rStyle w:val="FootnoteReference"/>
                <w:rFonts w:ascii="Times New Roman" w:eastAsia="Times New Roman" w:hAnsi="Times New Roman" w:cs="Times New Roman"/>
                <w:b/>
                <w:color w:val="006400"/>
                <w:sz w:val="24"/>
              </w:rPr>
              <w:footnoteReference w:id="416"/>
            </w:r>
            <w:r>
              <w:rPr>
                <w:rFonts w:ascii="Times New Roman" w:eastAsia="Times New Roman" w:hAnsi="Times New Roman" w:cs="Times New Roman"/>
                <w:b w:val="0"/>
                <w:sz w:val="20"/>
              </w:rPr>
              <w:t xml:space="preserve"> ay nilunod Namin. Hindi si Allāh naging ukol na lumabag sa katarungan sa kanila subalit sila noon sa mga sarili nila ay lumalabag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Ang paghahalintulad sa mga gumawa sa bukod pa kay Allāh bilang mga katangkilik</w:t>
            </w:r>
            <w:r>
              <w:rPr>
                <w:rStyle w:val="FootnoteReference"/>
                <w:rFonts w:ascii="Times New Roman" w:eastAsia="Times New Roman" w:hAnsi="Times New Roman" w:cs="Times New Roman"/>
                <w:b/>
                <w:color w:val="006400"/>
                <w:sz w:val="24"/>
              </w:rPr>
              <w:footnoteReference w:id="417"/>
            </w:r>
            <w:r>
              <w:rPr>
                <w:rFonts w:ascii="Times New Roman" w:eastAsia="Times New Roman" w:hAnsi="Times New Roman" w:cs="Times New Roman"/>
                <w:b w:val="0"/>
                <w:sz w:val="20"/>
              </w:rPr>
              <w:t xml:space="preserve"> ay gaya ng paghahalintulad sa gagamba noong gumawa ito ng isang bahay. Tunay na ang pinakamarupok sa mga bahay ay talagang ang bahay ng gagamba, kung sakaling sila ay naging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Tunay na si Allāh ay nakaaalam sa dinadalanginan nila bukod pa sa Kanya na anuman.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Ang mga paghahalintulad na iyon ay inilalahad Namin para sa mga tao. Walang nakapag-uunawa sa mga ito kundi ang mga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Lumikha si Allāh ng mga langit at lupa ayon sa katotohanan. Tunay na sa gayon ay talagang may tanda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Bigkasin mo ang ikinasi sa iyo mula sa Aklat at panatilihin mo ang pagdarasal; tunay na ang pagdarasal ay sumasaway sa kahalayan at nakasasama. Talagang ang pag-alaala kay Allāh ay higit na malaki.</w:t>
            </w:r>
            <w:r>
              <w:rPr>
                <w:rStyle w:val="FootnoteReference"/>
                <w:rFonts w:ascii="Times New Roman" w:eastAsia="Times New Roman" w:hAnsi="Times New Roman" w:cs="Times New Roman"/>
                <w:b/>
                <w:color w:val="006400"/>
                <w:sz w:val="24"/>
              </w:rPr>
              <w:footnoteReference w:id="418"/>
            </w:r>
            <w:r>
              <w:rPr>
                <w:rFonts w:ascii="Times New Roman" w:eastAsia="Times New Roman" w:hAnsi="Times New Roman" w:cs="Times New Roman"/>
                <w:b w:val="0"/>
                <w:sz w:val="20"/>
              </w:rPr>
              <w:t xml:space="preserve"> Si Allāh ay nakaaalam sa anumang niyayari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Huwag kayong makipagtalo sa mga May Kasulatan malibang ayon sa pinakamaganda, maliban sa mga lumabag sa katarungan kabilang sa kanila. Sabihin ninyo: “Sumampalataya kami sa pinababa sa amin at pinababa sa inyo. Ang Diyos namin at ang Diyos ninyo ay nag-iisa. Kami sa Kanya ay mga tagapagpasakop.”</w:t>
            </w:r>
            <w:r>
              <w:rPr>
                <w:rStyle w:val="FootnoteReference"/>
                <w:rFonts w:ascii="Times New Roman" w:eastAsia="Times New Roman" w:hAnsi="Times New Roman" w:cs="Times New Roman"/>
                <w:b/>
                <w:color w:val="006400"/>
                <w:sz w:val="24"/>
              </w:rPr>
              <w:footnoteReference w:id="4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Gayon Kami nagpababa sa iyo ng Aklat kaya ang [ilan sa] mga binigyan Namin ng kasulatan ay sumasampalataya rito. Mayroon sa mga ito na sumasampalataya rito. Walang nagkakaila sa mga tanda Namin kundi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Hindi ka dati bumibigkas bago pa nito ng anumang aklat at hindi ka nagsusulat nito sa pamamagitan ng kanan mo [dahil] kung gayon ay talagang nag-alinlangan ang mga tagapagpabula.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Bagkus [ang Qur’ān na] ito ay mga talatang malilinaw na nasa mga dibdib ng mga nabigyan kaalaman. Walang nagkakaila sa mga talata Namin [sa Qur’ān] kundi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Nagsabi sila: “Bakit kasi walang pinababa sa kanya na mga tanda mula sa Panginoon niya?” Sabihin mo: “Ang mga tanda ay nasa ganang kay Allāh lamang at ako ay isang mapagbabalang malinaw lamang.</w:t>
            </w:r>
            <w:r>
              <w:rPr>
                <w:rStyle w:val="FootnoteReference"/>
                <w:rFonts w:ascii="Times New Roman" w:eastAsia="Times New Roman" w:hAnsi="Times New Roman" w:cs="Times New Roman"/>
                <w:b/>
                <w:color w:val="006400"/>
                <w:sz w:val="24"/>
              </w:rPr>
              <w:footnoteReference w:id="4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Hindi ba nakasapat sa kanila na Kami ay nagpababa sa iyo</w:t>
            </w:r>
            <w:r>
              <w:rPr>
                <w:rStyle w:val="FootnoteReference"/>
                <w:rFonts w:ascii="Times New Roman" w:eastAsia="Times New Roman" w:hAnsi="Times New Roman" w:cs="Times New Roman"/>
                <w:b/>
                <w:color w:val="006400"/>
                <w:sz w:val="24"/>
              </w:rPr>
              <w:footnoteReference w:id="421"/>
            </w:r>
            <w:r>
              <w:rPr>
                <w:rFonts w:ascii="Times New Roman" w:eastAsia="Times New Roman" w:hAnsi="Times New Roman" w:cs="Times New Roman"/>
                <w:b w:val="0"/>
                <w:sz w:val="20"/>
              </w:rPr>
              <w:t xml:space="preserve"> ng Aklat na binibigkas sa kanila? Tunay na sa gayon ay talagang may awa at paalaala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Sabihin mo: “Nakasapat si Allāh sa pagitan ko at ninyo bilang Saksi. Nakaaalam Siya sa anumang nasa mga langit at lupa. Ang mga sumampalataya sa kabulaanan</w:t>
            </w:r>
            <w:r>
              <w:rPr>
                <w:rStyle w:val="FootnoteReference"/>
                <w:rFonts w:ascii="Times New Roman" w:eastAsia="Times New Roman" w:hAnsi="Times New Roman" w:cs="Times New Roman"/>
                <w:b/>
                <w:color w:val="006400"/>
                <w:sz w:val="24"/>
              </w:rPr>
              <w:footnoteReference w:id="422"/>
            </w:r>
            <w:r>
              <w:rPr>
                <w:rFonts w:ascii="Times New Roman" w:eastAsia="Times New Roman" w:hAnsi="Times New Roman" w:cs="Times New Roman"/>
                <w:b w:val="0"/>
                <w:sz w:val="20"/>
              </w:rPr>
              <w:t xml:space="preserve"> at tumangging sumampalataya kay Allāh,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Nagpapamadali sila sa iyo ng pagdurusa. Kung hindi dahil [may] isang taning na tinukoy, talaga sanang dumating sa kanila ang pagdurusa at talagang pupunta nga ito sa kanila ng biglaan habang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Nagpapamadali sila sa iyo ng pagdurusa. Tunay na ang Impiyerno ay talagang tagapaligid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sa Araw na babalot sa kanila ang pagdurusa mula sa itaas nila at mula sa ilalim ng mga paa nila at magsasabi Siya: “Lasapin ninyo ang dati ninyong ginagawa [na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mga alipin Ko [na tao at jinn] na sumampalataya, tunay na ang lupa Ko ay malawak kaya sa Akin ay sumamba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Bawat kaluluwa ay lalasap ng kamatayan. Pagkatapos tungo sa Amin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Ang mga sumampalataya at gumawa ng mga maayos ay talagang magpapatahan nga Kami mula sa paraiso sa mga [mataas na] silid na dumadaloy mula sa ilalim ng mga ito ang mga ilog bilang mga mananatili roon. Kay inam ang pabuya sa mga tagagawa,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na mga nagtiis at sa Panginoon nila ay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Kay raming gumagalaw na nilalang na hindi nagbubuhat ng panustos ng mga ito, na si Allāh ay nagtutustos sa mga ito at sa inyo.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Talagang kung nagtanong ka sa kanila kung sino ang lumikha ng mga langit at lupa at nagpasilbi ng araw at buwan ay talagang magsasabi nga silang si Allāh. Kaya paanong nalilinlang sila [palayo sa pagsamba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 Allāh ay nagpapaluwag ng panustos para sa sinumang niloloob Niya kabilang sa mga lingkod Niya at naghihigpit para rito. Tunay na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Talagang kung nagtanong ka sa kanila kung sino ang nagbaba mula sa langit ng tubig saka nagbigay-buhay sa pamamagitan nito sa lupa matapos na ng kamatayan nito ay talagang magsasabi nga silang si Allāh. Sabihin mo: “Ang papuri ay ukol kay Allāh,” ngunit ang higit na marami sa kanila ay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Walang iba ang buhay na ito sa Mundo kundi isang paglilibang at isang laro. Tunay na ang tahanan sa Kabilang-buhay ay talagang iyon ang pinakabuhay, kung sakaling sila noon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Kapag nakasakay sila sa daong</w:t>
            </w:r>
            <w:r>
              <w:rPr>
                <w:rStyle w:val="FootnoteReference"/>
                <w:rFonts w:ascii="Times New Roman" w:eastAsia="Times New Roman" w:hAnsi="Times New Roman" w:cs="Times New Roman"/>
                <w:b/>
                <w:color w:val="006400"/>
                <w:sz w:val="24"/>
              </w:rPr>
              <w:footnoteReference w:id="423"/>
            </w:r>
            <w:r>
              <w:rPr>
                <w:rFonts w:ascii="Times New Roman" w:eastAsia="Times New Roman" w:hAnsi="Times New Roman" w:cs="Times New Roman"/>
                <w:b w:val="0"/>
                <w:sz w:val="20"/>
              </w:rPr>
              <w:t xml:space="preserve"> ay dumadalangin sila kay Allāh habang mga nagpapakawagas para sa Kanya sa relihiyon. Ngunit noong nagligtas Siya sa kanila patungo sa katihan, biglang sila ay nagtatambal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upang magkaila sila sa ibinigay Namin sa kanila at upang magpakatamasa sila [nang pansamantala], ngunit malalaman nila [ang kahihinatnan ng asal na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Hindi ba sila nakakita na Kami ay gumawa ng isang pinagbanalang tiwasay samantalang dinadagit</w:t>
            </w:r>
            <w:r>
              <w:rPr>
                <w:rStyle w:val="FootnoteReference"/>
                <w:rFonts w:ascii="Times New Roman" w:eastAsia="Times New Roman" w:hAnsi="Times New Roman" w:cs="Times New Roman"/>
                <w:b/>
                <w:color w:val="006400"/>
                <w:sz w:val="24"/>
              </w:rPr>
              <w:footnoteReference w:id="424"/>
            </w:r>
            <w:r>
              <w:rPr>
                <w:rFonts w:ascii="Times New Roman" w:eastAsia="Times New Roman" w:hAnsi="Times New Roman" w:cs="Times New Roman"/>
                <w:b w:val="0"/>
                <w:sz w:val="20"/>
              </w:rPr>
              <w:t xml:space="preserve"> ang mga tao mula sa paligid nila? Kaya ba sa kabulaanan</w:t>
            </w:r>
            <w:r>
              <w:rPr>
                <w:rStyle w:val="FootnoteReference"/>
                <w:rFonts w:ascii="Times New Roman" w:eastAsia="Times New Roman" w:hAnsi="Times New Roman" w:cs="Times New Roman"/>
                <w:b/>
                <w:color w:val="006400"/>
                <w:sz w:val="24"/>
              </w:rPr>
              <w:footnoteReference w:id="425"/>
            </w:r>
            <w:r>
              <w:rPr>
                <w:rFonts w:ascii="Times New Roman" w:eastAsia="Times New Roman" w:hAnsi="Times New Roman" w:cs="Times New Roman"/>
                <w:b w:val="0"/>
                <w:sz w:val="20"/>
              </w:rPr>
              <w:t xml:space="preserve"> sumasampalataya sila at sa biyaya ni Allāh nagkakaila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Sino pa ang higit na tagalabag sa katarungan kaysa sa sinumang gumawa-gawa laban kay Allāh ng isang kasinungalingan o nagpasinungaling sa katotohanan noong dumating ito sa kanya? Hindi ba sa Impiyerno ay may tuluyan para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Ang mga nakibaka alang-alang sa Amin ay talagang magpapatnubay nga Kami sa kanila sa mga landas Namin. Tunay na si Allāh ay talagang kasama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Sūrah Ar-Rūm</w:t>
                  </w:r>
                  <w:r>
                    <w:rPr>
                      <w:rFonts w:ascii="Times New Roman" w:eastAsia="Times New Roman" w:hAnsi="Times New Roman" w:cs="Times New Roman"/>
                      <w:b/>
                      <w:sz w:val="26"/>
                    </w:rPr>
                    <w:t xml:space="preserve"> </w:t>
                  </w:r>
                  <w:bookmarkEnd w:id="2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w:t>
            </w:r>
            <w:r>
              <w:rPr>
                <w:rStyle w:val="FootnoteReference"/>
                <w:rFonts w:ascii="Times New Roman" w:eastAsia="Times New Roman" w:hAnsi="Times New Roman" w:cs="Times New Roman"/>
                <w:b/>
                <w:color w:val="006400"/>
                <w:sz w:val="24"/>
              </w:rPr>
              <w:footnoteReference w:id="42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Nadaig ang Bizancio.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 pinakamalapit na lupain.</w:t>
            </w:r>
            <w:r>
              <w:rPr>
                <w:rStyle w:val="FootnoteReference"/>
                <w:rFonts w:ascii="Times New Roman" w:eastAsia="Times New Roman" w:hAnsi="Times New Roman" w:cs="Times New Roman"/>
                <w:b/>
                <w:color w:val="006400"/>
                <w:sz w:val="24"/>
              </w:rPr>
              <w:footnoteReference w:id="427"/>
            </w:r>
            <w:r>
              <w:rPr>
                <w:rFonts w:ascii="Times New Roman" w:eastAsia="Times New Roman" w:hAnsi="Times New Roman" w:cs="Times New Roman"/>
                <w:b w:val="0"/>
                <w:sz w:val="20"/>
              </w:rPr>
              <w:t xml:space="preserve"> Sila,</w:t>
            </w:r>
            <w:r>
              <w:rPr>
                <w:rStyle w:val="FootnoteReference"/>
                <w:rFonts w:ascii="Times New Roman" w:eastAsia="Times New Roman" w:hAnsi="Times New Roman" w:cs="Times New Roman"/>
                <w:b/>
                <w:color w:val="006400"/>
                <w:sz w:val="24"/>
              </w:rPr>
              <w:footnoteReference w:id="428"/>
            </w:r>
            <w:r>
              <w:rPr>
                <w:rFonts w:ascii="Times New Roman" w:eastAsia="Times New Roman" w:hAnsi="Times New Roman" w:cs="Times New Roman"/>
                <w:b w:val="0"/>
                <w:sz w:val="20"/>
              </w:rPr>
              <w:t xml:space="preserve"> matapos na ng pagkadaig sa kanila, ay mananaig</w:t>
            </w:r>
            <w:r>
              <w:rPr>
                <w:rStyle w:val="FootnoteReference"/>
                <w:rFonts w:ascii="Times New Roman" w:eastAsia="Times New Roman" w:hAnsi="Times New Roman" w:cs="Times New Roman"/>
                <w:b/>
                <w:color w:val="006400"/>
                <w:sz w:val="24"/>
              </w:rPr>
              <w:footnoteReference w:id="4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tatlo hanggang siyam na taon. Sa kay Allāh ang pag-uutos bago pa niyan at matapos na niyan. Sa araw na iyon ay matutuwa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dahil sa pag-adya ni Allāh. Nag-aadya Siya sa sinumang niloloob Niya. Siya ay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Bilang pangako ni Allāh, hindi sumisira si Allāh sa pangako Niya;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Nakaaalam sila</w:t>
            </w:r>
            <w:r>
              <w:rPr>
                <w:rStyle w:val="FootnoteReference"/>
                <w:rFonts w:ascii="Times New Roman" w:eastAsia="Times New Roman" w:hAnsi="Times New Roman" w:cs="Times New Roman"/>
                <w:b/>
                <w:color w:val="006400"/>
                <w:sz w:val="24"/>
              </w:rPr>
              <w:footnoteReference w:id="430"/>
            </w:r>
            <w:r>
              <w:rPr>
                <w:rFonts w:ascii="Times New Roman" w:eastAsia="Times New Roman" w:hAnsi="Times New Roman" w:cs="Times New Roman"/>
                <w:b w:val="0"/>
                <w:sz w:val="20"/>
              </w:rPr>
              <w:t xml:space="preserve"> ng isang nakalantad mula sa buhay na pangmundo samantalang sila sa Kabilang-buhay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ba sila nag-isip-isip hinggil sa mga sarili nila? Hindi lumikha si Allāh ng mga langit at lupa at anumang nasa pagitan ng mga ito malibang ayon sa katotohanan at isang taning na tinukoy. Tunay na marami sa mga tao sa pakikipagkita sa Panginoon nila ay talagang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Hindi ba sila humayo sa lupain para tumingin sila kung papaano naging ang kinahinatnan ng mga bago pa nila? Dati ang mga iyon ay higit na matindi kaysa sa kanila sa lakas. Nagbungkal sila ng lupa at luminang sila nito nang higit kaysa sa nilinang nila. Nagdala sa mga iyon ang mga sugo ng mga iyon [mula kay Allāh] ng mga malinaw na patunay sapagkat si Allāh ay hindi naging ukol lumabag sa katarungan sa kanila subalit sila dati sa mga sarili nila ay lumalabag sa katarungan.</w:t>
            </w:r>
            <w:r>
              <w:rPr>
                <w:rStyle w:val="FootnoteReference"/>
                <w:rFonts w:ascii="Times New Roman" w:eastAsia="Times New Roman" w:hAnsi="Times New Roman" w:cs="Times New Roman"/>
                <w:b/>
                <w:color w:val="006400"/>
                <w:sz w:val="24"/>
              </w:rPr>
              <w:footnoteReference w:id="4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Pagkatapos naging kinahinatnan ng mga gumawa ng masagwa ang pinakamasagwa dahil nagpasinungaling sila sa mga tanda ni Allāh at dati sila sa mga ito ay nangungutya.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Allāh ay nagsisimula ng paglikha, pagkatapos nagpapanumbalik Siya nito, pagkatapos tungo sa Kanya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 Araw na sasapit ang Huling Sandali,</w:t>
            </w:r>
            <w:r>
              <w:rPr>
                <w:rStyle w:val="FootnoteReference"/>
                <w:rFonts w:ascii="Times New Roman" w:eastAsia="Times New Roman" w:hAnsi="Times New Roman" w:cs="Times New Roman"/>
                <w:b/>
                <w:color w:val="006400"/>
                <w:sz w:val="24"/>
              </w:rPr>
              <w:footnoteReference w:id="432"/>
            </w:r>
            <w:r>
              <w:rPr>
                <w:rFonts w:ascii="Times New Roman" w:eastAsia="Times New Roman" w:hAnsi="Times New Roman" w:cs="Times New Roman"/>
                <w:b w:val="0"/>
                <w:sz w:val="20"/>
              </w:rPr>
              <w:t xml:space="preserve"> malulumbay 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Hindi magkakaroon para sa kanila mula sa mga pantambal nila ng mga tagapagpamagitan. Sila sa mga katambal nila ay magiging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 Araw na sasapit ang Huling Sandali, sa Araw na iyon ay magkakahati-hati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hinggil naman sa mga sumampalataya at gumawa ng mga maaayos, sila sa isang halamanan ay pagagalakin.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hinggil naman sa mga tumangging sumampalataya at nagpasinungaling sa mga talata Namin [sa Qur’ān] at pakikipagkita sa Kabilang-buhay, ang mga iyon sa pagdurusa ay mga padadaluhin.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Kaluwalhatian kay Allāh kapag ginagabi kayo at kapag inuumaga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Ukol sa Kanya ang papuri sa mga langit at lupa sa gabi at kapag tinatanghali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Nagpapalabas Siya ng buhay mula sa patay, nagpapalabas Siya ng patay mula sa buhay, at nagbibigay-buhay Siya sa lupa matapos ng kamatayan nito. Gayon kayo palalabasin.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Kabilang sa mga tanda Niya na lumikha Siya sa inyo mula sa alabok, pagkatapos biglang kayo ay mga taong lumalaganap.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Kabilang sa mga tanda Niya na lumikha Siya para sa inyo, mula sa mga sarili ninyo, ng mga kabiyak upang mapanatag kayo sa kanila at naglagay Siya sa pagitan ninyo ng pagmamahal at awa. Tunay na sa gayon ay talagang may mga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Kabilang sa mga tanda Niya ang pagkakalikha ng mga langit at lupa at ang pagkakaiba-iba ng mga wika ninyo at mga kulay ninyo. Tunay na sa gayon ay talagang may mga tanda para sa mga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Kabilang sa mga tanda Niya ang pagtulog ninyo sa gabi at maghapon at ang paghahangad ninyo ng kabutihang-loob Niya. Tunay na sa gayon ay talagang may mga tanda para sa mga taong dumidinig.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Kabilang sa mga tanda Niya ay nagpapakita Siya sa inyo ng kidlat na [nagdudulot ng] pangamba at paghahangad, at nagbababa Siya mula sa langit ng tubig saka nagbibigay-buhay Siya sa pamamagitan nito sa lupa matapos ng pagkamatay nito. Tunay na sa gayon ay talagang may mga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Kabilang sa mga tanda Niya na manatili ang langit at ang lupa ayon sa utos Niya. Pagkatapos kapag tumawag Siya sa inyo sa isang pagtawag mula sa lupa, biglang kayo ay lalabas.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 Kanya ang sinumang nasa mga langit at lupa. Lahat sa Kanya ay mga masunurin.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Siya ay ang nagsisimula ng paglikha, pagkatapos nagpapanumbalik nito.</w:t>
            </w:r>
            <w:r>
              <w:rPr>
                <w:rStyle w:val="FootnoteReference"/>
                <w:rFonts w:ascii="Times New Roman" w:eastAsia="Times New Roman" w:hAnsi="Times New Roman" w:cs="Times New Roman"/>
                <w:b/>
                <w:color w:val="006400"/>
                <w:sz w:val="24"/>
              </w:rPr>
              <w:footnoteReference w:id="433"/>
            </w:r>
            <w:r>
              <w:rPr>
                <w:rFonts w:ascii="Times New Roman" w:eastAsia="Times New Roman" w:hAnsi="Times New Roman" w:cs="Times New Roman"/>
                <w:b w:val="0"/>
                <w:sz w:val="20"/>
              </w:rPr>
              <w:t xml:space="preserve"> Ito ay higit na madali sa Kanya. Sa Kanya ang paglalarawang pinakamataas sa mga langit at lupa.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Naglahad Siya para sa inyo ng isang paghahalintulad mula sa mga sarili ninyo. Mayroon kaya kayo mula sa minamay-ari ng mga kanang kamay ninyo na anumang mga katambal sa anumang itinustos Namin sa inyo, kaya naman kayo roon ay magkapantay, na nangangamba kayo gaya ng pangangamba ninyo sa mga sarili ninyo?</w:t>
            </w:r>
            <w:r>
              <w:rPr>
                <w:rStyle w:val="FootnoteReference"/>
                <w:rFonts w:ascii="Times New Roman" w:eastAsia="Times New Roman" w:hAnsi="Times New Roman" w:cs="Times New Roman"/>
                <w:b/>
                <w:color w:val="006400"/>
                <w:sz w:val="24"/>
              </w:rPr>
              <w:footnoteReference w:id="434"/>
            </w:r>
            <w:r>
              <w:rPr>
                <w:rFonts w:ascii="Times New Roman" w:eastAsia="Times New Roman" w:hAnsi="Times New Roman" w:cs="Times New Roman"/>
                <w:b w:val="0"/>
                <w:sz w:val="20"/>
              </w:rPr>
              <w:t xml:space="preserve"> Gayon Kami nagdedetalye ng mga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Bagkus sumunod ang mga lumabag sa katarungan</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sz w:val="20"/>
              </w:rPr>
              <w:t xml:space="preserve"> sa mga pithaya nila nang walang kaalaman. Kaya sino ang papatnubay sa iniligaw ni Allāh [dahil sa kapalaluan at pagpupumilit sa kasalanan]? Walang ukol sa kanila na anumang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magpanatili ka ng mukha mo para sa Relihiyon bilang makatotoo. [Mamalagi sa] naturalesa ni Allāh na nilalang Niya ang mga tao ayon dito. Walang pagpapalit para sa pagkakalikha ni Allāh. Iyon ay ang Relihiyong matuwid,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[Maging] mga nagsisising nanunumbalik tungo sa Kanya, mangilag kayong magkasala sa Kanya, magpanatili kayo ng pagdarasal,</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sz w:val="20"/>
              </w:rPr>
              <w:t xml:space="preserve"> at huwag kayong maging kabilang sa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kabilang sa mga naghati-hati ng relihiyon nila</w:t>
            </w:r>
            <w:r>
              <w:rPr>
                <w:rStyle w:val="FootnoteReference"/>
                <w:rFonts w:ascii="Times New Roman" w:eastAsia="Times New Roman" w:hAnsi="Times New Roman" w:cs="Times New Roman"/>
                <w:b/>
                <w:color w:val="006400"/>
                <w:sz w:val="24"/>
              </w:rPr>
              <w:footnoteReference w:id="437"/>
            </w:r>
            <w:r>
              <w:rPr>
                <w:rFonts w:ascii="Times New Roman" w:eastAsia="Times New Roman" w:hAnsi="Times New Roman" w:cs="Times New Roman"/>
                <w:b w:val="0"/>
                <w:sz w:val="20"/>
              </w:rPr>
              <w:t xml:space="preserve"> at sila ay naging mga kampihan. Bawat lapian sa taglay nila ay mga natutuwa.</w:t>
            </w:r>
            <w:r>
              <w:rPr>
                <w:rStyle w:val="FootnoteReference"/>
                <w:rFonts w:ascii="Times New Roman" w:eastAsia="Times New Roman" w:hAnsi="Times New Roman" w:cs="Times New Roman"/>
                <w:b/>
                <w:color w:val="006400"/>
                <w:sz w:val="24"/>
              </w:rPr>
              <w:footnoteReference w:id="4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Kapag may sumaling sa mga tao na isang kapinsalaan ay dumadalangin sila sa Panginoon nila, habang mga nagsisising nanunumbalik tungo sa Kanya. Pagkatapos kapag nagpalasap Siya sa kanila ng isang awa mula sa Kanya, biglang may isang pangkat kabilang sa kanila na sa Panginoon nila ay nagtatambal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upang magkaila sila sa anumang ibinigay Namin sa kanila. Kaya magpakatamasa kayo [sa pansamantala] sapagkat makaaalam kayo.</w:t>
            </w:r>
            <w:r>
              <w:rPr>
                <w:rStyle w:val="FootnoteReference"/>
                <w:rFonts w:ascii="Times New Roman" w:eastAsia="Times New Roman" w:hAnsi="Times New Roman" w:cs="Times New Roman"/>
                <w:b/>
                <w:color w:val="006400"/>
                <w:sz w:val="24"/>
              </w:rPr>
              <w:footnoteReference w:id="4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nagpababa ba Kami sa kanila ng isang katunayan kaya ito ay nagsasalita hinggil sa dati nilang itinatambal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Kapag nagpalasap Kami sa mga tao ng isang awa ay nagagalak sila rito. Kapag may tumama sa kanila na isang masagwa dahil sa ipinauna ng mga kamay nila [na mga kasalanan], biglang sila ay nasisiraan ng 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Hindi ba sila nakakita na si Allāh ay nagpapaluwag ng panustos para sa sinumang niloloob Niya at naghihigpit [para sa sinumang niloob Niya]? Tunay na sa gayon ay talagang may mga tanda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Kaya magbigay ka sa may pagkakamag-anak ng karapatan nito, sa dukha, at sa kinapos sa landas. Iyon ay higit na mabuti para sa mga nagnanais [ng kaluguran] ng mukha ni Allāh.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Ang anumang ibinigay ninyo bilang patubuan upang lumago sa mga ari-arian ng mga tao, hindi ito lalago sa ganang kay Allāh. Ang anumang ibinigay ninyo na zakāh habang nagnanais kayo [ng kaluguran] ng Mukha ni Allāh, ang mga iyon ay ang mga pag-iibayuhin.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Allāh ay ang lumikha sa inyo, pagkatapos nagtustos sa inyo, pagkatapos nagbigay-kamatayan sa inyo, pagkatapos nagbigay-buhay sa inyo [sa muli para tuusin]. Mayroon kaya sa mga pantambal ninyo na gumagawa ng gayon na anuman? Kaluwalhatian sa Kanya at napakataas Siya higit sa anumang itinatambal nila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Lumitaw ang kaguluhan sa lupa at dagat dahil sa nakamit ng mga kamay ng mga tao upang magpalasap Siya sa kanila ng ilan sa ginawa nila, nang sa gayon sila ay babalik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Sabihin mo: “Humayo kayo sa lupain saka tumingin kayo kung papaano naging ang kinahinatnan ng mga bago pa niyan. Ang higit marami sa kanila noon ay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Kaya magpanatili ka ng mukha mo para sa relihiyong matuwid bago pa may pumuntang isang araw na walang pagtulak para roon mula kay Allāh. Sa Araw na iyon, magkakawatak-watak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Ang sinumang tumangging sumampalataya ay laban sa kanya ang kawalang-pananampalataya niya. Ang sinumang gumawa ng maayos ay para sa sarili nila naghahanda [ng pagpasok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upang gumanti Siya sa mga sumampalataya at gumawa ng mga maayos mula sa kabutihang-loob Niya. Tunay na Siya ay hindi umiibig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Kabilang sa mga tanda Niya na magsugo Siya ng mga hangin bilang mga tagapagbalita ng nakagagalak at upang magpalasap Siya sa inyo mula sa awa Niya, upang maglayag ang mga daong ayon sa utos Niya, at upang maghanap kayo ng kagandahang-loob Niya, at nang sa gayon kayo ay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Talaga ngang nagsugo Kami bago mo pa [O Muḥammad] ng mga sugo sa mga tao nila kaya naghatid sila sa mga iyon ng mga malinaw na patunay saka naghiganti naman Kami sa mga nagpakasalarin. Laging isang tungkulin sa Amin ang pag-aadya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Si Allāh ay ang nagsusugo ng mga hangin, saka nagpapagalaw ang mga iyon ng mga ulap, saka naglalatag sa mga ito sa langit kung papaanong niloloob Niya, at gumagawa sa mga ito bilang mga tipak kaya nakikita mo ang ulan habang lumalabas mula sa loob ng mga ito. Kaya kapag nagpatama Siya ng mga ito sa mga niloloob Niya kabilang sa mga lingkod Niya, biglang sila ay 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Kahit pa man sila dati bago pa ibinaba ito sa kanila, bago pa nito, ay talagang mga nalulumbay.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tumingin ka sa mga bakas ng awa ni Allāh kung papaano Siyang nagbibigay-buhay sa lupa matapos ng kamatayan nito. Tunay na Iyon ay talagang magbibigay-buhay sa mga patay.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Talagang kung nagsugo Kami ng isang hangin [na mapanira] saka nakakita sila [ng pananim nila] habang naninilaw ay talagang nanatili sila matapos na niyon na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Kaya tunay na ikaw ay hindi nakapagpaparinig sa mga patay at hindi nakapagpaparinig sa mga bingi ng panawagan kapag bumaling sila na mga tumatalikod.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Ikaw ay hindi tagapagpatnubay ng mga bulag palayo sa kaligawan nila. Hindi ka nakapagpaparinig maliban sa sinumang sumasampalataya sa mga tanda Namin kaya sila ay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Si Allāh ay ang lumikha sa inyo mula sa isang kahinaan; pagkatapos gumawa Siya, matapos na ng isang kahinaan, ng isang kalakasan; pagkatapos gumawa Siya, matapos na ng isang kalakasan, ng isang kahinaan at uban. Lumilikha Siya ng anumang niloloob Niya. Siya ay ang Maalam, ang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Sa Araw na sasapit ang Huling Sandali, susumpa ang mga salarin na hindi sila namalagi maliban pa sa isang sandali. Gayon dati sila nalilinlang [palayo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Nagsabi ang mga binigyan ng kaalaman at pananampalataya: “Talaga ngang namalagi kayo sa pagtatakda ni Allāh hanggang sa Araw ng Pagbuhay, kaya ito ay ang Araw ng Pagbuhay,” subalit kayo dati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Kaya sa Araw na iyon, hindi magpapakinabang sa mga lumabag sa katarungan ang pagdadahilan nila ni sila ay hihilinging magpasiya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Talaga ngang naglahad Kami para sa mga tao sa Qur’ān na ito mula sa bawat paghahalintulad. Talagang kung naghatid ka sa kanila ng isang tanda ay talagang magsasabi nga ang mga tumangging sumampalataya: “Walang iba kayo kundi mga tagagawa ng kabulaanan.”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Gayon nagpipinid si Allāh sa mga puso ng mga hindi umaalam [sa katotohanan ng mensahe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Kaya magtiis ka; tunay na ang pangako ni Allāh ay totoo. Huwag ngang magmamaliit</w:t>
            </w:r>
            <w:r>
              <w:rPr>
                <w:rStyle w:val="FootnoteReference"/>
                <w:rFonts w:ascii="Times New Roman" w:eastAsia="Times New Roman" w:hAnsi="Times New Roman" w:cs="Times New Roman"/>
                <w:b/>
                <w:color w:val="006400"/>
                <w:sz w:val="24"/>
              </w:rPr>
              <w:footnoteReference w:id="440"/>
            </w:r>
            <w:r>
              <w:rPr>
                <w:rFonts w:ascii="Times New Roman" w:eastAsia="Times New Roman" w:hAnsi="Times New Roman" w:cs="Times New Roman"/>
                <w:b w:val="0"/>
                <w:sz w:val="20"/>
              </w:rPr>
              <w:t xml:space="preserve"> sa iyo ang mga hindi nakatitiyak [ng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Sūrah Luqmān</w:t>
                  </w:r>
                  <w:r>
                    <w:rPr>
                      <w:rFonts w:ascii="Times New Roman" w:eastAsia="Times New Roman" w:hAnsi="Times New Roman" w:cs="Times New Roman"/>
                      <w:b/>
                      <w:sz w:val="26"/>
                    </w:rPr>
                    <w:t xml:space="preserve"> </w:t>
                  </w:r>
                  <w:bookmarkEnd w:id="3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 </w:t>
            </w:r>
            <w:r>
              <w:rPr>
                <w:rStyle w:val="FootnoteReference"/>
                <w:rFonts w:ascii="Times New Roman" w:eastAsia="Times New Roman" w:hAnsi="Times New Roman" w:cs="Times New Roman"/>
                <w:b/>
                <w:color w:val="006400"/>
                <w:sz w:val="24"/>
              </w:rPr>
              <w:footnoteReference w:id="44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mga ito ay ang mga talata ng Aklat na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bilang patnubay at awa para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mga nagpapanatili ng pagdarasal at nagbibigay ng zakāh [sa mga karapat-dapat], at sila, sa Kabilang-buhay, sila ay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mga iyon ay nasa patnubay mula sa Panginoon nila at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Mayroon sa mga tao na bumibili ng paglilibang ng pag-uusap</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sz w:val="20"/>
              </w:rPr>
              <w:t xml:space="preserve"> upang magligaw [ng sarili at iba pa] palayo sa landas ni Allāh nang walang kaalaman at gumagawa rito bilang pangungutya. Ang mga iyon ay may ukol sa kanila na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Kapag binibigkas sa kanya ang mga talata Namin [sa Qur’ān] ay tumatalikod siya na nagmamalaki na para bang hindi siya nakarinig sa mga ito, na para bang sa mga tainga niya ay may pagkabingi. Kaya magbalita ka sa kanya hinggil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ang mga sumampalataya at gumawa ng mga maayos, ukol sa kanila ang mga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bilang mga mananatili sa mga ito bilang pangako ni Allāh, na totohanan.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Lumikha Siya ng mga langit nang walang mga haliging nakikita ninyo. Naglapat Siya sa lupa ng mga matatag na bundok nang hindi gumalaw-galaw ang mga ito sa inyo. Nagkalat Siya rito ng bawat gumagalaw na nilalang. Nagpababa Kami mula sa langit ng tubig at nagpatubo Kami sa lupa ng bawat uring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Ito ay ang nilikha ni Allāh kaya magpakita kayo sa akin kung ano ang nalikha ng [mga sinasamba ninyo na] bukod pa sa Kanya. Bagkus ang mga tagalabag sa katarungan [na nagtambal kay Allāh] ay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Talaga ngang nagbigay Kami kay Luqmān ng karunungan, na [nagsasabi]: “Magpasalamat ka kay Allāh.” Ang sinumang nagpapasalamat ay nagpapasalamat lamang para sa [pakinabang ng] sarili niya. Ang sinumang tumangging magpasalamat, tunay na si Allāh ay Walang-pangangailangan,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[Banggitin] noong nagsabi si Luqmān sa anak niya habang siya ay nangangaral dito: “O anak ko, huwag kang magtambal kay Allāh; tunay na ang pagtatambal [kay Allāh] ay talagang isang kawalang-katarungang [kasalanang]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Nagtagubilin Kami sa tao hinggil sa mga magulang niya [na maging mabuti] – nagdalang-tao sa kanya ang ina niya sa isang panlalata sa ibabaw isang panlalata at ang pag-awat sa kanya ay sa dalawang taon – na [nagsasabi]: “Magpasalamat ka sa Akin at sa mga magulang mo. Tungo sa Akin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Kung nakipagpunyagi silang dalawa sa iyo na magtambal ka sa Akin ng wala kang kaalaman hinggil doon ay huwag kang tumalima sa kanilang dalawa. Makisama ka sa kanilang dalawa sa Mundo ayon sa nakabubuti. Sumunod ka sa landas ng sinumang nagsisising nanumbalik tungo sa Akin. Pagkatapos tungo sa Akin ang babalikan ninyo saka magbabalita Ako sa inyo hinggil sa anumang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[Nagsabi si Luqmān]: “O anak ko, tunay na ito, kung naging kasimbigat ng isang buto ng mustasa saka naging nasa isang bato o nasa mga langit o nasa lupa, maglalahad nito si Allāh. Tunay na si Allāh ay Mapagtalos,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anak ko, magpanatili ka ng pagdarasal, mag-utos ka ng nakabubuti, sumaway ka ng nakasasama, at magtiis ka sa anumang tumatama sa iyo; tunay na iyon ay kabilang sa pinagpapasyahan sa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Huwag kang mag-iwas ng pisngi mo sa mga tao at huwag kang maglakad sa lupa dala ng pagpapakatuwa [sa sarili]. Tunay na si Allāh ay hindi umiibig sa bawat hambog na mayabang.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Magmarahan ka sa paglakad mo at magbaba ka ng tinig mo; tunay ang pinakamasagwa sa mga tinig ay talagang ang tinig ng mga asno.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Hindi ba kayo nakakita na si Allāh ay nagpasilbi para sa inyo ng nasa mga langit at nasa lupa at nagpasagana sa inyo ng mga biyaya Niya nang lantaran at pakubli. Mayroon sa mga tao na nakikipagtalo hinggil kay Allāh nang walang isang kaalaman ni isang patnubay ni isang aklat na nagbibigay-liwanag.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Kapag sinabi sa kanila: “Sumunod kayo sa pinababa ni Allāh,” nagsasabi sila: “Bagkus sumusunod kami sa natagpuan namin sa mga magulang namin.” Kahit pa ba ang demonyo ay nag-aanyaya sa kanila sa pagdurusa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Ang sinumang nagpasakop ng mukha niya kay Allāh habang siya ay tagagawa ng maganda ay nangunyapit nga sa hawakang pinakamatibay. Tungo kay Allāh ang kahihinatnan ng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Ang sinumang tumangging sumampalataya ay huwag magpalungkot sa iyo ang kawalang-pananampalataya niya. Tungo sa Amin ang babalikan nila saka magbabalita Kami sa kanila hinggil sa anumang ginawa nila. Tunay na si Allāh ay Maalam sa 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Magpapatamasa Kami sa kanila</w:t>
            </w:r>
            <w:r>
              <w:rPr>
                <w:rStyle w:val="FootnoteReference"/>
                <w:rFonts w:ascii="Times New Roman" w:eastAsia="Times New Roman" w:hAnsi="Times New Roman" w:cs="Times New Roman"/>
                <w:b/>
                <w:color w:val="006400"/>
                <w:sz w:val="24"/>
              </w:rPr>
              <w:footnoteReference w:id="443"/>
            </w:r>
            <w:r>
              <w:rPr>
                <w:rFonts w:ascii="Times New Roman" w:eastAsia="Times New Roman" w:hAnsi="Times New Roman" w:cs="Times New Roman"/>
                <w:b w:val="0"/>
                <w:sz w:val="20"/>
              </w:rPr>
              <w:t xml:space="preserve"> nang kaunti, pagkatapos magtataboy Kami sa kanila sa isang pagdurusang mabagsik.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Talagang kung nagtanong ka sa kanila kung sino ang lumikha ng mga langit at lupa ay talagang magsasabi nga sila na si Allāh. Sabihin mo: “Ang papuri ay ukol kay Allāh.” Bagkus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 kay Allāh ang anumang nasa mga langit at lupa. Tunay na si Allāh ay ang Walang-pangangailangan,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Kung sakaling ang anumang nasa lupa na punong-kahoy ay [ginawang] mga panulat at ang dagat [ay tinta], na may magdaragdag dito matapos na niyon na pitong dagat, hindi mauubos ang mga salita ni Allāh. Tunay na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Walang iba ang pagkalikha sa inyo ni ang pagbuhay sa inyo [mula sa kamatayan] kundi gaya</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sz w:val="20"/>
              </w:rPr>
              <w:t xml:space="preserve"> ng nag-iisang kaluluwa. Tunay na si Allāh ay Madinigin,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Hindi ka ba nakakita na si Allāh ay nagpapalagos ng gabi sa maghapon, nagpapalagos ng maghapon sa gabi, at nagpasilbi ng araw at buwan, na bawat isa ay tumatakbo tungo sa isang taning na tinukoy; at na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Iyon ay dahil si Allāh ay ang Totoo, at na ang anumang dinadalanginan nila bukod pa sa Kanya ay ang kabulaanan, at na si Allāh ay ang Mataas, 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Hindi ka ba nakakita na ang mga daong ay naglalayag sa dagat dahil sa biyaya ni Allāh upang magpakita Siya sa inyo ng mga tanda Niya? Tunay sa gayon ay talagang may mga tanda para sa bawat palatiis na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Kapag may bumalot sa kanila na mga alon na gaya ng mga kulandong ay dumadalangin sila kay Allāh habang mga nagpapakawagas para sa Kanya sa pagtalima, ngunit noong nagligtas Siya sa kanila patungo sa katihan ay mayroon sa kanila na katamtaman.</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sz w:val="20"/>
              </w:rPr>
              <w:t xml:space="preserve"> Walang nagkakaila sa mga tanda Namin kundi bawat palasira sa pangako na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mga tao, mangilag kayong magkasala sa Panginoon ninyo at matakot kayo sa isang Araw na walang mananagot na isang magulang para sa anak niya ni isang inanak na mananagot para sa magulang niya sa anuman. Tunay na ang pangako ni Allāh ay totoo kaya huwag ngang lilinlang sa inyo ang buhay na pangmundo at huwag ngang lilinlang sa inyo hinggil kay Allāh ang mapanlinlang.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si Allāh ay may taglay ng kaalaman sa Huling Sandali. Nagbababa Siya ng ulan at nakaaalam Siya sa anumang nasa mga sinapupunan. Hindi nababatid ng isang kaluluwa kung ano ang kakamtin niya kinabukasan at hindi nababatid ng isang kaluluwa kung sa aling lupain siya mamamatay. Tunay na si Allāh ay Maalam,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Sūrah As-Sajdah</w:t>
                  </w:r>
                  <w:r>
                    <w:rPr>
                      <w:rFonts w:ascii="Times New Roman" w:eastAsia="Times New Roman" w:hAnsi="Times New Roman" w:cs="Times New Roman"/>
                      <w:b/>
                      <w:sz w:val="26"/>
                    </w:rPr>
                    <w:t xml:space="preserve"> </w:t>
                  </w:r>
                  <w:bookmarkEnd w:id="3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Lām. Mīm. </w:t>
            </w:r>
            <w:r>
              <w:rPr>
                <w:rStyle w:val="FootnoteReference"/>
                <w:rFonts w:ascii="Times New Roman" w:eastAsia="Times New Roman" w:hAnsi="Times New Roman" w:cs="Times New Roman"/>
                <w:b/>
                <w:color w:val="006400"/>
                <w:sz w:val="24"/>
              </w:rPr>
              <w:footnoteReference w:id="44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pagbababa ng Aklat nang walang pag-aalinlangan doon ay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nagsasabi sila na ginawa-gawa niya [ang Qur’̄ā na] ito? Bagkus ito ay ang katotohanan mula sa Panginoon mo upang magbabala ka sa mga taong walang pumunta sa kanila na anumang mapagbabala bago mo pa, nang sa gayon sila ay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Allāh ay ang lumikha ng mga langit at lupa at anumang nasa pagitan ng mga ito sa anim na araw, pagkatapos lumuklok Siya sa Trono. Walang ukol sa inyo bukod pa sa Kanya na anumang katangkilik ni mapagpamagitan. Kaya hindi ba kayo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Nangangasiwa Siya sa usapin [ng nilikha Niya] mula sa langit patungo sa lupa, pagkatapos papanik iyon sa Kanya sa isang araw na ang sukat nito ay isang libong taon mula sa binibilang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Iyon ay ang Tagaalam sa nakalingid at nasasaksihan,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nagpaganda sa bawat bagay na nilikha Niya. Nagsimula Siya ng paglikha ng tao mula sa putik.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Pagkatapos gumawa Siya sa mga inapo nito mula sa isang hinango mula sa isang tubig na 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Pagkatapos humubog Siya rito at umihip Siya rito mula sa espiritu Niya.</w:t>
            </w:r>
            <w:r>
              <w:rPr>
                <w:rStyle w:val="FootnoteReference"/>
                <w:rFonts w:ascii="Times New Roman" w:eastAsia="Times New Roman" w:hAnsi="Times New Roman" w:cs="Times New Roman"/>
                <w:b/>
                <w:color w:val="006400"/>
                <w:sz w:val="24"/>
              </w:rPr>
              <w:footnoteReference w:id="447"/>
            </w:r>
            <w:r>
              <w:rPr>
                <w:rFonts w:ascii="Times New Roman" w:eastAsia="Times New Roman" w:hAnsi="Times New Roman" w:cs="Times New Roman"/>
                <w:b w:val="0"/>
                <w:sz w:val="20"/>
              </w:rPr>
              <w:t xml:space="preserve"> Gumawa Siya para sa inyo ng pandinig, mga paningin, at mga puso. Kaunti ang pinasasalamatan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Nagsabi sila: “Kapag ba nawala kami sa lupa, tunay bang kami ay talagang [bubuhayin] sa isang paglikhang bago?” Bagkus sila, sa pakikipagkita sa Panginoon nila,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Sabihin mo: “Magpapapanaw sa inyo ang anghel ng kamatayan na itinalaga sa inyo, pagkatapos tungo sa Panginoon ninyo pababalikin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Kung sakaling nakikita mo kapag ang mga salarin ay mga nakatungo ang mga ulo nila sa piling ng Panginoon nila, [na nagsasabi]: “Panginoon namin, nakakita kami at nakarinig kami. Kaya magpabalik Ka sa amin [sa Mundo], gagawa kami ng maayos.</w:t>
            </w:r>
            <w:r>
              <w:rPr>
                <w:rStyle w:val="FootnoteReference"/>
                <w:rFonts w:ascii="Times New Roman" w:eastAsia="Times New Roman" w:hAnsi="Times New Roman" w:cs="Times New Roman"/>
                <w:b/>
                <w:color w:val="006400"/>
                <w:sz w:val="24"/>
              </w:rPr>
              <w:footnoteReference w:id="448"/>
            </w:r>
            <w:r>
              <w:rPr>
                <w:rFonts w:ascii="Times New Roman" w:eastAsia="Times New Roman" w:hAnsi="Times New Roman" w:cs="Times New Roman"/>
                <w:b w:val="0"/>
                <w:sz w:val="20"/>
              </w:rPr>
              <w:t xml:space="preserve"> Tunay na kami ay mga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Kung sakaling niloob Namin ay talaga sanang nagbigay Kami sa bawat kaluluwa ng patnubay niya, subalit nagindapat ang pag-atas mula sa Akin: “Talagang magpupuno nga Ako sa Impiyerno ng mga jinn at mga tao nang lahat-lahat.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Kaya lumasap kayo [ng pagdurusa] dahil lumimot kayo sa pakikipagkita sa Araw ninyong ito. Tunay na Kami ay lilimot</w:t>
            </w:r>
            <w:r>
              <w:rPr>
                <w:rStyle w:val="FootnoteReference"/>
                <w:rFonts w:ascii="Times New Roman" w:eastAsia="Times New Roman" w:hAnsi="Times New Roman" w:cs="Times New Roman"/>
                <w:b/>
                <w:color w:val="006400"/>
                <w:sz w:val="24"/>
              </w:rPr>
              <w:footnoteReference w:id="449"/>
            </w:r>
            <w:r>
              <w:rPr>
                <w:rFonts w:ascii="Times New Roman" w:eastAsia="Times New Roman" w:hAnsi="Times New Roman" w:cs="Times New Roman"/>
                <w:b w:val="0"/>
                <w:sz w:val="20"/>
              </w:rPr>
              <w:t xml:space="preserve"> sa inyo. Lumasap kayo ng pagdurusa ng kawalang-hanggan dahil sa dati ninyong ginagawa [na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Sumasampalataya lamang sa mga talata Namin [sa Qur’ān] ang mga kapag pinaalalahanan sa mga ito ay bumabagsak na mga nakapatirapa at nagluluwalhati kalakip ng papuri sa Panginoon nila habang sila ay hindi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Naghihiwalayan ang mga tagiliran nila palayo sa mga hinihigaan [sa gabi para magdasal] habang dumadalangin sila sa Panginoon nila dala ng pangamba at paghahangad. Mula sa itinustos Namin sa kanila ay gumugugol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hindi nalalaman ng isang kaluluwa ang ikinubli para sa kanila na ginhawa ng mga mata bilang ganti sa anumang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Kaya ba ang sinumang naging isang mananampalataya ay gaya ng sinumang naging isang suwail? Hindi sila nagkakapantay.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Hinggil naman sa mga sumampalataya at gumawa ng mga maayos, ukol sa kanila ay mga hardin ng kanlungan bilang tuluyan dahil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Hinggil naman sa mga nagpakasuwail,</w:t>
            </w:r>
            <w:r>
              <w:rPr>
                <w:rStyle w:val="FootnoteReference"/>
                <w:rFonts w:ascii="Times New Roman" w:eastAsia="Times New Roman" w:hAnsi="Times New Roman" w:cs="Times New Roman"/>
                <w:b/>
                <w:color w:val="006400"/>
                <w:sz w:val="24"/>
              </w:rPr>
              <w:footnoteReference w:id="450"/>
            </w:r>
            <w:r>
              <w:rPr>
                <w:rFonts w:ascii="Times New Roman" w:eastAsia="Times New Roman" w:hAnsi="Times New Roman" w:cs="Times New Roman"/>
                <w:b w:val="0"/>
                <w:sz w:val="20"/>
              </w:rPr>
              <w:t xml:space="preserve"> ang kanlungan nila ay ang Apoy. Sa tuwing nagnais sila na lumabas mula roon, pinanunumbalik sila roon at sinasabi sa kanila: “Lasapin ninyo ang pagdurusa sa Apoy, na dati kayo ay nagpapasinungaling 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Talagang magpapalasap nga Kami sa kanila ng pinakamalapit na pagdurusa [sa Mundo] bukod pa sa pinakamalaking pagdurusa [sa Kabilang-buhay], nang sa gayon sila ay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Sino pa ang higit na tagalabag sa katarungan kaysa sa sinumang pinaalalahanan sa pamamagitan ng mga tanda ng Panginoon niya, pagkatapos umaayaw sa mga ito? Tunay na Kami sa mga salarin ay maghihiganti.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Talaga ngang nagbigay Kami kay Moises ng Kasulatan kaya huwag kang maging nasa isang pag-aalangan sa pakikipagkita sa kanya.</w:t>
            </w:r>
            <w:r>
              <w:rPr>
                <w:rStyle w:val="FootnoteReference"/>
                <w:rFonts w:ascii="Times New Roman" w:eastAsia="Times New Roman" w:hAnsi="Times New Roman" w:cs="Times New Roman"/>
                <w:b/>
                <w:color w:val="006400"/>
                <w:sz w:val="24"/>
              </w:rPr>
              <w:footnoteReference w:id="451"/>
            </w:r>
            <w:r>
              <w:rPr>
                <w:rFonts w:ascii="Times New Roman" w:eastAsia="Times New Roman" w:hAnsi="Times New Roman" w:cs="Times New Roman"/>
                <w:b w:val="0"/>
                <w:sz w:val="20"/>
              </w:rPr>
              <w:t xml:space="preserve"> Gumawa Kami rito bilang patnubay para sa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Gumawa Kami mula sa kanila [na mga anak ni Israel] ng mga pinuno na nagpapatnubay ayon sa kautusan Namin noong nagtiis sila at sila noon sa mga tanda Namin ay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Tunay na ang Panginoon mo ay magpapasya sa pagitan nila sa Araw ng Pagbangon sa anumang sila dati hinggil doon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Hindi ba nagpatnubay para sa kanila na kay rami ng ipinahamak Namin bago pa nila na mga [makasalanang] salinlahi habang naglalakad ang mga iyon sa mga tirahan ng mga iyon? Tunay na sa gayon ay talagang may mga tanda; kaya hindi ba sila dumidinig?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Hindi ba sila nakakita na Kami ay umaakay sa tubig patungo sa lupang tigang saka nagpapalabas Kami sa pamamagitan niyon ng pananim na kumakain mula rito ang mga hayupan nila at ang mga sarili nila? Kaya hindi ba sila tumitingin [doon]?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Nagsasabi sila: “Kailan ang pagsakop na ito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Sabihin mo: “Sa araw ng pagsakop, hindi magpapakinabang sa mga tumangging sumampalataya ang pagsampalataya nila ni sila ay palulugitan.”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umayaw ka sa kanila at maghintay ka sa kanila [sa sasapit sa kanila]; tunay na sila ay mga naghihintay.</w:t>
            </w:r>
            <w:r>
              <w:rPr>
                <w:rStyle w:val="FootnoteReference"/>
                <w:rFonts w:ascii="Times New Roman" w:eastAsia="Times New Roman" w:hAnsi="Times New Roman" w:cs="Times New Roman"/>
                <w:b/>
                <w:color w:val="006400"/>
                <w:sz w:val="24"/>
              </w:rPr>
              <w:footnoteReference w:id="4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Sūrah Al-Aḥzāb</w:t>
                  </w:r>
                  <w:r>
                    <w:rPr>
                      <w:rFonts w:ascii="Times New Roman" w:eastAsia="Times New Roman" w:hAnsi="Times New Roman" w:cs="Times New Roman"/>
                      <w:b/>
                      <w:sz w:val="26"/>
                    </w:rPr>
                    <w:t xml:space="preserve"> </w:t>
                  </w:r>
                  <w:bookmarkEnd w:id="3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Propeta [Muḥammad], mangilag kang magkasala kay Allāh at huwag kang tumalima sa [ninanasa ng] mga tagatangging sumampalataya at mga mapagpaimbabaw. Tunay na si Allāh ay laging Maalam,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Sumunod ka sa ikinakasi sa iyo mula sa Panginoon mo. Tunay na si Allāh laging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Manalig ka kay Allāh. Nakasapat si Allāh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Hindi gumawa si Allāh para sa isang lalaki ng dalawang puso sa kaloob-looban nito. Hindi Siya gumawa sa mga maybahay ninyo na nagtutulad kayo sa kanila sa likod [ng mga ina ninyo] bilang mga ina ninyo. Hindi Siya gumawa sa mga ampon ninyo bilang mga anak ninyo. Iyon ay ang sabi ninyo sa pamamagitan ng mga bibig ninyo. Si Allāh ay nagsasabi ng totoo at Siya ay nagpapatnubay sa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Tumawag kayo sa kanila [na mga ampon ninyo] sa [pangalan ng] mga ama nila; ito ay higit na makatarungan sa ganang kay Allāh. Ngunit kung hindi kayo nakaaalam sa mga ama nila ay mga kapatid ninyo sa relihiyon at mga nagpapatangkilik sa inyo. Wala sa inyong isang paninisi sa anumang nagkamali kayo subalit [mayroon kasalanan] sa anumang sinadya ng mga puso ninyo.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Propeta ay higit na karapat-dapat sa mga mananampalataya kaysa sa mga sarili nila. Ang mga maybahay niya ay mga ina nila. Ang mga may mga pagkakaanak [sa kaangkanan at dugo], ang iba sa kanila ay higit na karapat-dapat sa iba [sa pagmamana] ayon sa Kautusan ni Allāh kaysa sa mga mananampalataya at mga lumikas [alang-alang kay Allāh], maliban na gumawa kayo sa mga katangkilik ninyo ng isang nakabubuti [sa pamamagitan ng isang habilin]. Noon pa, iyon sa Talaan [na Tablerong Iniingatan] ay nakatitik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[Banggitin] noong tumanggap Kami mula sa mga propeta ng tipan nila, mula sa iyo [O Muḥammad], at mula kina Noe, Abraham, Moises, at Jesus na anak ni Maria. Tumanggap Kami mula sa kanila ng tipang mariin,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upang magtanong Siya sa mga tapat tungkol sa katapatan nila [sa pagpapaabot sa mensahe Niya]. Naghanda Siya para sa mga tagatangging sumampalataya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mga sumampalataya, alalahanin ninyo ang biyaya ni Allāh sa inyo noong may dumating sa inyo na mga kawal saka nagsugo sa kanila ng isang hangin at mga kawal [na Anghel] na hindi ninyo nakita. Laging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[Banggitin] noong dumating sila sa inyo mula sa ibabaw ninyo at mula sa ilalim mula sa inyo, at noong lumiko ang mga paningin, umabot ang mga puso sa mga lalamunan, at nagpapalagay kayo kay Allāh ng mga palagay.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Doon nasubok ang mga mananampalataya at nayanig sila sa isang pagyanig na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[Banggitin] noong nagsasabi ang mga mapagpaimbabaw at ang mga sa mga puso nila ay may karamdaman [ng pagdududa]: “Hindi nangako sa amin si Allāh at ang Sugo Niya kundi ng isang panlilinlang.”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[Banggitin] noong may nagsabing isang pangkatin kabilang sa kanila: “O mga mamamayan ng Yathrib,</w:t>
            </w:r>
            <w:r>
              <w:rPr>
                <w:rStyle w:val="FootnoteReference"/>
                <w:rFonts w:ascii="Times New Roman" w:eastAsia="Times New Roman" w:hAnsi="Times New Roman" w:cs="Times New Roman"/>
                <w:b/>
                <w:color w:val="006400"/>
                <w:sz w:val="24"/>
              </w:rPr>
              <w:footnoteReference w:id="453"/>
            </w:r>
            <w:r>
              <w:rPr>
                <w:rFonts w:ascii="Times New Roman" w:eastAsia="Times New Roman" w:hAnsi="Times New Roman" w:cs="Times New Roman"/>
                <w:b w:val="0"/>
                <w:sz w:val="20"/>
              </w:rPr>
              <w:t xml:space="preserve"> walang mapananatilihan [dito] para sa inyo kaya bumalik kayo.” May nagpapaalam na isang pangkat kabilang sa kanila sa Propeta, na nagsasabi: “Tunay na ang mga bahay namin ay nakabuyayang,” samantalang ang mga iyon ay hindi nakabuyayang. Walang silang ninanais kundi isang pagtakas.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Kung sakaling may nakapasok sa kanila mula sa mga pook nito, pagkatapos hinilingan sila [ng kaaway] ng pagtataksil, talaga sanang gumawa sila nito at hindi sila namalagi rito kundi daglian.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Talaga ngang nangyaring sila ay nakipagkasunduan kay Allāh bago pa niyan na hindi sila magbabaling ng mga likod. Laging ang kasunduan kay Allāh ay pinananagutan.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Sabihin mo: “Hindi magpapakinabang sa inyo ang pagtakas kung tumakas kayo sa kamatayan o pagkapatay, at sa samakatuwid [kung ginawa ninyo,] hindi kayo pagtatamasain [buhay na ito] kundi nang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Sabihin mo: “Sino itong magsasanggalang sa inyo laban kay Allāh kung nagnais Siya sa inyo ng isang kasagwaan o nagnais Siya sa inyo ng isang awa?” Hindi sila makatatagpo para sa kanila bukod pa kay Allāh ng isang katangkilik ni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Nakaaalam nga si Allāh sa mga tagabalakid [sa pakikipaglaban sa landas ni Allāh] kabilang sa inyo at mga tagasabi sa mga kapatid nila: “Pumarito kayo sa amin,” samantalang hindi sila pumupunta sa labanan kundi nang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habang mga sakim sa inyo.</w:t>
            </w:r>
            <w:r>
              <w:rPr>
                <w:rStyle w:val="FootnoteReference"/>
                <w:rFonts w:ascii="Times New Roman" w:eastAsia="Times New Roman" w:hAnsi="Times New Roman" w:cs="Times New Roman"/>
                <w:b/>
                <w:color w:val="006400"/>
                <w:sz w:val="24"/>
              </w:rPr>
              <w:footnoteReference w:id="454"/>
            </w:r>
            <w:r>
              <w:rPr>
                <w:rFonts w:ascii="Times New Roman" w:eastAsia="Times New Roman" w:hAnsi="Times New Roman" w:cs="Times New Roman"/>
                <w:b w:val="0"/>
                <w:sz w:val="20"/>
              </w:rPr>
              <w:t xml:space="preserve"> Ngunit kapag dumating ang pangamba, makakikita ka sa kanila na tumitingin sa iyo, na umiikot ang mga mata nila gaya ng hinihimatay sa kamatayan; ngunit kapag umalis ang takot ay humahagupit sila sa inyo ng mga dilang matatalas, na mga sakim sa mabuti.</w:t>
            </w:r>
            <w:r>
              <w:rPr>
                <w:rStyle w:val="FootnoteReference"/>
                <w:rFonts w:ascii="Times New Roman" w:eastAsia="Times New Roman" w:hAnsi="Times New Roman" w:cs="Times New Roman"/>
                <w:b/>
                <w:color w:val="006400"/>
                <w:sz w:val="24"/>
              </w:rPr>
              <w:footnoteReference w:id="455"/>
            </w:r>
            <w:r>
              <w:rPr>
                <w:rFonts w:ascii="Times New Roman" w:eastAsia="Times New Roman" w:hAnsi="Times New Roman" w:cs="Times New Roman"/>
                <w:b w:val="0"/>
                <w:sz w:val="20"/>
              </w:rPr>
              <w:t xml:space="preserve"> Ang mga iyon ay hindi sumampalataya kaya nagpawalang-kabuluhan si Allāh sa mga gawa nila. Laging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Nag-aakala silang ang mga lapian ay hindi umalis. Kung pumunta [muli] ang mga lapian ay magmimithi sila na kung sana sila ay mga pumapailang sa mga Arabeng disyerto, na nagtatanong tungkol sa mga balita sa inyo. Kung sakaling sila ay nasa inyo ay hindi sila makikipaglaban kundi nang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Talaga ngang nagkaroon para sa inyo sa Sugo ni Allāh ng isang magandang huwaran para sa sinumang naging nag-aasam [sa pakikipagkita] kay Allāh at sa Huling Araw at nag-alaala kay Allāh nang madalas.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Noong nakita ng mga mananampalataya ang mga lapian ay nagsabi sila: “Ito ay ang ipinangako sa atin ni Allāh at ng Sugo Niya at nagpakatapat si Allāh at ang Sugo Niya.” Walang naidagdag sa kanila ito kundi pananampalataya at pagtanggap.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Mayroon sa mga mananampalataya na mga lalaking nagpakatapat sa ipinangako nila kay Allāh sapagkat mayroon sa kanila na tumupad sa panata niya [hanggang kamatayan] at mayroon sa kanila na naghihintay pa. Hindi sila nagpalit [sa pangako] sa isang pagpapalit,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upang gantihan ni Allāh ang mga tapat dahil sa katapatan nila at pagdusahin Niya ang mga mapagpaimbabaw kung niloob Niya o tanggapin Niya sa kanila ang pagbabalik-loob. Tunay na si Allāh ay laging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Nagpaurong si Allāh sa mga tumangging sumampalataya habang nasa ngitngit nila, na hindi nagtamo ng isang kabutihan. Nagpasapat si Allāh sa mga mananampalataya sa pakikipaglaban. Laging si Allāh ay Malakas,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Nagpababa Siya sa mga nagtaguyod sa mga iyon [na mga tagapagtambal] kabilang sa mga May Kasulatan [na mga Hudyo] mula sa mga balwarte ng mga iyon at bumato Siya sa mga puso ng mga iyon ng hilakbot [kaya] may isang pangkat na pinapatay ninyo at may isang pangkat na binibihag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Nagpamana Siya sa inyo ng lupain nila, mga tahanan nila, mga ari-arian nila, at isang lupaing hindi ninyo naapakan [sa kasunod na pagsakop]. Laging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Propeta [Muḥammad], sabihin mo sa mga maybahay mo: “Kung kayo ay nagnanais ng buhay na pangmundo at ng gayak nito, halikayo, magpapatamasa ako sa inyo at magpapalaya ako sa inyo nang pagpapalayang marilag.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Kung kayo ay nagnanais kay Allāh, sa Sugo Niya [na si Muḥammad], at sa tahanan sa Kabilang-buhay, tunay na si Allāh ay naghanda para sa mga babaing tagagawa ng maganda kabilang sa inyo ng isang pabuyang sukdulan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mga maybahay ng Propeta, ang sinumang gagawa kabilang sa inyo ng isang mahalay na mapaglilinaw ay pag-iibayuhin para sa kanya [sa Kabilang-buhay] ang pagdurusa nang dalawang ibayo. Laging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Ang sinumang magmamasunurin kabilang sa inyo kay Allāh at sa Sugo Niya [na si Muḥammad] at gagawa ng maayos ay magbibigay sa kanya ng pabuya niya nang dalawang ulit. Naglaan Kami para sa kanya ng isang panustos na masagana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mga maybahay ng Propeta, hindi kayo gaya ng isa sa mga babae.</w:t>
            </w:r>
            <w:r>
              <w:rPr>
                <w:rStyle w:val="FootnoteReference"/>
                <w:rFonts w:ascii="Times New Roman" w:eastAsia="Times New Roman" w:hAnsi="Times New Roman" w:cs="Times New Roman"/>
                <w:b/>
                <w:color w:val="006400"/>
                <w:sz w:val="24"/>
              </w:rPr>
              <w:footnoteReference w:id="456"/>
            </w:r>
            <w:r>
              <w:rPr>
                <w:rFonts w:ascii="Times New Roman" w:eastAsia="Times New Roman" w:hAnsi="Times New Roman" w:cs="Times New Roman"/>
                <w:b w:val="0"/>
                <w:sz w:val="20"/>
              </w:rPr>
              <w:t xml:space="preserve"> Kung nangilag kayong magkasala ay huwag kayong magmalamyos sa pagsabi para magmithi ang sa puso niya ay may karamdaman</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sz w:val="20"/>
              </w:rPr>
              <w:t xml:space="preserve"> at magsabi kayo ng isang pananalitang nakabubuti.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Manatili kayo sa mga bahay ninyo at huwag kayong magtanghal</w:t>
            </w:r>
            <w:r>
              <w:rPr>
                <w:rStyle w:val="FootnoteReference"/>
                <w:rFonts w:ascii="Times New Roman" w:eastAsia="Times New Roman" w:hAnsi="Times New Roman" w:cs="Times New Roman"/>
                <w:b/>
                <w:color w:val="006400"/>
                <w:sz w:val="24"/>
              </w:rPr>
              <w:footnoteReference w:id="458"/>
            </w:r>
            <w:r>
              <w:rPr>
                <w:rFonts w:ascii="Times New Roman" w:eastAsia="Times New Roman" w:hAnsi="Times New Roman" w:cs="Times New Roman"/>
                <w:b w:val="0"/>
                <w:sz w:val="20"/>
              </w:rPr>
              <w:t xml:space="preserve"> gaya ng pagtatanghal ng unang Panahon ng Kamangmangan.</w:t>
            </w:r>
            <w:r>
              <w:rPr>
                <w:rStyle w:val="FootnoteReference"/>
                <w:rFonts w:ascii="Times New Roman" w:eastAsia="Times New Roman" w:hAnsi="Times New Roman" w:cs="Times New Roman"/>
                <w:b/>
                <w:color w:val="006400"/>
                <w:sz w:val="24"/>
              </w:rPr>
              <w:footnoteReference w:id="459"/>
            </w:r>
            <w:r>
              <w:rPr>
                <w:rFonts w:ascii="Times New Roman" w:eastAsia="Times New Roman" w:hAnsi="Times New Roman" w:cs="Times New Roman"/>
                <w:b w:val="0"/>
                <w:sz w:val="20"/>
              </w:rPr>
              <w:t xml:space="preserve"> Magpanatili kayo ng pagdarasal, magbigay kayo ng zakāh, at tumalima kayo kay Allāh at sa Sugo Niya. Nagnanais lamang si Allāh na mag-alis sa inyo ng karumihan [na kapinsalaan, kasamaan, at kasalanan], O mga tao ng bahay [ng Propeta], at magdalisay sa inyo nang isang [lubos na] pagdadalisay.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Tandaan ninyo [mga maybahay ng Sugo] ang binibigkas sa mga bahay ninyo na mga talata ni Allāh at karunungan. Tunay na si Allāh ay laging Mapagtalos,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Tunay na ang mga lalaking tagapagpasakop [kay Allāh] at ang mga babaing tagapagpasakop, ang mga lalaking mananampalataya at ang mga babaing mananampalataya, ang mga lalaking masunurin at ang mga babaing masunurin, ang mga lalaking tapat at ang mga babaing tapat, ang mga lalaking nagtitiis at ang mga babaing nagtitiis, ang mga lalaking nagpapakataimtim [sa paggalang kay Allāh] at ang mga babaing nagpapakataimtim, ang mga lalaking nagkakawanggawa at ang mga babaing nagkakawanggawa, ang mga lalaking nag-aayuno at ang mga babaing nag-aayuno, ang mga lalaking nag-iingat sa mga ari nila at ang mga babaing nag-iingat,</w:t>
            </w:r>
            <w:r>
              <w:rPr>
                <w:rStyle w:val="FootnoteReference"/>
                <w:rFonts w:ascii="Times New Roman" w:eastAsia="Times New Roman" w:hAnsi="Times New Roman" w:cs="Times New Roman"/>
                <w:b/>
                <w:color w:val="006400"/>
                <w:sz w:val="24"/>
              </w:rPr>
              <w:footnoteReference w:id="460"/>
            </w:r>
            <w:r>
              <w:rPr>
                <w:rFonts w:ascii="Times New Roman" w:eastAsia="Times New Roman" w:hAnsi="Times New Roman" w:cs="Times New Roman"/>
                <w:b w:val="0"/>
                <w:sz w:val="20"/>
              </w:rPr>
              <w:t xml:space="preserve"> at ang mga lalaking nag-aalaala kay Allāh nang madalas at ang mga babaing nag-aalaala ay naghanda si Allāh para sa kanila ng isang kapatawaran at isang pabuyang sukdulan [ng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Hindi naging ukol sa isang lalaking mananampalataya ni sa isang babaing mananampalataya, kapag humusga si Allāh at ang Sugo Niya ng isang bagay, na magkaroon sila ng mapagpipilian sa nauukol sa kanila. Ang sinumang susuway kay Allāh at sa Sugo Niya [na si Muḥammad] ay naligaw nga nang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[Banggitin, O Propeta Muḥammad] noong nagsasabi ka [kay Zayd bin Ḥārithah na] biniyayaan ni Allāh [ng Islām] at biniyayaan mo [ng pagpapalaya]: “Magpanatili ka sa iyo ng maybahay mo at mangilag kang magkasala kay Allāh,” samantalang nagkukubli ka sa sarili mo ng bagay na si Allāh ay maglalantad nito at natatakot ka sa mga tao samantalang si Allāh ay higit na karapat-dapat na matakot ka sa Kanya. Kaya noong nakatapos si Zayd mula sa kanya ng isang pangangailangan, ipinakasal Namin siya sa iyo upang walang mangyari sa mga mananampalataya na isang kaasiwaan sa mga maybahay ng mga ampon nila kapag nakatapos ang mga ito mula sa mga iyon ng isang pangangailangan. Laging ang utos ni Allāh ay nagagawa.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Hindi nangyaring sa Propeta ay may anumang kaasiwaan sa anumang isinatungkulin ni Allāh para sa kanya. Bilang kalakaran ni Allāh sa mga nakalipas bago pa niyan. Laging ang kautusan ni Allāh ay isang pagtatakdang itinakda.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[Itong mga propeta ay] ang mga nagpapaabot ng mga pasugo ni Allāh at natatakot sa Kanya at hindi natatakot sa isa man maliban kay Allāh. Nakasapat si Allāh bilang Mapagtuos.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Muḥammad ay hindi ama ng isa sa mga lalaki ninyo, subalit ang Sugo ni Allāh at ang pangwakas sa mga propeta. Laging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mga sumampalataya, mag-alaala kayo kaya Allāh nang pag-aalaalang madalas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at magluwalhati kayo sa Kanya sa umaga at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Siya ay ang nagbabasbas sa inyo at ang mga anghel Niya [ay humihiling sa Kanya ng gayon], upang magpalabas Siya sa inyo mula sa mga kadiliman tungo sa liwanag. Laging Siya sa mga mananampalataya ay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Ang pagbati nila sa Araw na makikipagkita sila sa Kanya ay kapayapaan. Naghanda Siya para sa kanila ng isang pabuyang marangal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Propeta [Muḥammad], tunay na Kami ay nagsugo sa iyo bilang tagasaksi, bilang tagapagbalita ng nakagagalak,</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sz w:val="20"/>
              </w:rPr>
              <w:t xml:space="preserve"> bilang mapagbabala,</w:t>
            </w:r>
            <w:r>
              <w:rPr>
                <w:rStyle w:val="FootnoteReference"/>
                <w:rFonts w:ascii="Times New Roman" w:eastAsia="Times New Roman" w:hAnsi="Times New Roman" w:cs="Times New Roman"/>
                <w:b/>
                <w:color w:val="006400"/>
                <w:sz w:val="24"/>
              </w:rPr>
              <w:footnoteReference w:id="4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bilang tagapag-anyaya tungo kay Allāh ayon sa pahintulot Niya, at bilang sulo na nagbibigay-liwanag [ng 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Magbalita ka ng nakagagalak sa mga mananampalataya hinggil sa pagkakaroon nila mula kay Allāh ng isang kabutihang-loob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Huwag kang tumalima sa [ipinaaanyaya ng] mga tagatangging sumampalataya at mga mapagpaimbabaw, magwaksi ka ng pananakit sa kanila, at manalig ka kay Allāh. Nakasapat si Allāh bilang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mga sumampalataya, kapag nag-asawa kayo ng mga babaing mananampalataya, pagkatapos nagdiborsiyo kayo sa kanila bago pa kayo sumaling sa kanila,</w:t>
            </w:r>
            <w:r>
              <w:rPr>
                <w:rStyle w:val="FootnoteReference"/>
                <w:rFonts w:ascii="Times New Roman" w:eastAsia="Times New Roman" w:hAnsi="Times New Roman" w:cs="Times New Roman"/>
                <w:b/>
                <w:color w:val="006400"/>
                <w:sz w:val="24"/>
              </w:rPr>
              <w:footnoteReference w:id="463"/>
            </w:r>
            <w:r>
              <w:rPr>
                <w:rFonts w:ascii="Times New Roman" w:eastAsia="Times New Roman" w:hAnsi="Times New Roman" w:cs="Times New Roman"/>
                <w:b w:val="0"/>
                <w:sz w:val="20"/>
              </w:rPr>
              <w:t xml:space="preserve"> walang ukol sa inyong tungkulin sa kanila na isang panahon ng paghihintay na bibilangin ninyo. Kaya magpatamasa kayo sa kanila at magpalaya kayo sa kanila nang isang pagpapalayang marilag.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 Propeta [Muḥammad], tunay na Kami ay nagpahintulot para sa iyo ng mga maybahay mong nagbigay ka ng mga bigay-kaya nila, ng anumang minay-ari ng kanang kamay mo kabilang sa [mga bihag na] ipinasamsam ni Allāh sa iyo, ng mga babaing anak ng tiyuhin mo sa ama, ng mga babaing anak ng tiyahin mo sa ama, ng mga babaing anak ng tiyuhin mo sa ina, ng mga babaing anak ng tiyahin mo sa ina, na lumikas kasama sa iyo, at ng isang babaing mananampalataya kung nagkaloob ito ng sarili nito sa Propeta kung nagnais naman ang Propeta na mapangasawa ito, bilang natatangi sa iyo bukod sa [nalalabi sa] mga mananampalataya. Nakaalam nga Kami ng isinatungkulin Namin sa kanila kaugnay sa mga maybahay nila at minay-ari ng kanang kamay nila [sa pamamagitan ng mga paraang ayon sa batas] upang hindi magkaroon sa iyo ng isang kaasiwaan.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Makapagpapaliban ka ng [toka ng] sinumang niloloob mo kabilang sa kanila at makapagpapatuloy ka sa iyo ng sinumang niloloob mo; at ang sinumang hinangad mo mula sa [pansamantalang] hiniwalayan mo ay walang maisisisi sa iyo [na magpatuloy sa kanya]. Iyon ay higit na angkop na guminhawa ang mga mata nila. Hindi sila malungkot at malugod sila sa ibinigay mo sa kanila sa kabuuan nila. Si Allāh ay nakaaalam sa nasa mga puso ninyo. Laging si Allāh ay Maalam,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Hindi ipinahihintulot para sa iyo, [O Propeta Muḥammad,] ang mga babae [na karagdagan] matapos na niyan ni na magpalit ka sa kanila ng mga [ibang] maybahay, kahit pa nagpahanga sa iyo ang kagandahan nila, maliban sa minay-ari ng kanang kamay mo. Laging si Allāh sa bawat bagay ay Mapagmasid.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mga sumampalataya, huwag kayong pumasok sa mga bahay ng Propeta maliban na magpahintulot sa inyo para sa isang pagkain, na hindi mga naghihintay sa pagkaluto nito, subalit kapag inanyayahan kayo ay pumasok kayo; saka kapag nakakain na kayo ay maghiwa-hiwalay kayo, na hindi mga naghahalubilo para sa isang pag-uusap. Tunay na iyon ay nakapeperhuwisyo noon sa Propeta ngunit nahihiya siya [na humiling] sa inyo [na umalis] samantalang si Allāh ay hindi nahihiya sa [pagpapabatid ng] katotohanan. Kapag humiling kayo sa kanila [na mga maybahay niya] ng isang kailangan ay humiling kayo sa kanila mula sa likuran ng isang lambong. Iyon ay higit na dalisay para sa mga puso ninyo at mga puso nila. Hindi naging ukol sa inyo na mamerhuwisyo kayo sa Sugo ni Allāh ni mag-asawa kayo ng mga maybahay niya matapos na niya magpakailanman; tunay na iyon laging sa ganang kay Allāh ay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Kung maglalahad kayo ng isang bagay o magkukubli kayo nito, tunay na si Allāh laging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Walang maisisisi sa kanila kaugnay sa [hindi pagbebelo sa] mga ama nila,</w:t>
            </w:r>
            <w:r>
              <w:rPr>
                <w:rStyle w:val="FootnoteReference"/>
                <w:rFonts w:ascii="Times New Roman" w:eastAsia="Times New Roman" w:hAnsi="Times New Roman" w:cs="Times New Roman"/>
                <w:b/>
                <w:color w:val="006400"/>
                <w:sz w:val="24"/>
              </w:rPr>
              <w:footnoteReference w:id="464"/>
            </w:r>
            <w:r>
              <w:rPr>
                <w:rFonts w:ascii="Times New Roman" w:eastAsia="Times New Roman" w:hAnsi="Times New Roman" w:cs="Times New Roman"/>
                <w:b w:val="0"/>
                <w:sz w:val="20"/>
              </w:rPr>
              <w:t xml:space="preserve"> ni mga lalaking anak nila, ni mga lalaking kapatid nila, ni mga lalaking anak ng mga lalaking kapatid nila, ni mga lalaking anak ng mga babaing kapatid nila, ni mga [kapwa] babae nila, ni mga babaing minay-ari ng mga kanang kamay nila.</w:t>
            </w:r>
            <w:r>
              <w:rPr>
                <w:rStyle w:val="FootnoteReference"/>
                <w:rFonts w:ascii="Times New Roman" w:eastAsia="Times New Roman" w:hAnsi="Times New Roman" w:cs="Times New Roman"/>
                <w:b/>
                <w:color w:val="006400"/>
                <w:sz w:val="24"/>
              </w:rPr>
              <w:footnoteReference w:id="465"/>
            </w:r>
            <w:r>
              <w:rPr>
                <w:rFonts w:ascii="Times New Roman" w:eastAsia="Times New Roman" w:hAnsi="Times New Roman" w:cs="Times New Roman"/>
                <w:b w:val="0"/>
                <w:sz w:val="20"/>
              </w:rPr>
              <w:t xml:space="preserve"> Mangilag kayong magkasala kay Allāh; tunay na si Allāh laging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Tunay na si Allāh ay nagbabasbas sa Propeta at ang mga anghel Niya [ay humihiling sa Kanya ng gayon]. O mga sumampalataya, dumalangin kayo [kay Allāh] ng pagbasbas sa kanya at bumati kayo sa kanya ng pagbati ng kapayapaan.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Tunay na ang mga namemerhuwisyo kay Allāh at sa Sugo Niya [na si Muḥammad] ay isinumpa sila ni Allāh sa Mundo at Kabilang-buhay. Naghanda Siya para sa kanila ng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Ang mga namemerhuwisyo ng mga lalaking mananampalataya at mga babaing mananampalataya dahil sa iba pa sa nakamit ng mga ito ay pumasan nga ng isang paninirang-puri at isang kasalanang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Propeta [Muḥammad], sabihin mo sa mga maybahay mo, mga babaing anak mo, at mga kababaihan ng mga mananampalataya na maglugay sila sa ibabaw nila ng mula sa mga balabal nila. Iyon ay higit na angkop na makilala sila [bilang babaing mananampalatayang mahinhin] para hindi sila maperhuwisyo.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Talagang kung hindi tumigil ang mga mapagpaimbabaw, ang mga [mahalay na] sa mga puso nila ay may sakit, at ang mga tagapagkalat ng sabi-sabi sa Madīnah ay talagang mag-uudyok nga Kami sa iyo laban sa kanila, pagkatapos hindi sila makikipagkapit-bahay sa iyo roon kundi nang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Mga isinumpa saan man sila nasumpungan, dadaklutin sila at pagpapatayin sila nang isang pagpapatay [dahil sa katiwalian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bilang kalakaran ni Allāh [ito] sa mga nagdaan bago pa niyan. Hindi ka makatatagpo para sa kalakaran ni Allāh ng isang pagpapalit.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Nagtatanong sa iyo ang mga tao tungkol sa Huling Sandali.</w:t>
            </w:r>
            <w:r>
              <w:rPr>
                <w:rStyle w:val="FootnoteReference"/>
                <w:rFonts w:ascii="Times New Roman" w:eastAsia="Times New Roman" w:hAnsi="Times New Roman" w:cs="Times New Roman"/>
                <w:b/>
                <w:color w:val="006400"/>
                <w:sz w:val="24"/>
              </w:rPr>
              <w:footnoteReference w:id="466"/>
            </w:r>
            <w:r>
              <w:rPr>
                <w:rFonts w:ascii="Times New Roman" w:eastAsia="Times New Roman" w:hAnsi="Times New Roman" w:cs="Times New Roman"/>
                <w:b w:val="0"/>
                <w:sz w:val="20"/>
              </w:rPr>
              <w:t xml:space="preserve"> Sabihin mo: “Tanging ang kaalaman doon ay nasa kay Allāh. Ano ang nagpapabatid sa iyo na harinawa ang Huling Sandali ay nagiging malapit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Tunay na si Allāh ay sumumpa ng mga tagatangging sumasampalataya at naghanda para sa kanila ng isang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Bilang mga mananatili roon magpakailanman, hindi sila makatatagpo ng isang katangkilik ni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Sa Araw na itataob ang mga mukha nila sa Apoy ay magsasabi sila: “O kung sana kami ay tumalima kay Allāh at tumalima sa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Magsasabi sila: “O Panginoon namin, tunay na kami ay tumalima sa mga pinapanginoon namin at mga malaking tao sa amin ngunit nagligaw sila sa amin palayo sa landas [ng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 Panginoon namin, magbigay Ka sa kanila ng dalawang ibayo mula sa pagdurusa at sumpain Mo sila nang isang sumpang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mga sumampalataya, huwag kayong maging gaya ng mga nananakit kay Moises, ngunit nagpawalang-kapintasan sa kanya si Allāh laban sa sinabi nila. Siya noon sa ganang kay Allāh ay pinarangalan.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mga sumampalataya, mangilag kayong magkasala kay Allāh</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sz w:val="20"/>
              </w:rPr>
              <w:t xml:space="preserve"> at magsabi kayo ng isang sinasabing 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magsasaayos Siya para sa inyo ng mga gawain ninyo</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sz w:val="20"/>
              </w:rPr>
              <w:t xml:space="preserve"> at magpapatatawad Siya para sa inyo ng mga pagkakasala ninyo. Ang sinumang tumatalima kay Allāh at sa Sugo Niya ay nagtamo nga ng isang pagkatamong sukdulan.</w:t>
            </w:r>
            <w:r>
              <w:rPr>
                <w:rStyle w:val="FootnoteReference"/>
                <w:rFonts w:ascii="Times New Roman" w:eastAsia="Times New Roman" w:hAnsi="Times New Roman" w:cs="Times New Roman"/>
                <w:b/>
                <w:color w:val="006400"/>
                <w:sz w:val="24"/>
              </w:rPr>
              <w:footnoteReference w:id="4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Tunay na Kami ay nag-alok ng pagtitiwala sa mga langit, lupa, at mga bundok; ngunit tumanggi ang mga ito na pumasan niyon at nabagabag ang mga ito roon, at pumasan naman niyon ang tao; tunay na siya ay naging napakamapaglabag sa katarungan, napakamangmang [sa kahihinatnan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[Ito ay] upang pagdusahin ni Allāh ang mga lalaking mapagpaimbabaw at ang mga babaing mapagpaimbabaw, at ang mga lalaking tagapagtambal at ang mga babaing tagapagtambal, at [upang] tumanggap si Allāh ng pagbabalik-loob sa mga lalaking mananampalataya at mga babaing mananampalataya.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Sūrah Saba’</w:t>
                  </w:r>
                  <w:r>
                    <w:rPr>
                      <w:rFonts w:ascii="Times New Roman" w:eastAsia="Times New Roman" w:hAnsi="Times New Roman" w:cs="Times New Roman"/>
                      <w:b/>
                      <w:sz w:val="26"/>
                    </w:rPr>
                    <w:t xml:space="preserve"> </w:t>
                  </w:r>
                  <w:bookmarkEnd w:id="3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papuri ay ukol kay Allāh na sa Kanya ang anumang nasa mga langit at ang anumang nasa lupa at ukol sa Kanya ang papuri sa Kabilang-buhay. Siya ay ang Marunong, ang Mapagbatid.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Nakaaalam Siya sa anumang lumalagos sa lupa at anumang lumalabas mula rito, at anumang bumababa mula sa langit at anumang pumapanik doon. Siya ay ang Maawain, ang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Nagsabi ang mga tumangging sumampalataya: “Hindi pupunta sa amin ang Huling Sandali.” Sabihin mo: “Oo, sumpa man sa Panginoon ko – talagang pupunta nga ito sa inyo – na Tagaalam sa nakalingid.” Walang nawawaglit buhat sa Kanya na isang kasimbigat ng isang katiting sa mga langit ni sa lupa, ni higit na maliit kaysa roon, ni higit na malaki, malibang nasa isang talaang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upang gumanti Siya sa mga gumawa ng mga maayos. Ang mga iyon ay may ukol sa kanila na isang kapatawaran at isang panustos na masagana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mga nagpunyagi laban sa mga talata Namin [sa Qur’ān] bilang mga nagtatangkang bumigo, ang mga iyon ay may ukol sa kanila na isang pagdurusa mula sa isang pasakit na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Nakakikita ang mga binigyan ng kaalaman na ang [Qur’ān na ito na] pinababa sa iyo mula sa Panginoon mo ay ang totoo at nagpapatnubay tungo sa landasin ng [Panginoong] Makapangyarihan,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Nagsabi naman ang mga tumangging sumampalataya: “Magtuturo kaya kami sa inyo sa isang lalaking magbabalita sa inyo kapag ginutay-gutay kayo nang buong pagkagutay-gutay? Tunay na kayo ay talagang nasa isang pagkakalikhang bago.”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Gumawa-gawa ba siya laban kay Allāh ng isang kasinungalingan o sa kanya ay may kabaliwan? Bagkus ang mga hindi sumasampalataya sa Kabilang-buhay ay nasa pagdurusa at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Kaya hindi ba sila nakakikita sa anumang nasa pagitan ng mga kamay nila at anumang nasa likuran nila na langit at lupa? Kung loloobin Namin ay magpapalamon Kami sa kanila ng lupa o magpapabagsak Kami sa kanila ng mga tipak mula sa langit. Tunay na sa gayon ay talagang may tanda para sa bawat lingkod na nagsisising nanunumbalik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Talaga ngang nagbigay Kami kay David mula sa Amin ng isang kabutihang-loob. [Nagsabi Kami]: “O mga bundok, mag-ulit-ulit kayo ng pagluluwalhati kasama sa kanya at [gayon din] ang mga ibon. Nagpalambot Kami para sa kanya ng bakal,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nagsasabi]: Gumawa ka ng mga buong baluti at magtaya ka sa mga pandugtong. Gumawa kayo, [O mga mananampalataya,] ng maayos; tunay na Ako sa anumang ginagawa Niya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[Pinagsilbi] para kay Solomon ang hangin. Ang pang-umagang paglalakbay nito ay [singlayo ng] isang buwan at ang pantanghaling paglalakbay nito ay [singlayo ng] isang buwan. Tumunaw Kami para sa kanya ng bukal ng tanso. Mayroong mga jinn na gumagawa sa harapan niya ayon sa pahintulot ng Panginoon niya. Ang sinumang lumiko kabilang sa kanila palayo sa utos Namin ay magpapalasap Kami sa kanya mula sa pagdurusa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Gumagawa sila para sa kanya ng anumang niloob niya na mga sambahan, mga rebulto, mga batya gaya ng mga labangan, at mga kalderong nakahimpil. Gumawa kayo, mag-anak ni David, bilang pasasalamat. Kaunti mula sa mga lingkod Ko [na tao at jinn] ang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Kaya noong nagtadhana Kami sa kanya</w:t>
            </w:r>
            <w:r>
              <w:rPr>
                <w:rStyle w:val="FootnoteReference"/>
                <w:rFonts w:ascii="Times New Roman" w:eastAsia="Times New Roman" w:hAnsi="Times New Roman" w:cs="Times New Roman"/>
                <w:b/>
                <w:color w:val="006400"/>
                <w:sz w:val="24"/>
              </w:rPr>
              <w:footnoteReference w:id="470"/>
            </w:r>
            <w:r>
              <w:rPr>
                <w:rFonts w:ascii="Times New Roman" w:eastAsia="Times New Roman" w:hAnsi="Times New Roman" w:cs="Times New Roman"/>
                <w:b w:val="0"/>
                <w:sz w:val="20"/>
              </w:rPr>
              <w:t xml:space="preserve"> ng kamatayan ay walang nagturo sa kanila sa pagkamatay niya kundi ang gumagalaw na nilalang ng lupa na kumakain sa panungkod niya. Kaya noong bumagsak siya ay napaglinawan ng mga jinn na kung sakaling sila noon ay nakaaalam sa nakalingid, hindi sana sila namalagi sa pagdurusang nanghahamak.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Talaga ngang nagkaroon ang [liping] Sheba sa tirahan nila ng isang tanda: dalawang hardin sa gawing kanan at kaliwa. [Sinabihan sila]: “Kumain kayo mula sa panustos ng Panginoon ninyo at magpasalamat kayo sa Kanya. [Mayroon kayong] isang bayang kaaya-aya at isang Panginoong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Ngunit umayaw sila [kay Allāh] kaya nagsugo Kami laban sa kanila ng baha ng saplad at nagpalit Kami sa dalawang hardin nila ng dalawang hardin na mga may bungang mapait, mga tamarisko, at mangilan-ngilang mansanitas na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Iyon ay iginanti Namin sa kanila dahil tumanggi silang sumampalataya. Hindi Kami gumaganti kundi sa mga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Naglagay Kami [bago ng pagbagsak nila] sa pagitan nila at ng mga pamamayanan na nagpala Kami sa mga iyon ng mga pamayanang nakalantad. Itinakda Namin doon ang paghayo [na maging madali, na nagsasabi]: “Humayo kayo roon sa mga gabi at mga araw nang mga matiwasay.”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Ngunit nagsabi sila: “Panginoon namin, magpalayo Ka sa pagitan ng mga paglalakbay namin.” Lumabag sila sa katarungan sa mga sarili nila kaya gumawa Kami sa kanila bilang mga [panghalimbawang] usap-usapan [ng nakalipas] at gumutay-gutay Kami sa kanila nang buong paggutay-gutay. Tunay na sa gayon ay talagang may mga tanda para sa bawat palatiis na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Talaga ngang nagpatotoo sa kanila si Satanas ng palagay niya sapagkat sumunod sila sa kanya maliban sa isang pangkat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Hindi siya nagkaroon sa kanila [na tao at jinn] ng anumang kapamahalaan maliban upang magtangi Kami sa sinumang sumasampalataya sa Kabilang-buhay mula sa sinumang ito hinggil doon ay nasa isang pagdududa. Ang Panginoon mo sa bawat bagay ay Mapag-ingat.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Sabihin mo: “Dumalangin kayo sa mga inangkin ninyo [na mga katambal na diyos] bukod pa kay Allāh, samantalang hindi sila nagmamay-ari ng kasimbigat ng isang katiting sa mga langit ni sa lupa, walang ukol sa kanila sa mga ito na anumang pakikitambal [sa Kanya] at walang ukol sa Kanya mula sa kanila na anumang mapagtaguyod.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Hindi magpapakinabang ang pamamagitan sa harap Niya maliban sa para sa sinumang nagpahintulot Siya para rito.” Hanggang sa nang naalisan ng hilakbot sa mga puso nila ay nagsabi sila [sa isa’t isa]: “Ano ang sinabi ng Panginoon ninyo?” Nagsabi sila: “Ang katotohanan, at Siya ay ang Mataas, 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Sabihin mo: “Sino ang tumutustos sa inyo mula sa mga langit at lupa?” Sabihin mo: “Si Allāh. Tunay na kami o kayo ay talagang nasa isang patnubay o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Sabihin mo: “Hindi kayo tatanungin tungkol sa pagpapakasalarin namin at hindi kami tatanungin tungkol sa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Sabihin mo: “Magtitipon sa atin ang Panginoon natin, pagkatapos maghahatol Siya sa pagitan natin ayon sa katotohanan. Siya ay ang Palahatol,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Sabihin mo: “Magpakita kayo sa akin ng ikinapit ninyo sa Kanya bilang mga katambal. Aba’y hindi: [walang katambal sa Kanya]! Bagkus Siya ay si Allāh,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Hindi Kami nagsugo sa iyo maliban sa kalahatan para sa mga tao bilang mapagbalita ng nakagagalak at bilang mapagbabala,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Nasasabi sila: “Kailan ang pangakong ito [ng pagdurusa] kung kayo ay naging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Sabihin mo: “Ukol sa inyo ang tipanan ng isang Araw na hindi kayo makapag-aantala roon ng isang sandali at hindi kayo makapagpapauna.”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Nagsabi ang mga tumangging sumampalataya: “Hindi kami sasampalataya sa Qur’ān na ito ni sa nauna rito [na mga kasulatan].” Kung sakaling makikita mo kapag ang mga tagalabag sa katarungan ay mga pinatitindig sa harap ng Panginoon nila habang nagpapalitan ang isa’t isa sa kanila ng sinasabi, [makakikita ka ng kamangha-mangha]. Magsasabi ang mga siniil sa mga nagmalaki: “Kung hindi dahil sa inyo ay talaga sanang kami ay naging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Magsasabi ang mga nagmalaki sa mga siniil: “Kami ba ay bumalakid sa inyo sa patnubay matapos noong dumating ito sa inyo? Bagkus kayo noon ay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Magsasabi ang mga siniil sa mga nagmalaki: “Bagkus, [humadlang sa amin] ang pakana [ninyo] sa gabi at maghapon noong nag-uutos kayo sa amin na tumanggi kaming sumampalataya kay Allāh at [na] gumawa kami para sa Kanya ng mga kaagaw.” Maglilihim sila ng pagsisisi kapag nakita nila ang pagdurusa. Maglalagay Kami ng mga kulyar sa mga leeg ng tumangging sumampalataya. Gagantihan kaya sila ng maliban pa sa dati nilang ginagawa [na mga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Hindi Kami nagsugo sa isang pamayanan ng anumang mapagbabala malibang nagsabi ang mga pinariwasa rito: “Tunay na kami sa ipinasugo sa inyo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Nagsabi sila: “Kami ay higit na marami sa mga yaman at mga anak at kami ay hindi mga pagdurusahin.”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Sabihin mo: “Tunay na ang Panginoon ko ay nagpapaluwag sa panustos para sa sinumang niloloob Niya at naghihigpit [para sa sinumang niloloob Niya]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Hindi ang mga yaman ninyo at hindi ang mga anak ninyo ang nagpapalapit sa inyo sa ganang Amin</w:t>
            </w:r>
            <w:r>
              <w:rPr>
                <w:rStyle w:val="FootnoteReference"/>
                <w:rFonts w:ascii="Times New Roman" w:eastAsia="Times New Roman" w:hAnsi="Times New Roman" w:cs="Times New Roman"/>
                <w:b/>
                <w:color w:val="006400"/>
                <w:sz w:val="24"/>
              </w:rPr>
              <w:footnoteReference w:id="471"/>
            </w:r>
            <w:r>
              <w:rPr>
                <w:rFonts w:ascii="Times New Roman" w:eastAsia="Times New Roman" w:hAnsi="Times New Roman" w:cs="Times New Roman"/>
                <w:b w:val="0"/>
                <w:sz w:val="20"/>
              </w:rPr>
              <w:t xml:space="preserve"> sa kadikitan bagkus ang [pagiging mga] sumampalataya at gumawa ng maayos sapagkat ang mga iyon ay ukol sa kanila ang ganti ng pag-iibayo [ng gantimpala] dahil sa ginawa nila at sila sa mga silid [sa Paraiso] ay mga natitiwasay.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Ang mga nagpupunyagi laban sa mga tanda Namin habang mga nagtatangkang bumigo, ang mga iyon sa pagdurusa [sa Impiyerno] ay mga padadaluhin.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Sabihin mo: “Tunay na ang Panginoon ko ay nagpapaluwag ng panustos para sa sinumang niloloob Niya kabilang sa mga lingkod Niya at naghihigpit dito. Ang anumang ginugol ninyo na anuman, Siya ay magtutumbas nito at Siya ay ang pinakamainam sa mga tagapagtustos.”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[Banggitin] ang araw na kakalap Siya sa kanila</w:t>
            </w:r>
            <w:r>
              <w:rPr>
                <w:rStyle w:val="FootnoteReference"/>
                <w:rFonts w:ascii="Times New Roman" w:eastAsia="Times New Roman" w:hAnsi="Times New Roman" w:cs="Times New Roman"/>
                <w:b/>
                <w:color w:val="006400"/>
                <w:sz w:val="24"/>
              </w:rPr>
              <w:footnoteReference w:id="472"/>
            </w:r>
            <w:r>
              <w:rPr>
                <w:rFonts w:ascii="Times New Roman" w:eastAsia="Times New Roman" w:hAnsi="Times New Roman" w:cs="Times New Roman"/>
                <w:b w:val="0"/>
                <w:sz w:val="20"/>
              </w:rPr>
              <w:t xml:space="preserve"> nang lahatan, pagkatapos magsasabi Siya sa mga anghel: “Ang mga ito ba ay sa inyo dati sila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Magsasabi sila: “Kaluwalhatian sa iyo, [O Allāh]! Ikaw ay ang Katangkilik namin sa halip nila. Bagkus sila dati ay sumasamba sa mga jinn; ang higit na marami sa kanila sa mga ito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Kaya sa araw na ito [ng Paghuhusga], hindi makapagdudulot ang iba sa kanila para sa iba pa ng isang pakinabang ni isang pinsala, at magsasabi Kami sa mga lumabag sa katarungan: “Lumasap kayo ng pagdurusa sa Apoy na kayo noon dito ay nagpapasinungaling.”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Kapag binibigkas sa kanila ang mga tanda Namin bilang mga malinaw na patunay ay nagsasabi sila: “Walang iba [si Muḥammad na] ito kundi isang lalaking nagnanais na sumagabal sa inyo sa sinasamba noon ng mga ninuno ninyo.” Nagsabi pa sila: “Walang iba [si Muḥammad na ito] kundi isang panlilinlang na ginawa-gawa.” Nagsabi ang mga tumangging sumampalataya sa katotohanan noong dumating ito sa kanila: “Walang iba ito kundi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Kami nagbigay sa kanila ng anumang mga kasulatan na pinag-aaralan nila. Hindi Kami nagsugo sa kanila bago mo ng anumang mapagbabala.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Nagpasinungaling ang mga bago pa nila at hindi sila umabot sa ikapu ng ibinigay Namin sa mga iyon, ngunit nagpasinungaling sila sa mga sugo Ko kaya magiging papaano na [katindi] ang pagtutol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Sabihin mo: “Nangangaral lamang ako sa inyo ng isa: na tumayo kayo para kay Allāh nang dalawahan at nang bukud-bukod, pagkatapos mag-isip-isip kayo [sa mensahe].” Walang taglay ang kasamahan ninyo [na Si Propeta Muḥammad] na anumang kabaliwan [dahil sa isang masamang jinn]. Walang iba siya kundi isang mapagbabala para sa inyo sa harap ng isang pagdurusang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Sabihin mo: “Hindi ako humingi sa inyo ng anumang pabuya [para sa mensaheng ito] sapagkat ito ay para sa inyo; walang iba ang pabuya sa akin kundi nasa kay Allāh. Siya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Sabihin mo: “Tunay na ang Panginoon ko ay humahagis ng katotohanan [laban sa kabulaanan at Siya ay] ang Palaalam sa mga nakalingid.”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Sabihin mo: “Dumating ang katotohanan, at hindi nagpapasimula ang kabulaanan</w:t>
            </w:r>
            <w:r>
              <w:rPr>
                <w:rStyle w:val="FootnoteReference"/>
                <w:rFonts w:ascii="Times New Roman" w:eastAsia="Times New Roman" w:hAnsi="Times New Roman" w:cs="Times New Roman"/>
                <w:b/>
                <w:color w:val="006400"/>
                <w:sz w:val="24"/>
              </w:rPr>
              <w:footnoteReference w:id="473"/>
            </w:r>
            <w:r>
              <w:rPr>
                <w:rFonts w:ascii="Times New Roman" w:eastAsia="Times New Roman" w:hAnsi="Times New Roman" w:cs="Times New Roman"/>
                <w:b w:val="0"/>
                <w:sz w:val="20"/>
              </w:rPr>
              <w:t xml:space="preserve"> at hindi ito nagpapanumbalik.”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Sabihin mo: “Kung naligaw ako ay maliligaw lamang ako laban sa sarili ko. Kung napatnubayan ako ay dahil sa ikinakasi sa akin ng Panginoon ko. Tunay na Siya ay Madinigin,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Kung sakaling makikita mo kapag nanghilakbot sila [na mga tagatangging sumampalataya] ngunit walang lusot [sa sandaling iyon] at dadaklutin sila mula sa isang pook na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Magsasabi sila: “Sumampalataya kami rito [ngayon].” Paanong ukol sa kanila ang pag-abot [sa pananampalataya] mula sa isang pook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Tumanggi nga silang sumampalataya rito bago pa niyan at naghahakahaka sila hinggil sa nakalingid mula sa isang pook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Haharangan sa pagitan nila at ng ninanasa nila, gaya ng ginawa sa mga kakampi nila bago pa niyan. Tunay na sila ay dating nasa isang pagdududang tagapagpaalinlangan [sa buhay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Sūrah Fāṭir</w:t>
                  </w:r>
                  <w:r>
                    <w:rPr>
                      <w:rFonts w:ascii="Times New Roman" w:eastAsia="Times New Roman" w:hAnsi="Times New Roman" w:cs="Times New Roman"/>
                      <w:b/>
                      <w:sz w:val="26"/>
                    </w:rPr>
                    <w:t xml:space="preserve"> </w:t>
                  </w:r>
                  <w:bookmarkEnd w:id="3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papuri ay ukol kay Allāh, na Tagapaglalang ng mga langit at lupa, na Tagagawa sa mga anghel bilang mga sugo na may mga pakpak na dalawahan, tatluhan, at apatan. Nagdaragdag Siya sa paglikha ng anumang niloloob Niya. Tunay na si Allāh sa bawat bagay ay May-kakayahan.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anumang binubuksan ni Allāh para sa mga tao na awa ay walang tagapigil para rito at ang anumang pinipigil Niya ay walang tagapagpakawala para rito matapos na niyon.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mga tao, alalahanin ninyo ang biyaya ni Allāh sa inyo. May tagalikha kayang iba pa kay Allāh, na nagtutustos sa inyo mula sa langit at lupa? Walang Diyos kundi Siya, kaya paanong nalilinlang kayo [palayo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Kung nagpapasinungaling sila sa iyo, may pinasinungalingan nga na mga sugo bago mo pa. Tungo kay Allāh pinababalik ang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mga tao, tunay na ang pangako ni Allāh</w:t>
            </w:r>
            <w:r>
              <w:rPr>
                <w:rStyle w:val="FootnoteReference"/>
                <w:rFonts w:ascii="Times New Roman" w:eastAsia="Times New Roman" w:hAnsi="Times New Roman" w:cs="Times New Roman"/>
                <w:b/>
                <w:color w:val="006400"/>
                <w:sz w:val="24"/>
              </w:rPr>
              <w:footnoteReference w:id="474"/>
            </w:r>
            <w:r>
              <w:rPr>
                <w:rFonts w:ascii="Times New Roman" w:eastAsia="Times New Roman" w:hAnsi="Times New Roman" w:cs="Times New Roman"/>
                <w:b w:val="0"/>
                <w:sz w:val="20"/>
              </w:rPr>
              <w:t xml:space="preserve"> ay totoo kaya huwag ngang lilinlang sa inyo ang buhay na pangmundo at huwag ngang lilinlang sa inyo hinggil kay Allāh ang mapanlinlang [na si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ang demonyo para sa inyo ay isang kaaway, kaya gawin ninyo siyang isang kaaway. Nag-aanyaya lamang siya sa lapian niya upang sila ay maging kabilang sa mga kasamahan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mga tumangging sumampalataya, ukol sa kanila ay isang pagdurusang matindi. Ang mga sumampalataya at gumawa ng mga maayos, ukol sa kanila ay isang kapatawaran at isang pabuyang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[napatnubayan] ba ang sinumang ipinang-akit sa kanya ang kasagwaan ng gawain niya kaya nagturing siya rito bilang maganda, sapagkat tunay na si Allāh ay [makatarungang] nagliligaw sa sinumang niloloob Niya at nagpapatnubay [bilang kabutihang-loob mula sa Kanya] sa sinumang niloloob Niya? Kaya huwag masawi ang sarili mo dahil sa kanila sa mga panghihinayang. Tunay na si Allāh ay Maalam sa anumang niyayari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 Allāh ay ang nagsugo ng mga hangin saka nagpagalaw ang mga ito ng mga ulap. Umakay Kami sa mga ito tungo sa isang bayang patay saka nagbigay-buhay Kami sa pamamagitan ng mga ito sa lupa matapos ng kamatayan nito. Gayon ang pagkabuhay.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sinumang nagnanais ng karangalan ay sa kay Allāh ang karangalan nang lahatan. Tungo sa Kanya umaakyat ang pananalitang kaaya-aya, at ang gawang maayos ay nag-aangat nito. Ang mga nagpapakana ng mga masagwang gawa, ukol sa kanila ay isang pagdurusang matindi. Ang pakana ng mga iyon ay mapaririwara.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Allāh ay lumikha sa inyo mula sa alabok, pagkatapos mula sa patak ng punlay, pagkatapos gumawa sa inyo ng mga asawa. Walang nagbubuntis na isang babae at walang nagsisilang malibang nasa kaalaman Niya. Walang pinatatanda na isang pinatatanda at walang ibinabawas mula sa edad nito malibang nasa isang talaan. Tunay na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Hindi nagkakapantay ang dalawang katubigan. Itong [isa] ay tabang na pagkatabang-tabang na kasiya-siya ang pag-inom nito at itong [isa] naman ay maalat na mapait. Mula sa bawat isa ay kumakain kayo ng isang lamang malambot [na isda] at humango kayo ng hiyas na isinusuot ninyo. Nakikita mo ang mga daong rito habang mga umaararo upang maghangad kayo ng kagandahang-loob Niya at nang sa gayon kayo ay magpapasalamat [sa Tagalikha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Nagpapalagos Siya ng gabi sa maghapon at nagpapalagos Siya ng maghapon sa gabi. Pinagsilbi Niya ang araw at ang buwan [para sa inyo], habang bawat isa ay umiinog para sa isang taning na tinukoy. Iyon ay si Allāh, ang Panginoon ninyo; ukol sa Kanya ang paghahari. Ang mga dinadalanginan ninyo bukod pa sa Kanya ay hindi nagmamay-ari ng kahit isang lamad ng buto ng datiles.</w:t>
            </w:r>
            <w:r>
              <w:rPr>
                <w:rStyle w:val="FootnoteReference"/>
                <w:rFonts w:ascii="Times New Roman" w:eastAsia="Times New Roman" w:hAnsi="Times New Roman" w:cs="Times New Roman"/>
                <w:b/>
                <w:color w:val="006400"/>
                <w:sz w:val="24"/>
              </w:rPr>
              <w:footnoteReference w:id="4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Kung dadalangin kayo sa kanila ay hindi sila makaririnig sa panalangin ninyo, at kung sakaling nakarinig sila ay hindi sila tutugon sa inyo. Sa Araw ng Pagbangon ay magkakaila sila sa pagtatambal ninyo. Walang nagbabalita sa iyo ng tulad ng [kay Allāh na] isang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mga tao, kayo ay ang mga maralita kay Allāh at si Allāh ay ang Walang-pangangailangan,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Kung loloobin Niya ay mag-aalis Siya sa inyo at magdadala Siya ng isang nilikhang bago.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Hindi iyon para kay Allāh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Hindi papasanin ng isang tagapasan ang pasanin ng iba.</w:t>
            </w:r>
            <w:r>
              <w:rPr>
                <w:rStyle w:val="FootnoteReference"/>
                <w:rFonts w:ascii="Times New Roman" w:eastAsia="Times New Roman" w:hAnsi="Times New Roman" w:cs="Times New Roman"/>
                <w:b/>
                <w:color w:val="006400"/>
                <w:sz w:val="24"/>
              </w:rPr>
              <w:footnoteReference w:id="476"/>
            </w:r>
            <w:r>
              <w:rPr>
                <w:rFonts w:ascii="Times New Roman" w:eastAsia="Times New Roman" w:hAnsi="Times New Roman" w:cs="Times New Roman"/>
                <w:b w:val="0"/>
                <w:sz w:val="20"/>
              </w:rPr>
              <w:t xml:space="preserve"> Kung may mag-aanyayang isang nabibigatan [ng iba pa] sa pagdala nito ay walang dadalahin mula rito na anuman, kahit pa man siya ay isang may pagkakamag-anak. Makapagbabala ka lamang sa mga natatakot sa Panginoon nila nang nakalingid [sa pagkatalos nila] at nagpanatili ng pagdarasal. Ang sinumang nagpakabusilak ay nagpapakabusilak lamang para sa [kabutihan ng] sarili niya. Sa kay Allāh ang kahahantungan [ng lahat].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Hindi nagkakapantay ang bulag at ang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ni hindi ang mga kadiliman at ang 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ni ang lilim at ang 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Hindi nagkakapantay ang mga buhay at ang mga patay. Tunay na si Allāh ay nagpaparinig sa sinumang niloloob Niya samantalang ikaw ay hindi tagapagparinig sa sinumang mga nasa mga libingan.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Walang iba ka kundi isang mapagbabala.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Tunay na Kami ay nagsugo sa iyo, [O Muḥammad,] kalakip ng katotohanan bilang mapagbalita ng nakagagalak</w:t>
            </w:r>
            <w:r>
              <w:rPr>
                <w:rStyle w:val="FootnoteReference"/>
                <w:rFonts w:ascii="Times New Roman" w:eastAsia="Times New Roman" w:hAnsi="Times New Roman" w:cs="Times New Roman"/>
                <w:b/>
                <w:color w:val="006400"/>
                <w:sz w:val="24"/>
              </w:rPr>
              <w:footnoteReference w:id="477"/>
            </w:r>
            <w:r>
              <w:rPr>
                <w:rFonts w:ascii="Times New Roman" w:eastAsia="Times New Roman" w:hAnsi="Times New Roman" w:cs="Times New Roman"/>
                <w:b w:val="0"/>
                <w:sz w:val="20"/>
              </w:rPr>
              <w:t xml:space="preserve"> at bilang mapagbabala. </w:t>
            </w:r>
            <w:r>
              <w:rPr>
                <w:rStyle w:val="FootnoteReference"/>
                <w:rFonts w:ascii="Times New Roman" w:eastAsia="Times New Roman" w:hAnsi="Times New Roman" w:cs="Times New Roman"/>
                <w:b/>
                <w:color w:val="006400"/>
                <w:sz w:val="24"/>
              </w:rPr>
              <w:footnoteReference w:id="478"/>
            </w:r>
            <w:r>
              <w:rPr>
                <w:rFonts w:ascii="Times New Roman" w:eastAsia="Times New Roman" w:hAnsi="Times New Roman" w:cs="Times New Roman"/>
                <w:b w:val="0"/>
                <w:sz w:val="20"/>
              </w:rPr>
              <w:t xml:space="preserve"> Walang anumang kalipunan malibang may nagdaan doon na isang mapagbabala.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Kung nagpapasinungaling sila sa iyo, nagpasinungaling nga ang mga bago pa nila. Naghatid sa kanila ang mga sugo nila [ula kay Allāh] ng mga malinaw na patunay, ng mga kautusan, at ng kasulatang nagbibigay-liwanag.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Pagkatapos dumaklot Ako sa mga tumangging sumampalataya kaya magiging papaano ang pagtutol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Hindi mo ba nakita na si Allāh ay nagpababa mula sa langit ng tubig kaya nagpalabas sa pamamagitan nito ng mga bungang nagkakaiba-iba ang mga kulay ng mga ito. Mula sa mga bundok ay may mga guhit na puti at pula, na magkakaiba ang mga pagkakulay ng mga ito, at may mga matingkad na itim.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Mayroon sa mga tao, mga umuusad na hayop, at mga hayupang nagkakaiba-iba ang mga kulay ng mga ito gayon din. Tanging natatakot kay Allāh kabilang sa mga lingkod Niya ang mga nakaaalam. Tunay na si Allāh ay Makapangyarihan,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Tunay na ang mga bumibigkas ng Aklat ni Allāh, nagpanatili ng pagdarasal, at gumugol mula sa itinustos sa kanila nang palihim at hayagan ay nag-aasam ng isang pangangalakal na hindi mapaririwara,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upang maglulubus-lubos Siya sa kanila ng mga pabuya sa kanila at magdagdag Siya sa kanila mula sa kabutihang-loob Niya. Tunay na Siya ay Mapagpatawad,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Ang ikinasi Namin sa iyo, [O Propeta Muḥammad,] na Aklat ay ang totoo, bilang tagapagpatotoo para sa nauna rito.</w:t>
            </w:r>
            <w:r>
              <w:rPr>
                <w:rStyle w:val="FootnoteReference"/>
                <w:rFonts w:ascii="Times New Roman" w:eastAsia="Times New Roman" w:hAnsi="Times New Roman" w:cs="Times New Roman"/>
                <w:b/>
                <w:color w:val="006400"/>
                <w:sz w:val="24"/>
              </w:rPr>
              <w:footnoteReference w:id="479"/>
            </w:r>
            <w:r>
              <w:rPr>
                <w:rFonts w:ascii="Times New Roman" w:eastAsia="Times New Roman" w:hAnsi="Times New Roman" w:cs="Times New Roman"/>
                <w:b w:val="0"/>
                <w:sz w:val="20"/>
              </w:rPr>
              <w:t xml:space="preserve"> Tunay na si Allāh sa mga lingkod Niya ay talagang Mapagbatid,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Pagkatapos ipinamana Namin ang Aklat sa mga hinirang Namin mula sa mga lingkod Namin; ngunit mayroon sa kanila na tagalabag sa katarungan sa sarili niya,</w:t>
            </w:r>
            <w:r>
              <w:rPr>
                <w:rStyle w:val="FootnoteReference"/>
                <w:rFonts w:ascii="Times New Roman" w:eastAsia="Times New Roman" w:hAnsi="Times New Roman" w:cs="Times New Roman"/>
                <w:b/>
                <w:color w:val="006400"/>
                <w:sz w:val="24"/>
              </w:rPr>
              <w:footnoteReference w:id="480"/>
            </w:r>
            <w:r>
              <w:rPr>
                <w:rFonts w:ascii="Times New Roman" w:eastAsia="Times New Roman" w:hAnsi="Times New Roman" w:cs="Times New Roman"/>
                <w:b w:val="0"/>
                <w:sz w:val="20"/>
              </w:rPr>
              <w:t xml:space="preserve"> mayroon sa kanila na katamtaman,</w:t>
            </w:r>
            <w:r>
              <w:rPr>
                <w:rStyle w:val="FootnoteReference"/>
                <w:rFonts w:ascii="Times New Roman" w:eastAsia="Times New Roman" w:hAnsi="Times New Roman" w:cs="Times New Roman"/>
                <w:b/>
                <w:color w:val="006400"/>
                <w:sz w:val="24"/>
              </w:rPr>
              <w:footnoteReference w:id="481"/>
            </w:r>
            <w:r>
              <w:rPr>
                <w:rFonts w:ascii="Times New Roman" w:eastAsia="Times New Roman" w:hAnsi="Times New Roman" w:cs="Times New Roman"/>
                <w:b w:val="0"/>
                <w:sz w:val="20"/>
              </w:rPr>
              <w:t xml:space="preserve"> at mayroon sa kanila na nangunguna sa mga kabutihan ayon sa pahintulot ni Allāh. Iyon ay ang malaking kabutihang-loob.</w:t>
            </w:r>
            <w:r>
              <w:rPr>
                <w:rStyle w:val="FootnoteReference"/>
                <w:rFonts w:ascii="Times New Roman" w:eastAsia="Times New Roman" w:hAnsi="Times New Roman" w:cs="Times New Roman"/>
                <w:b/>
                <w:color w:val="006400"/>
                <w:sz w:val="24"/>
              </w:rPr>
              <w:footnoteReference w:id="4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Ang mga hardin ng Eden ay papasukin nila. Gagayakan sila sa mga iyon ng mga pulseras na ginto at mga perlas. Ang kasuutan nila sa mga iyon ay sutla.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Magsasabi sila: “Ang papuri ay ukol kay Allāh na nag-alis sa amin ng lungkot. Tunay na ang Panginoon namin ay talagang Mapagpatawad,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[Siya] ang nagpatahan sa amin sa tahanan ng pananatilihan dahil sa kabutihang-loob Niya. Walang sumasaling sa amin doon na isang pagkapagal at walang sumasaling sa amin na isang pagkapata.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mga tumangging sumampalataya, ukol sa kanila ang Apoy ng Impiyerno. Hindi humuhusga sa kanila para mamatay sila at hindi nagpapagaan sa kanila ng pagdurusang dulot nito. Gayon Kami gaganti sa bawat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Sila ay magtititili roon: “Panginoon namin, magpalabas Ka sa amin [para makabalik sa Mundo], gagawa kami ng maayos na iba sa dati naming ginagawa.” [Magsasabi si Allāh:] Hindi ba Kami nagpatanda sa inyo sa [edad na] nakapagsasaalaala rito ang sinumang nakapagsasaalaala at dumating sa inyo ang mapagbabala? Kaya lumasap kayo [ng pagdurusa sa Impiyerno] sapagkat walang ukol sa mga tagalabag sa katarungan na anumang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Tunay na si Allāh ay Tagaalam sa nakalingid sa mga langit at lupa. Tunay na Siya ay Maalam sa kaibuturan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Siya ay ang gumawa sa inyo na mga kahalili sa lupa kaya ang sinumang tumangging sumampalataya ay laban sa kanya ang kawalang-pananampalataya niya. Hindi nagdaragdag sa mga tagatangging sumampalataya ang kawalang-pananampalataya nila sa ganang Panginoon nila kundi ng isang pagkamuhi. Hindi nagdaragdag sa mga tagatangging sumampalataya ang kawalang-pananampalataya nila kundi ng isang pagkalugi.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Sabihin mo: “Nagsaalang-alang ba kayo sa mga pantambal ninyo na dinadalangin ninyo bukod pa kay Allāh? Magpakita kayo sa Akin kung ano ang nilikha nila mula sa lupa. O mayroon silang pakikitambal sa mga langit? O nagbigay Kami sa kanila ng isang aklat kaya sila ay nasa isang malinaw na katunayan mula roon? Bagkus hindi nangangako ang mga tagalabag sa katarungan sa isa’t isa sa kanila kundi ng isang panlilinlang.”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Tunay na si Allāh ay humahawak sa mga langit at lupa na hindi maalis ang mga ito. Talagang kung naalis ang mga ito ay walang hahawak sa mga ito na isa man matapos ng [ng paghawak] Niya. Tunay na Siya ay laging Matimpiin,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Sumumpa sila kay Allāh nang taimtim sa mga panunumpa nila na talagang kung may pumunta sa kanila na isang mapagbabala ay talagang sila nga ay magiging higit na napatnubayan kaysa sa isa sa mga kalipunan. Ngunit noong may dumating sa kanila na isang mapagbabala,</w:t>
            </w:r>
            <w:r>
              <w:rPr>
                <w:rStyle w:val="FootnoteReference"/>
                <w:rFonts w:ascii="Times New Roman" w:eastAsia="Times New Roman" w:hAnsi="Times New Roman" w:cs="Times New Roman"/>
                <w:b/>
                <w:color w:val="006400"/>
                <w:sz w:val="24"/>
              </w:rPr>
              <w:footnoteReference w:id="483"/>
            </w:r>
            <w:r>
              <w:rPr>
                <w:rFonts w:ascii="Times New Roman" w:eastAsia="Times New Roman" w:hAnsi="Times New Roman" w:cs="Times New Roman"/>
                <w:b w:val="0"/>
                <w:sz w:val="20"/>
              </w:rPr>
              <w:t xml:space="preserve"> walang naidagdag ito sa kanila kundi isang pagkaayaw,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dala ng pagmamalaki sa lupain at pagpapakana ng masagwa. Hindi pumapaligid ang pakanang masagwa maliban sa mga kampon nito. Kaya naghihintay kaya sila ng maliban pa sa kalakaran ng mga sinauna? Ngunit hindi ka makatatagpo para sa kalakaran ni Allāh ng isang pagpapalit at hindi ka makatatagpo para sa kalakaran ni Allāh ng isang paglilipat.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ba sila humayo sa lupain para tumingin sila kung papaano naging ang kinahinatnan ng mga bago pa nila samantalang ang mga iyon dati ay higit na matindi kaysa sa kanila sa lakas? Hindi nangyaring si Allāh ay ukol mapawalang-kakayahan ng anuman sa mga langit ni sa lupa. Tunay na Siya ay laging Maalam,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Kung sakaling magpapanagot si Allāh sa mga tao dahil sa nakamit nila ay hindi na sana Siya nag-iwan sa balat nito ng anumang gumagalaw na nilalang subalit nag-aantala Siya sa kanila hanggang sa isang taning na tinukoy. Kaya kapag dumating ang taning nila, tunay na si Allāh sa mga lingkod Niya ay laging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Sūrah Yāsīn</w:t>
                  </w:r>
                  <w:r>
                    <w:rPr>
                      <w:rFonts w:ascii="Times New Roman" w:eastAsia="Times New Roman" w:hAnsi="Times New Roman" w:cs="Times New Roman"/>
                      <w:b/>
                      <w:sz w:val="26"/>
                    </w:rPr>
                    <w:t xml:space="preserve"> </w:t>
                  </w:r>
                  <w:bookmarkEnd w:id="3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Yā. Sīn. </w:t>
            </w:r>
            <w:r>
              <w:rPr>
                <w:rStyle w:val="FootnoteReference"/>
                <w:rFonts w:ascii="Times New Roman" w:eastAsia="Times New Roman" w:hAnsi="Times New Roman" w:cs="Times New Roman"/>
                <w:b/>
                <w:color w:val="006400"/>
                <w:sz w:val="24"/>
              </w:rPr>
              <w:footnoteReference w:id="48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Qur’ān na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ikaw ay talagang kabilang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batay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bilang pagbababa [ng Qur’ān] ng Makapangyarihan,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upang magbabala ka sa mga tao na hindi binalaan ang mga ninuno nila, kaya sila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Talaga ngang nagkatotoo ang sabi [ng pagtatakda] sa higit na marami sa kanila, kaya sila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Kami ay naglagay sa mga leeg nila ng mga kulyar saka ang mga ito ay hanggang sa mga baba nila, kaya sila ay mga pinatitingala.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Naglagay Kami sa harapan nila ng isang sagabal at sa likuran nila ng isang sagabal, saka bumalot Kami sa kanila kaya sila ay hindi nakakikita.</w:t>
            </w:r>
            <w:r>
              <w:rPr>
                <w:rStyle w:val="FootnoteReference"/>
                <w:rFonts w:ascii="Times New Roman" w:eastAsia="Times New Roman" w:hAnsi="Times New Roman" w:cs="Times New Roman"/>
                <w:b/>
                <w:color w:val="006400"/>
                <w:sz w:val="24"/>
              </w:rPr>
              <w:footnoteReference w:id="4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Magkapantay sa kanila na nagbabala ka man sa kanila o hindi ka nagbabala sa kanila: hindi sila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Makapagbabala ka lamang sa sinumang sumunod sa paalaala at natakot sa Napakamaawain nang nakalingid [sa pandama nila]. Kaya magbalita ka ng nakagagalak sa kanya hinggil sa isang kapatawaran at isang pabuyang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Kami ay nagbibigay-buhay sa mga patay at nagtatala ng anumang ipinauna nila at mga bakas nila [na maganda at masagwa]. Sa bawat bagay ay nag-isa-isa Kami sa isang talaang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Maglahad ka para sa kanila ng isang paghahalintulad [na kasaysayan] ng mga naninirahan sa pamayanan [ng Antioquia] noong dumating doon ang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noong nagsugo Kami sa kanila ng dalawa [sa mga apostol ni Jesus] ngunit nagpasinungaling sila sa kanilang dalawa kaya kinatigan Namin ng ikatlo, saka nagsabi sila: “Tunay na kami sa inyo ay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Nagsabi ang mga iyon: “Walang iba kayo kundi mga taong tulad namin. Hindi nagpababa ang Napakamaawain ng anuman. Walang iba kayo kundi nagsisinungaling.”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Nagsabi sila [sa mga tao ng pamayanan]: “Ang Panginoon namin ay nakaaalam na tunay na Kami sa inyo ay talagang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Walang kailangan sa Amin kundi ang pagpapaabot na malinaw [ng mensahe ng Panginoon].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Nagsabi ang mga iyon [sa mga apostol]: “Tunay na kami ay nag-ugnay ng kamalasan sa inyo. Talagang kung hindi kayo titigil ay talagang babato nga kami sa inyo at talagang may sasalingin nga sa inyo mula sa amin na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Nagsabi [ang mga apostol]: “Ang kamalasang inuugnay ninyo ay kasama sa inyo. Kung pinaalalahanan ba kayo, [mag-uugnay kayo ng kamalasan]? Bagkus kayo ay mga taong nagmamalabis.”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May dumating mula sa pinakaliblib ng lungsod na isang lalaking</w:t>
            </w:r>
            <w:r>
              <w:rPr>
                <w:rStyle w:val="FootnoteReference"/>
                <w:rFonts w:ascii="Times New Roman" w:eastAsia="Times New Roman" w:hAnsi="Times New Roman" w:cs="Times New Roman"/>
                <w:b/>
                <w:color w:val="006400"/>
                <w:sz w:val="24"/>
              </w:rPr>
              <w:footnoteReference w:id="486"/>
            </w:r>
            <w:r>
              <w:rPr>
                <w:rFonts w:ascii="Times New Roman" w:eastAsia="Times New Roman" w:hAnsi="Times New Roman" w:cs="Times New Roman"/>
                <w:b w:val="0"/>
                <w:sz w:val="20"/>
              </w:rPr>
              <w:t xml:space="preserve"> tumatakbo, na nagsabi: “O mga kababayan ko, sumunod kayo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Sumunod kayo sa mga hindi humihingi sa inyo ng isang pabuya at sila ay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Ano ang mayroon sa akin na hindi ako sumasamba sa lumalang sa akin at tungo sa Kanya pababalikin kayo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Gagawa ba ako ng bukod pa sa Kanya bilang mga diyos? Kung magnanais sa akin ang Napakamaawain ng isang pinsala ay hindi makapagsisilbi sa akin ang pamamagitan nila ng anuman at hindi sila makasasagip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Tunay na ako, samakatuwid, ay talagang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Tunay na ako ay sumampalataya sa Panginoon ninyo, kaya makinig kayo sa akin.”</w:t>
            </w:r>
            <w:r>
              <w:rPr>
                <w:rStyle w:val="FootnoteReference"/>
                <w:rFonts w:ascii="Times New Roman" w:eastAsia="Times New Roman" w:hAnsi="Times New Roman" w:cs="Times New Roman"/>
                <w:b/>
                <w:color w:val="006400"/>
                <w:sz w:val="24"/>
              </w:rPr>
              <w:footnoteReference w:id="4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Sasabihin: “Pumasok ka sa paraiso.” Magsasabi siya: “O kung sana ang mga kababayan ko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 pagpapatawad sa akin ng Panginoon ko at paggawa Niya sa akin kabilang sa mga pinararangalan.”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Hindi Kami nagpababa sa mga kababayan niya matapos na niya ng anumang mga hukbo [ng mga anghel] mula sa langit at hindi nangyaring Kami ay magpapababa.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Walang iba iyon kundi nag-iisang hiyaw saka biglang sila ay mga nalipol.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isang panghihinayang sa mga lingkod [na tao at jinn]. Walang pumunta sa kanila na anumang sugo malibang sila dati ay nangungutya.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Hindi ba sila nagsaalang-alang na kay rami ng ipinahamak Namin, bago nila, na mga [makasalanang] salinlahi – na ang mga [napahamak na] iyon sa kanila ay hindi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Walang iba ang bawat isa kundi lahat sa harap Namin mga padadaluhin [para hatulan].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Isang tanda para sa kanila ang lupang patay; nagbigay-buhay Kami rito at nagpalabas Kami mula rito ng mga butil, saka mula rito ay kumakain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Gumawa Kami rito ng mga hardin ng datiles at mga ubas at nagpabulwak Kami rito ng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upang kumain sila mula sa bunga nito. Hindi gumawa sa mga ito ang mga kamay nila. Kaya hindi ba sila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Kaluwalhatian sa lumikha ng mga pares sa kabuuan ng mga ito mula sa mga pinatutubo ng lupa, mula sa mga sarili nila, at mula sa hindi nila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Isang tanda para sa kanila ang gabi, habang nag-aalis Kami mula rito ng maghapon, kaya biglang sila ay mga napagdidiliman.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Ang araw ay umiinog para sa isang pagtitigilan para rito. Iyon ay ang pagtatakda ng Makapangyarihan,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Ang buwan ay nagtakda Kami rito ng mga yugto hanggang sa nanumbalik ito gaya ng buwig na magulang.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Ang araw ay hindi nararapat para rito na umabot sa buwan at ang gabi ay hindi mauuna sa maghapon. Lahat, sa ikutan, ay lumalangoy.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Isang tanda para sa kanila na Kami ay nagdala sa mga supling nila sa daong na nilulanan [ni Noe].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Lumikha Kami para sa kanila mula sa tulad niyon ng sinasakyan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Kung loloobin Namin ay lulunurin Namin sila saka walang [tutugon sa] pagtili para sa kanila ni sila ay sasagipin,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maliban bilang awa mula sa Amin at bilang natatamasa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Kapag sinabi sa kanila: “Mangilag kayo sa anumang nasa harapan ninyo at anumang nasa likuran ninyo,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Walang pumupunta sa kanila na isang tanda kabilang sa mga tanda ng Panginoon nila malibang sila noon doon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Kapag sinabi sa kanila: “Gumugol kayo [sa kawanggawa] mula sa itinustos sa inyo ni Allāh,” nagsasabi ang mga tumangging sumampalataya sa mga sumampalataya: “Magpapakain ba kami ng sinumang kung sakaling loloobin ni Allāh ay pinakain sana Niya? Walang iba kayo kundi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Nagsasabi sila: “Kailan ang pangakong ito [ng pagbuhay]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Wala silang hinihintay kundi nag-iisang hiyaw na dadaklot sa kanila habang sila ay nag-aalitan.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hindi sila makakakaya ng isang pagtatagubilin, ni tungo sa mag-anak nila ay babalik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Iihip sa tambuli kaya biglang sila mula sa mga puntod patungo sa Panginoon nila ay magmamatulin.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Magsasabi sila: “O kapighatian sa amin! Sino ang bumuhay na muli sa atin mula sa tulugan natin?” [Sasagutin sila:] “Ito ay ang ipinangako ng Pinakamaawain at nagpakatapat ang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Walang iba ito kundi nag-iisang hiyaw saka biglang sila ay isang katipunan, na sa harap Namin mga padadaluhin [para sa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Kaya sa araw na ito walang lalabagin sa katarungan na isang kaluluwa sa anuman at hindi kayo gagantihan malibang ayon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Tunay na ang mga maninirahan sa Paraiso, sa Araw na iyon, ay nasa pagkaabala, na mga nagpapasarap.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Sila at ang mga asawa nila sa isang lilim ay sa mga supa mga nakasandal.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Magkakaroon sila roon ng bungang-kahoy at magkakaroon sila ng anumang ipananawagan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“Kapayapaan,” bilang sabi mula sa isang Panginoong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[Sasabihin:] “Mabukod kayo [sa mga mananampalataya] ngayong araw, O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Hindi ba nag-atas Ako sa inyo, O mga anak ni Adan, na huwag kayong sumamba sa demonyo – tunay na siya para sa inyo ay isang kaaway na malinaw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at na sumamba kayo sa Akin? Ito ay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Talaga ngang nagligaw siya, [si Satanas,] mula sa inyo ng kinapal na marami. Kaya hindi ba nangyaring kayo ay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Ito ay Impiyerno na kayo dati ay pinangangakuan.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Masunog kayo rito ngayong araw dahil kayo dati ay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Sa Araw na iyon, magpipinid Kami sa mga bibig nila at magsasalita sa Amin ang mga kamay nila at sasaksi ang mga paa nila hinggil sa dati nilang kinakamit [na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Kung sakaling niloloob Namin ay talaga sanang pumawi Kami sa mga mata nila saka mag-uunahan sila sa landasin ngunit paano silang makakikita [sa kalagayan ng pagkabulag]?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Kung sakaling niloloob Namin ay talaga sanang nagpabagong-anyo Kami sa kanila [sa paglumpo sa kanila] sa kinaroroonan nila kaya hindi sila makakakaya ng isang paglisan at hindi sila babalik.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Ang sinumang pinatatanda Namin ay magbabaliktad Kami sa kanya sa pagkakalikha [tungo sa kahinaan matapos ng kalakasan]. Kaya hindi ba sila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Hindi Kami nagturo sa kanya ng tula at hindi iyon nararapat para sa kanya. Walang iba ito kundi isang paalaala at isang Qur’ān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upang magbabala sa sinumang siya ay buhay at [upang] magindapat ang hatol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Hindi ba sila nakaalam na Kami ay lumikha para sa kanila mula sa ginawa ng mga kamay Namin na mga hayupan kaya sila sa mga ito ay mga tagapagmay-ari?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Nagpaamo Kami sa mga ito para sa kanila kaya ilan sa mga ito ay mga sasakyan nila at ilan sa mga ito ay kinakain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Para sa kanila sa mga ito ay mga pakinabang at mga [gatas na] inumin. Kaya hindi ba sila magpapasalamat?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Gumawa sila sa bukod pa kay Allāh bilang mga diyos, nang sa gayon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Hindi nakakakaya ang mga [diyus-diyusang] ito ng pag-aadya sa kanila</w:t>
            </w:r>
            <w:r>
              <w:rPr>
                <w:rStyle w:val="FootnoteReference"/>
                <w:rFonts w:ascii="Times New Roman" w:eastAsia="Times New Roman" w:hAnsi="Times New Roman" w:cs="Times New Roman"/>
                <w:b/>
                <w:color w:val="006400"/>
                <w:sz w:val="24"/>
              </w:rPr>
              <w:footnoteReference w:id="488"/>
            </w:r>
            <w:r>
              <w:rPr>
                <w:rFonts w:ascii="Times New Roman" w:eastAsia="Times New Roman" w:hAnsi="Times New Roman" w:cs="Times New Roman"/>
                <w:b w:val="0"/>
                <w:sz w:val="20"/>
              </w:rPr>
              <w:t xml:space="preserve"> samantalang sila para sa mga ito ay mga hukbo na padadaluhin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Kaya huwag magpalungkot sa iyo ang sabi nila; tunay na Kami ay nakaaalam sa anumang inililihim nila at anumang inihahayag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Hindi ba nakaalam ang tao na Kami ay lumikha sa kanya mula sa isang patak saka biglang siya ay isang kaalitang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Naglahad siya para sa Amin ng isang paghahalintulad at nakalimot siya sa pagkalikha sa kanya. Nagsabi siya: “Sino ang magbibigay-buhay sa mga buto samantalang ang mga ito ay bulok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Sabihin mo: “Magbibigay-buhay sa mga ito ang nagpaluwal sa mga ito sa unang pagkakataon; at Siya sa bawat nilikha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[Siya] ang gumawa para sa inyo mula sa mga punong-kahoy na luntian ng isang apoy, saka biglang kayo mula sa mga ito ay nagpapaningas.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Hindi ba ang lumikha ng mga langit at lupa ay nakakakayang lumikha ng tulad nila? Oo, at Siya ay ang Palalikha,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Tanging ang utos Niya, kapag nagnais Siya ng isang bagay, ay na magsabi rito: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kaluwalhatian sa Kanya na nasa kamay Niya ang pagkahari sa bawat bagay, at tungo sa Kanya pababalikin kayo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Sūrah Aṣ-Ṣaffāt</w:t>
                  </w:r>
                  <w:r>
                    <w:rPr>
                      <w:rFonts w:ascii="Times New Roman" w:eastAsia="Times New Roman" w:hAnsi="Times New Roman" w:cs="Times New Roman"/>
                      <w:b/>
                      <w:sz w:val="26"/>
                    </w:rPr>
                    <w:t xml:space="preserve"> </w:t>
                  </w:r>
                  <w:bookmarkEnd w:id="3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[ni Allāh] sa mga [anghel na] nakahanay sa isang hanay [para sa pagsamba sa Kanya],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saka sa mga [mga anghel na] tagapagtabog sa isang pagtatabog [ng mga ulap],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saka sa mga [anghel na] bumibigkas ng isang paalaala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ang Diyos ninyo ay talagang nag-iisa,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Panginoon ng mga langit at lupa at anumang nasa pagitan ng mga ito at ang Panginoon ng mga silangan.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Kami ay gumayak sa langit na pinakamababa ng gayak: ang mga 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 bilang pangangalaga laban sa bawat demonyong naghihimagsik.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sila nakikinig-kinig sa konsehong pinakamataas [malibang] habang pinupukol sila mula sa bawat gilid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 isang pagpapalayas. Ukol sa mga ito ay isang pagdurusang palagian,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maliban sa sinumang humahablot ng hablot [na salita] ngunit sinusundan siya ng isang ningas na nanunuot.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magsiyasat ka sa kanila [na nagkakaila ng pagkabuhay]: “Sila ba ay higit na matindi sa pagkakalikha o ang [ibang] nilikha Namin?” Tunay na Kami ay lumikha sa kanila mula sa isang putik na malagkit.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Bagkus namangha ka [sa kapalaluan nila] habang nanunuya sila [sa iyo at sa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Kapag pinaalalahanan sila ay hindi sila nag-aalaala.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Kapag nakakita sila ng isang tanda ay ipinatutuya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Nagsasabi sila: “Walang iba ito kundi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Kapag namatay ba kami at kami ay naging alabok at mga buto, tunay bang kami ay talagang mga bubuhayin [mula sa pagkamatay]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at ang mga ninuno ba naming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Sabihin mo: “Oo, at kayo ay mga aabahin.”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Saka ito ay nag-iisang bulyaw lamang, saka biglang sila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Magsasabi sila: “O kapighatian sa amin! Ito ay ang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[Sasabihin sa kanila:] “Ito ay ang Araw ng Pagpapasya na kayo dati dito ay nagpapasinungaling.”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[Sasabihin sa mga anghel]: “Kalapin ninyo ang mga lumabag sa katarungan, ang mga kauri nila, at ang anumang dati nilang sinasamba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bukod pa kay Allāh, saka patnubayan ninyo sila tungo sa landasin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at patigilin ninyo sila; tunay na sila ay mga pananagutin.”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[Sasabihin]: “Ano ang mayroon sa inyo [na mga tagatangging sumampalataya] na hindi kayo nag-aadyaan?”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Bagkus sila sa Araw na iyon ay mga susuko.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Lalapit ang iba sa kanila sa iba pa, na nagtatanungan.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Magsasabi sila: “Tunay kayo ay dating pumupunta sa amin buhat sa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Magsasabi sila: “Bagkus hindi kayo dati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Hindi kami nagkaroon sa inyo ng anumang kapamahalaan; bagkus kayo dati ay mga taong tagapagmalabis.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Kaya nagindapat sa atin ang pag-atas ng Panginoon natin; tunay na tayo ay talagang mga lalasap [ng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Kaya naglisya kami sa inyo; tunay na kami ay dating mga nalilisya.”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Kaya tunay na sila sa Araw na iyon sa pagdurusa ay mga lumalahok.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Kami ay gagawa ng gayon sa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Tunay na sila dati, kapag sinabi sa kanila na walang Diyos [na karapat-dapat sa pagsamba] kundi si Allāh, ay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at nagsasabi: “Tunay na kami ba ay talagang mga mag-iiwan sa mga diyos namin dahil sa isang manunulang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Bagkus naghatid siya, [si Propeta Muḥammad], ng katotohanan at nagpatotoo sa mga [naunang]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Tunay na kayo ay talagang mga lalasap 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Hindi kayo ginagantihan maliban ng ayon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maliban sa mga itinanging lingkod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Ang mga iyon ay may ukol sa kanila na isang panustos na nalalaman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mga bungang-kahoy, habang sila ay mga pinararangalan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 mga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 mga kama na mga magkakaharap.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Magpapaikot sa kanila ng kopa [ng alak] mula sa isang [bukal na] umaagos,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 maputi, na kasarapan para sa mga iinom.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Wala ritong kalanguan ni sila buhat dito ay palalasingin.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Sa piling nila ay may mga babaing naglilimita ng sulyap, na [may magandang]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 para bang sila ay mga itlog na itinatago.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lalapit ang iba sa kanila sa iba pa habang nagtatanungan.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Sasabihin ng isang magsasabi kabilang sa kanila: “Tunay na ako ay dating may isang kapisan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 nagsasabi: “Tunay na ikaw ba ay talagang kabilang sa mga tagapagpatotoo [sa pagbuhay ng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Kapag ba namatay ba kami at kami ay naging alabok at mga buto, tunay bang kami ay talagang mga tutumbasan?”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Magsasabi ito: “Kayo kaya ay mga titingin?”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titingin ito saka makikita nito iyon sa kalagitnaan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Magsasabi ito: “Sumpa man kay Allāh, tunay na muntik ka talagang sumawi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Kung hindi dahil sa biyaya ng Panginoon ko, talaga sanang ako ay naging kabilang na sa mga padadaluhin [sa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Kaya ba tayo ay hindi mga namatay,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maliban sa pagkamatay nating una, at tayo ay hindi mga pagdurusahin?”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Tunay na ito ay talagang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Para sa tulad nito ay gumawa ang mga tagagawa.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Iyon ba ay higit na mabuti bilang tuluyan o ang puno ng zaqqūm?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Tunay na Kami ay gumawa roon bilang pagsubok para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Tunay na ito ay isang punong-kahoy na lumalabas sa ugat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Ang mga usbong nito ay para bang ang mga iyon ay mga ulo ng mga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Saka tunay na sila ay talagang mga kakain mula rito saka mga pupuno mula rito ng mga tiyan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Pagkatapos tunay na ukol sa kanila higit doon ay talagang isang halo ng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Pagkatapos tunay na ang babalikan nila ay talagang tungo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Tunay na sila ay nakasumpong sa mga magulang nila na mga naliligaw.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Kaya sila sa mga bakas ng mga iyon ay nag-aapura.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Talaga ngang naligaw bago nila ang higit na marami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Talaga ngang nagsugo Kami sa gitna nila ng mga tagapagbabala.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Kaya tumingin ka kung papaano naging ang kinahinatnan ng mga binalaan [ngunit hindi pumansin],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maliban sa mga itinanging lingkod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Talaga ngang nanawagan sa Amin si Noe, saka talagang kay inam ang Tagatugon [sa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Nagligtas Kami sa kanya at sa mag-anak niya mula sa dalamhating sukdulan [ng paggunaw].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Gumawa Kami sa mga supling niya na sila ay ang mga natitira.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Nag-iwan Kami para sa kanya ng [magandang alaala] sa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Kapayapaan ay sumakay Noe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Tunay na Kami ay gayon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Tunay na siya ay kabilang sa mga lingkod Naming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Pagkatapos nilunod Namin ang mga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Tunay na kabilang sa kakampi niya ay talagang si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noong dumating siya sa Panginoon niya nang may pusong malinis,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noong nagsabi siya sa ama niya at mga kababayan niya: “Ano ang sinasamba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Isang panlilinlang ba na mga diyos bukod pa kay Allāh, na ninanais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Kaya ano ang palagay ninyo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Kaya tumingin siya nang isang tingin sa mga bituin,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saka nagsabi: “Tunay na ako ay [magiging] maysakit.”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Kaya tumalikod sila palayo sa kanya habang mga lumilisan.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Kaya tumalilis siya sa mga diyos nila saka nagsabi: “Hindi ba kayo kumakain [ng mga alay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Ano ang mayroon sa inyo na hindi kayo bumibigkas?”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Kaya tumalilis siya laban sa kanila ng isang hampas sa pamamagitan ng kanang kamay.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Kaya lumapit [ang mga mananamba ng anito] patungo sa kanya, na kumakaripas.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Nagsabi [si Abraham]: “Sumasamba ba kayo sa nilililok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samantalang si Allāh ay lumikha sa inyo at sa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Nagsabi sila: “Magpatayo kayo para sa kanya ng isang gusali, saka itapon ninyo siya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Kaya nagnais sila sa kanya ng isang panlalansi ngunit gumawa Kami sa kanila bilang ang mga pinakamababa.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Nagsabi [si Abraham]: “Tunay na ako ay pupunta sa Panginoon ko; magpapatnubay Siya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Panginoon ko, magkaloob Ka para sa akin [ng anak]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Kaya nagbalita Kami sa kanya ng nakagagalak hinggil sa isang batang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Kaya noong umabot ito kasama sa kanya sa [gulang ng] pagpupunyagi ay nagsabi siya: “O munting anak ko, tunay na ako ay nakakikita sa pagtulog na ako ay kumakatay sa iyo, kaya tumingin ka kung ano nakikita mo.” Nagsabi si Ismael: “O ama ko, gawin mo po ang ipinag-uutos sa iyo. Matatagpuan mo po ako, kung niloob ni Allāh, kabilang sa mga nagtitiis.”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Kaya noong nagpasakop silang dalawa [si utos ni Allāh] at naglapag siya rito sa 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nanawagan Kami sa kanya, [na nagsasabi]: “O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nagpatotoo ka nga sa panaginip. Tunay na Kami ay gayon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Tunay na ito ay talagang ang paglilitis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Tumubos Kami kay Ismael sa pamamagitan ng isang alay na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Nag-iwan Kami para sa kanya [ng magandang pag-alaala] sa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Kapayapaan ay sumakay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Gayon Kami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Tunay na siya ay kabilang sa mga lingkod Naming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Nagbalita Kami sa kanya ng nakalulugod hinggil kay Isaac bilang propeta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Pinagpala Namin siya at si Isaac. Mayroon sa mga supling nilang dalawa na tagagawa ng maganda at malinaw na tagalabag sa katarungan sa sarili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Talagang nagmagandang-loob Kami kina Moises at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Nagligtas Kami sa kanilang dalawa at sa mag-anak nilang dalawa mula sa dalamhating sukdulan [ng pang-aalipin].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Nag-adya Kami sa kanila kaya sila ay naging ang mga nananaig.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Nagbigay Kami sa kanilang dalawa ng kasulatang nagpapalinaw.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Nagpatnubay Kami sa kanilang dalawa sa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Nag-iwan Kami para sa kanilang dalawa ng [magandang alaala] sa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Kapayapaan ay sumakina Moises at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Tunay na Kami ay gayon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Tunay na silang dalawa ay kabilang sa mga lingkod Naming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Tunay na si Elias ay talagang kabilang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noong nagsabi siya sa mga kalipi niya: “Hindi ba kayo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Dumadalangin ba kayo kay Baal [na anito] at nagtatatwa kayo sa pinakamaganda sa gawa sa mga tagalikha,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kay Allāh na Panginoon ninyo at Panginoon ng mga ninuno ninyong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Ngunit nagpasinungaling sila sa kanya kaya tunay na sila ay talagang mga padadaluhin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maliban sa mga itinanging lingkod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Nag-iwan Kami para sa kanya ng [magandang alaala] sa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Kapayapaan ay sumakay Elias.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Tunay na Kami ay gayon gumaganti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Tunay na siya ay kabilang sa mga lingkod Naming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Tunay na si Lot ay talagang kabilang sa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[Banggitin] noong nagligtas Kami sa kanya at sa mag-anak niya nang lahat-lahat,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maliban sa isang matandang babae [na maybahay niya na kabilang] sa mga nagpapaiwan.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Pagkatapos winasak Namin ang mga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Tunay na kayo ay talagang nagdaraan sa kanila sa 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at sa gabi. Kaya hindi ba kayo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Tunay na si Jonas ay talagang kabilang sa mga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[Banggitin] noong tumakas siya patungo sa daong na nilulanan.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Kaya nakipagpalabunutan siya ngunit siya ay naging kabilang sa mga natalo.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Kaya nilamon siya ng isda habang siya masisisi.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Kaya kung hindi dahil siya ay naging kabilang sa mga tagapagluwalhati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talaga sanang namalagi siya sa tiyan niyon hanggang sa Araw na bubuhayin sila [para tuusin].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Ngunit itinapon Namin siya sa baybaying hungkag habang siya ay maysakit.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Nagpatubo Kami sa ibabaw niya ng isang puno ng malakalabasa.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Nagsugo Kami sa kanya sa isang daang libo o nakahihigit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Kaya sumampalataya sila kaya nagpatamasa Kami sa kanila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Kaya magsiyasat ka sa kanila: “Ukol ba sa Panginoon mo ang mga anak na babae samantalang ukol sa kanila ang mga anak na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O lumikha ba Kami ng mga anghel bilang mga babae habang sila ay mga sumasaksi?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Pansinin, tunay na sila dala ng panlilinlang nila ay talagang nagsasabi: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“Nagkaanak si Allāh.” Tunay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Humirang ba Siya ng mga anak na babae higit sa mga anak na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Ano ang mayroon sa inyo? Papaano kayong humahatol?</w:t>
            </w:r>
            <w:r>
              <w:rPr>
                <w:rStyle w:val="FootnoteReference"/>
                <w:rFonts w:ascii="Times New Roman" w:eastAsia="Times New Roman" w:hAnsi="Times New Roman" w:cs="Times New Roman"/>
                <w:b/>
                <w:color w:val="006400"/>
                <w:sz w:val="24"/>
              </w:rPr>
              <w:footnoteReference w:id="4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Kaya hindi ba kayo nagsasaalaala?</w:t>
            </w:r>
            <w:r>
              <w:rPr>
                <w:rStyle w:val="FootnoteReference"/>
                <w:rFonts w:ascii="Times New Roman" w:eastAsia="Times New Roman" w:hAnsi="Times New Roman" w:cs="Times New Roman"/>
                <w:b/>
                <w:color w:val="006400"/>
                <w:sz w:val="24"/>
              </w:rPr>
              <w:footnoteReference w:id="4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O mayroon ba kayong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Kaya maglahad kayo ng kasulatan ninyo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Gumawa sila sa pagitan Niya at ng mga [anghel na] nakakubli ng isang pagkakamag-anak. Talaga ngang nalaman ng mga [anghel na] nakakubli na tunay na sila ay talagang mga padadaluhin [sa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Kaluwalhatian kay Allāh higit sa anumang inilalarawan nila [na maling paniniwala],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maliban sa mga itinanging lingkod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Kaya tunay na kayo at ang anumang sinasamba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kayo palayo sa Kanya ay hindi mga makatutukso,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maliban sa sinumang masusunog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[Magsasabi ang mga anghel]: “Walang kabilang sa amin malibang mayroon siyang isang katayuang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Tunay na kami [na mga anghel] ay talagang kami ang mga nakahilera [sa pagsamba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Tunay na kami ay talagang kami ang mga tagapagluwalhati.”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Tunay na sila [na mga tagapagtambal] ay talagang nagsasabi dati: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“Kung sakaling mayroon tayong isang paalaala mula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talaga sanang tayo ay naging mga itinatanging lingkod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Ngunit tumanggi silang sumampalataya rito, kaya malalaman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Talaga ngang nauna ang salita Namin para sa mga lingkod Naming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Tunay na sila, ukol sa kanila [na maging] ang mga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at tunay na ang mga kawal Namin, ukol sa kanila [na maging] ang tagadaig.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Kaya tumalikod ka palayo sa kanila [na mga tagatangging sumampalataya]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Tumingin ka sa kanila [na parurusahan] sapagkat makikita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Kaya ba sa pagdurusang dulot Namin ay nagmamadali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Ngunit kapag bumaba ito sa bakuran nila, kay sagwa ang umaga ng mga binalaan!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Tumalikod ka palayo sa kanila hanggang sa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Tumingin ka sapagkat makikita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Kaluwalhatian sa Panginoon mo, ang Panginoon ng Kapangyarihan, higit sa anumang inilalarawan nila [na mga katangian ng kakulangan].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Kapayapaan sa mga isinugo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Ang papuri ay ukol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Sūrah Ṣād</w:t>
                  </w:r>
                  <w:r>
                    <w:rPr>
                      <w:rFonts w:ascii="Times New Roman" w:eastAsia="Times New Roman" w:hAnsi="Times New Roman" w:cs="Times New Roman"/>
                      <w:b/>
                      <w:sz w:val="26"/>
                    </w:rPr>
                    <w:t xml:space="preserve"> </w:t>
                  </w:r>
                  <w:bookmarkEnd w:id="3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Ṣād.</w:t>
            </w:r>
            <w:r>
              <w:rPr>
                <w:rStyle w:val="FootnoteReference"/>
                <w:rFonts w:ascii="Times New Roman" w:eastAsia="Times New Roman" w:hAnsi="Times New Roman" w:cs="Times New Roman"/>
                <w:b/>
                <w:color w:val="006400"/>
                <w:sz w:val="24"/>
              </w:rPr>
              <w:footnoteReference w:id="491"/>
            </w:r>
            <w:r>
              <w:rPr>
                <w:rFonts w:ascii="Times New Roman" w:eastAsia="Times New Roman" w:hAnsi="Times New Roman" w:cs="Times New Roman"/>
                <w:b w:val="0"/>
                <w:sz w:val="20"/>
              </w:rPr>
              <w:t xml:space="preserve"> Sumpa man [ni Allāh] sa Qur’ān na may paalaala.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Bagkus ang mga tumangging sumampalataya ay nasa isang kapalaluan at isang hidwaan.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Kay rami ng ipinahamak Namin</w:t>
            </w:r>
            <w:r>
              <w:rPr>
                <w:rStyle w:val="FootnoteReference"/>
                <w:rFonts w:ascii="Times New Roman" w:eastAsia="Times New Roman" w:hAnsi="Times New Roman" w:cs="Times New Roman"/>
                <w:b/>
                <w:color w:val="006400"/>
                <w:sz w:val="24"/>
              </w:rPr>
              <w:footnoteReference w:id="492"/>
            </w:r>
            <w:r>
              <w:rPr>
                <w:rFonts w:ascii="Times New Roman" w:eastAsia="Times New Roman" w:hAnsi="Times New Roman" w:cs="Times New Roman"/>
                <w:b w:val="0"/>
                <w:sz w:val="20"/>
              </w:rPr>
              <w:t xml:space="preserve"> bago pa nila na [makasalanang] salinlahi, saka nanawagan sila at hindi iyon oras ng isang pagtakas.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Nagtaka sila na may dumating sa kanila na isang tagapagbabala</w:t>
            </w:r>
            <w:r>
              <w:rPr>
                <w:rStyle w:val="FootnoteReference"/>
                <w:rFonts w:ascii="Times New Roman" w:eastAsia="Times New Roman" w:hAnsi="Times New Roman" w:cs="Times New Roman"/>
                <w:b/>
                <w:color w:val="006400"/>
                <w:sz w:val="24"/>
              </w:rPr>
              <w:footnoteReference w:id="493"/>
            </w:r>
            <w:r>
              <w:rPr>
                <w:rFonts w:ascii="Times New Roman" w:eastAsia="Times New Roman" w:hAnsi="Times New Roman" w:cs="Times New Roman"/>
                <w:b w:val="0"/>
                <w:sz w:val="20"/>
              </w:rPr>
              <w:t xml:space="preserve"> kabilang sa kanila. Nagsabi ang mga tagatangging sumampalataya: “Ito ay isang manggagaway na palasinungaling.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Gumawa ba siya sa mga diyos bilang nag-iisang diyos? Tunay na ito ay talagang isang bagay na kataka-taka.”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Nagdumali ang konseho kabilang sa kanila [na mga tagapagtambal sa pagsasabi]: “Magpatuloy kayo at magtiis kayo sa mga diyos ninyo. Walang iba ito kundi talagang isang bagay na ninanais.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Hindi tayo nakarinig ng [pag-aangking] ganito sa kapaniwalaang huli. Walang iba ito kundi isang paglilikha-likha [ng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Pinababa ba sa kanya ang [Qur’ān na] paalaala sa gitna natin?” Bagkus sila ay nasa isang pagdududa hinggil sa paalaala Ko. Bagkus hindi pa sila lumasap ng pagdurusang dulot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taglay ba nila ang mga imbakan ng awa ng Panginoon mo, ang Makapangyarihan, ang Palakaloob?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sa kanila ba ang paghahari sa mga langit at lupa at anumang nasa pagitan ng mga ito? Kaya pumaitaas sila sa mga kaparaanan [papunta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[Ang mga tagapagpasinungaling ay] hukbo na doon tatalunin, kabilang sa mga lapian [ng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Nagpasinungaling [sa mga sugo ni Allāh] bago nila ang mga tao ni Noe, ang [liping] `Ād, si Paraon na may mga tulos,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ang [liping] Thamūd, ang mga kababayan ni Lot, at ang mga naninirahan sa kasukalan [ng Midyan]. Ang mga iyon ay ang mga lapian.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Walang iba ang bawat [isa] kundi nagpasinungaling sa mga sugo kaya nagindapat [sa kanila] ang parusa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Walang hinihintay ang mga ito kundi nag-iisang hiyaw na wala itong anumang pagpapaliban.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Nagsabi sila</w:t>
            </w:r>
            <w:r>
              <w:rPr>
                <w:rStyle w:val="FootnoteReference"/>
                <w:rFonts w:ascii="Times New Roman" w:eastAsia="Times New Roman" w:hAnsi="Times New Roman" w:cs="Times New Roman"/>
                <w:b/>
                <w:color w:val="006400"/>
                <w:sz w:val="24"/>
              </w:rPr>
              <w:footnoteReference w:id="494"/>
            </w:r>
            <w:r>
              <w:rPr>
                <w:rFonts w:ascii="Times New Roman" w:eastAsia="Times New Roman" w:hAnsi="Times New Roman" w:cs="Times New Roman"/>
                <w:b w:val="0"/>
                <w:sz w:val="20"/>
              </w:rPr>
              <w:t xml:space="preserve"> [nang patuya]: “Panginoon namin, magpabilis Ka para sa amin ng bahagi namin [sa pagdurusa kahit pa] bago ng Araw 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Magtiis ka sa sinasabi nila at alalahanin mo ang lingkod Naming si David na may mga [malakas na] kamay; tunay na siya ay palabalik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Tunay na Kami ay nagpasilbi ng mga bundok, na kasama sa kanya nagluluwalhati ang mga ito sa dapit-hapon at pagsikat [ng 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Ang mga ibon ay kinakalap; bawat isa sa kanya ay palabalik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Nagpatindi Kami ng kaharian niya at nagbigay Kami sa kanya ng karunungan at pagpapasya sa pakikipag-usap.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Pumunta kaya sa iyo ang balita ng mga magkaalitan noong umakyat sila sa sambahan [ni David]?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Noong pumasok sila kay David ay nanghilakbot siya sa kanila. Nagsabi sila: “Huwag kang mangamba; [kami ay] magkaalitan, na lumabag ang iba sa amin sa iba, kaya humatol ka sa pagitan namin ayon sa katotohanan, huwag kang lumampas [doon], at pumatnubay ka sa amin tungo sa kalagitnaan ng landasin.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ito ay kapatid ko; mayroon siyang siyamnapu’t siyam na tupang babae at mayroon akong nag-iisang tupang babae, saka nagsabi siya: ‘Ipaaruga mo sa akin iyan.’ Nangibabaw ito sa akin sa talumpati.”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Nagsabi siya: “Talaga ngang lumabag siya sa iyo sa katarungan sa paghiling ng pagsasama ng babaing tupa mo sa mga babaing tupa niya. Tunay na marami sa mga kasosyo ay talagang lumalabag ang iba sa kanila sa iba maliban sa mga sumampalataya at gumawa ng mga maayos – at kaunti sila.” Nakatiyak si David na sinubok lamang siya kaya humingi siya ng tawad sa Panginoon niya. Sumubsob siya na nakayukod at nanumbalik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nagpatawad Kami sa kanya niyon, habang tunay na mayroon siya sa ganang Amin na talagang kadikitan at kagandahan ng babalikan.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[Sinabi]: “O David, tunay na Kami ay gumawa sa iyo bilang kahalili sa lupain, kaya humatol ka sa pagitan ng mga tao ayon sa katotohanan at huwag kang sumunod sa pithaya para magligaw ito sa iyo palayo sa landas ni Allāh.” Tunay na ang mga naliligaw palayo sa landas ni Allāh, ukol sa kanila ay isang pagdurusang matindi dahil lumimot sila sa Araw 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Hindi Kami lumikha ng langit at lupa at anumang nasa pagitan ng dalawang ito nang walang-kabuluhan. Iyon ay palagay ng mga tumangging sumampalataya. Kaya kapighatian ay ukol sa mga tumangging sumampalataya, mula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gagawa Kami sa mga sumampalataya at gumawa ng mga maayos gaya ng mga tagagulo sa lupa? O gagawa Kami sa mga tagapangilag magkasala gaya ng mga masamang-loob?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[Ang Qur’ān ay] isang pinagpalang Aklat na pinababa Namin sa iyo upang magmuni-muni sila sa mga talata nito at upang magsaalaala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Ipinagkaloob Namin kay David si Solomon. Kay inam na lingkod! Tunay na siya ay palabalik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[Banggitin] noong inilahad sa kanya sa dapit-hapon ang mga kabayong nakatayong nakaangat ang isang paa, na matutulin.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Kaya nagsabi siya: “Tunay na ako ay umibig ng pagkaibig sa mabuting [bagay] sa halip ng pag-alaala sa Panginoon ko [sa hapon] hanggang sa natakpan [ang araw] ng lambong.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Isauli ninyo ang mga ito sa akin.” Kaya nagsimula siya sa pagtaga sa mga lulod at mga leeg [ng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Talaga ngang sumubok Kami kay Solomon at naglagay Kami sa silya niya ng isang katawan, pagkatapos nagsisising bumalik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Nagsabi siya: “Panginoon ko, magpatawad Ka sa akin at magkaloob Ka sa akin ng isang paghaharing hindi nararapat para sa isa matapos na [ng pagkakaloob] sa akin; tunay na Ikaw ay ang Palakaloob.”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pinagsilbi Namin para sa kanya ang hangin na dumadaloy ayon sa utos niya nang banayad saanman niya ipatama,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at ang mga demonyo [na jinn]: bawat tagapagpatayo at maninisid,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at may mga ibang pinaggagapos sa mga posas.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Ito ay bigay Namin, kaya magmagandang-loob ka o magpigil ka nang walang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mayroon siya sa ganang Amin na talagang kadikitan at kagandahan ng babalikan.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Banggitin mo ang lingkod Naming si Job noong nanawagan siya sa Panginoon niya: “Tunay na ako ay sinaling ng demonyo ng isang pagkapagal at isang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[Sinabihan siya]: “Magpadyak ka ng paa mo.” Ito ay isang paliguang malamig at isang inumin.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Nagkaloob Kami sa kanya ng mag-anak niya at tulad nila kasama sa kanila bilang awa mula sa Amin at bilang paalaala para sa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[Sinabi]: “Kumuha ka gamit ng kamay mo ng isang bungkos at pumalo ka gamit nito.</w:t>
            </w:r>
            <w:r>
              <w:rPr>
                <w:rStyle w:val="FootnoteReference"/>
                <w:rFonts w:ascii="Times New Roman" w:eastAsia="Times New Roman" w:hAnsi="Times New Roman" w:cs="Times New Roman"/>
                <w:b/>
                <w:color w:val="006400"/>
                <w:sz w:val="24"/>
              </w:rPr>
              <w:footnoteReference w:id="495"/>
            </w:r>
            <w:r>
              <w:rPr>
                <w:rFonts w:ascii="Times New Roman" w:eastAsia="Times New Roman" w:hAnsi="Times New Roman" w:cs="Times New Roman"/>
                <w:b w:val="0"/>
                <w:sz w:val="20"/>
              </w:rPr>
              <w:t xml:space="preserve"> Huwag kang sumira sa sinumpaan.” Tunay na Kami ay nakatagpo sa kanya na nagtitiis. Kay inam ang lingkod! Tunay na siya ay palabalik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Banggitin mo ang mga lingkod Naming sina Abraham, Isaac, at Jacob na mga may lakas at mga pagtalos.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Tunay na Kami ay nagtangi sa kanila [sa isang layon] dahil sa isang natatanging katangian na pag-alaala sa tahanan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Tunay na sila, sa ganang Amin, ay talagang kabilang sa mga hinirang na mga mabuti.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Banggitin mo sina Ismael, Eliseo, at Dhulkifl. Bawat [isa] ay kabilang sa mga mabuti.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Ito ay isang pagbanggit. Tunay na ukol sa mga tagapangilag magkasala ay talagang isang kagandahan ng uuwian: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mga Hardin ng Eden na pinagbubuksan para sa kanila ang mga pintuan.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Habang mga nakasandal sa loob ng mga iyon, mananawagan sila sa loob ng mga iyon ng prutas na marami at inumin.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 piling nila ay may mga babaing naglilimita ng sulyap [sa mga asawa nila lamang], na mga magkasinggulang.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Ito ay ang ipinangangako sa inyo para sa Araw 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Tunay na ito ay talagang ang panustos Namin, na wala itong anumang pagkaubos.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Ito nga [ay mangyayari]. Tunay na para sa mga tagapagmalabis ay talagang isang kasamaan ng uuwian: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ang Impiyerno na masusunog sila roon. Kaya kay saklap ang himlayan!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Ito nga, kaya lasapin nila ito – isang nakapapasong tubig at nana,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at [mga parusang] iba pa, kabilang sa kaanyo nito, na mga pares [ng magkasulangatan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[Sasabihin]: “Ito ay isang pulutong na susugod kasama sa inyo. Walang mabuting pagtanggap sa kanila. Tunay na sila ay masusunog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Magsasabi sila: “Bagkus kayo! Walang mabuting pagtanggap sa inyo. Kayo ay nagpauna nito sa amin. Kaya kay saklap ang pamamalagian!”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Magsasabi sila: “Panginoon namin, ang sinumang naghain sa amin nito ay magdagdag Ka sa kanya ng isang ibayong pagdurusa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Magsasabi sila: “Ano ang mayroon sa atin na hindi tayo nakakikita ng mga lalaking dati nating ibinibilang sila kabilang sa mga masama?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Gumawa ba tayo sa kanila ng isang panunuya o lumiko na palayo sa kanila ang mga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Tunay na iyon ay talagang isang katotohanan: ang pag-aalitan ng mga mamamayan ng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Sabihin mo, [O Propeta Muḥammad]: “Ako ay isang tagapagbabala lamang. Walang anumang Diyos kundi si Allāh, ang Nag-iisa, ang Palalupig [sa lahat],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ang Panginoon ng mga langit at lupa at anumang nasa pagitan ng mga ito, ang Makapangyarihan, ang Palapatawad.”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Sabihin mo, [O Propeta Muḥammad]: “[Ang Qur’ān na] ito ay isang balitang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na kayo rito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Hindi nagkaroon para sa akin ng anumang kaalaman hinggil sa konsehong pinakamataas [ng mga anghel] noong nag-aalitan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Walang ikinakasi sa akin kundi ako ay isang mapagbabalang malinaw lamang.</w:t>
            </w:r>
            <w:r>
              <w:rPr>
                <w:rStyle w:val="FootnoteReference"/>
                <w:rFonts w:ascii="Times New Roman" w:eastAsia="Times New Roman" w:hAnsi="Times New Roman" w:cs="Times New Roman"/>
                <w:b/>
                <w:color w:val="006400"/>
                <w:sz w:val="24"/>
              </w:rPr>
              <w:footnoteReference w:id="4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[Banggitin] noong nagsabi ang Panginoon mo sa mga anghel: “Tunay na Ako ay lilikha ng isang mortal mula sa putik.”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Kaya noong humubog Ako rito at umihip Ako rito mula sa espiritu [na nilikha] Ko ay magsibagsak kayo sa kanya na mga nakapatirapa.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Kaya nagpatirapa ang mga anghel sa kabuuan 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maliban si Satanas; nagmalaki siya at siya ay naging kabilang sa mga tagatangging sumampalataya.</w:t>
            </w:r>
            <w:r>
              <w:rPr>
                <w:rStyle w:val="FootnoteReference"/>
                <w:rFonts w:ascii="Times New Roman" w:eastAsia="Times New Roman" w:hAnsi="Times New Roman" w:cs="Times New Roman"/>
                <w:b/>
                <w:color w:val="006400"/>
                <w:sz w:val="24"/>
              </w:rPr>
              <w:footnoteReference w:id="4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Nagsabi Siya: “O Satanas, ano ang pumigil sa iyo na magpatirapa ka sa nilikha Ko sa pamamagitan ng dalawang kamay Ko? Nagmalaki ka ba [sa pag-ayaw magpatirapa] o naging kabilang ka sa mga nagpakamataas?”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Nagsabi [si Satanas]: “Ako ay higit na mabuti kaysa sa kanya; lumikha Ka sa akin mula sa isang apoy at lumikha Ka sa kanya mula sa isang putik.”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Nagsabi Siya: “Kaya lumabas ka mula rito sapagkat tunay na ikaw ay kasumpa-sumpa.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Tunay na sumaiyo ang sumpa Ko hanggang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Nagsabi [si Satanas]: “Panginoon ko, kaya magpaantala Ka sa akin hanggang sa Araw na bubuhayin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Nagsabi Siya: “Kaya tunay na ikaw ay kabilang sa mga inaantala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hanggang sa araw ng panahong nalalaman [Ko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Nagsabi [si Satanas]: “Kaya sumpa man sa kapangyarihan Mo, talagang maglilisya nga ako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maliban sa mga lingkod Mo kabilang sa kanila na mga itinangi.”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Nagsabi Siya: “Sapagkat ang katotohanan [ay mula sa Akin] at ang katotohanan ay sinasabi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Talagang magpupuno nga Ako ng Impiyerno mula sa iyo [kabilang sa tao at jinn] at mula sa sinumang sumunod sa iyo kabilang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Sabihin mo, [O Propeta Muḥammad]: “Hindi ako humihingi sa inyo dahil dito [sa Mensahe] ng anumang pabuya. Ako ay hindi kabilang sa mga nagkukunwari.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Walang iba [ang Qur’ān na] ito kundi isang paalaala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Talagang makaaalam nga kayo ng balita nito matapos ng isang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Sūrah Az-Zumar</w:t>
                  </w:r>
                  <w:r>
                    <w:rPr>
                      <w:rFonts w:ascii="Times New Roman" w:eastAsia="Times New Roman" w:hAnsi="Times New Roman" w:cs="Times New Roman"/>
                      <w:b/>
                      <w:sz w:val="26"/>
                    </w:rPr>
                    <w:t xml:space="preserve"> </w:t>
                  </w:r>
                  <w:bookmarkEnd w:id="3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pagbababa ng Aklat ay mula kay Allāh, ang Makapangyarihan, ang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Tunay na Kami ay nagpababa sa iyo ng Aklat kalakip ng katotohanan, kaya sumamba ka kay Allāh habang nagpapakawagas para sa Kanya sa relihiyon.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Pansinin, ukol kay Allāh ang relihiyong wagas. Ang mga gumagawa sa bukod pa sa Kanya bilang mga katangkilik [ay nagsasabi]: “Hindi kami sumasamba sa kanila kundi upang magpalapit sila sa amin kay Allāh sa kadikitan.” Tunay na si Allāh ay maghahatol sa pagitan nila hinggil sa anumang sila hinggil doon ay nagkakaiba-iba. Tunay na si Allāh ay hindi nagpapatnubay sa sinumang sinungaling [nag-uugnay sa Kanya ng katambal,] na palatangging sumampalataya.</w:t>
            </w:r>
            <w:r>
              <w:rPr>
                <w:rStyle w:val="FootnoteReference"/>
                <w:rFonts w:ascii="Times New Roman" w:eastAsia="Times New Roman" w:hAnsi="Times New Roman" w:cs="Times New Roman"/>
                <w:b/>
                <w:color w:val="006400"/>
                <w:sz w:val="24"/>
              </w:rPr>
              <w:footnoteReference w:id="4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Kung sakaling nagnais si Allāh na gumawa ng isang anak ay talaga sanang humirang Siya mula sa anumang nililikha Niya ng niloloob Niya. Kaluwalhatian sa Kanya! Siya ay si Allāh, ang Nag-iisa, ang Palalupig.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Lumikha Siya ng mga langit at lupa ayon sa katotohanan. Nagpupulupot Siya ng gabi sa maghapon at nagpupulupot Siya ng maghapon sa gabi. Nagpasilbi Siya ng araw at buwan; bawat isa ay umiinog para sa isang taning na tinukoy. Pansinin, Siya ay ang Makapangyarihan, ang Palapatawad.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Lumikha Siya sa inyo mula sa nag-iisang kaluluwa [na si Adan]. Pagkatapos gumawa Siya mula rito ng kabiyak nito [na si Eva]. Nagpababa Siya para sa inyo mula sa mga hayupan ng walong magkapares. Lumilikha Siya sa inyo sa mga tiyan ng mga ina ninyo sa isang paglikha matapos na ng isang paglikha sa tatlong kadiliman.</w:t>
            </w:r>
            <w:r>
              <w:rPr>
                <w:rStyle w:val="FootnoteReference"/>
                <w:rFonts w:ascii="Times New Roman" w:eastAsia="Times New Roman" w:hAnsi="Times New Roman" w:cs="Times New Roman"/>
                <w:b/>
                <w:color w:val="006400"/>
                <w:sz w:val="24"/>
              </w:rPr>
              <w:footnoteReference w:id="499"/>
            </w:r>
            <w:r>
              <w:rPr>
                <w:rFonts w:ascii="Times New Roman" w:eastAsia="Times New Roman" w:hAnsi="Times New Roman" w:cs="Times New Roman"/>
                <w:b w:val="0"/>
                <w:sz w:val="20"/>
              </w:rPr>
              <w:t xml:space="preserve"> Iyon si Allāh, ang Panginoon ninyo; ukol sa Kanya ang paghahari. Walang Diyos kundi Siya. Kaya paano kayong inililihis [palayo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Kung tatanggi kayong sumampalataya, tunay na si Allāh ay Walang-pangangailangan sa inyo at hindi Siya nalulugod para sa mga lingkod Niya sa kawalang-pananampalataya. Kung magpapasalamat kayo ay malulugod Siya roon para sa inyo. Hindi magpapasan ang isang tagapasan ng pasanin ng iba. Pagkatapos tungo sa Panginoon ninyo ang babalikan ninyo saka magbabalita Siya sa inyo hinggil sa anumang dati ninyong ginagawa. Tunay na Siya ay Maalam sa 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Kapag may sumaling sa tao na isang kapinsalaan ay nananalangin ito sa Panginoon nito habang nagsisising bumabalik sa Kanya. Pagkatapos kapag gumawad Siya rito ng isang biyaya mula sa Kanya ay nakalilimot ito ng dati nitong idinadalangin sa Kanya bago pa niyan at gumagawa ito para kay Allāh ng mga kaagaw upang magligaw [sa mga tao] palayo sa landas Niya. Sabihin mo: “Magpakatamasa ka ng kawalang-pananampalataya mo nang kaunti; tunay na ikaw ay kabilang sa mga maninirahan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ang sinumang siya ay masunurin sa mga sandali ng gabi habang nakapatirapa at nakatayo, na nangingilag sa Kabilang-buhay at nag-aasam awa ng Panginoon niya [ay higit na mabuti ba]? Sabihin mo: “Nagkakapantay kaya ang mga nakaaalam at ang mga hindi nakaaalam? Nagsasaalaala lamang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Sabihin mo [ang sabi Ko]: “O mga lingkod Ko na mga sumampalataya, mangilag kayong magkasala sa Panginoon ninyo. Ukol sa mga gumawa ng maganda sa Mundong ito ay [ganting] maganda. Ang lupa ni Allāh ay malawak. Lulubus-lubusin lamang ang mga nagtitiis sa pabuya sa kanila nang walang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Sabihin mo: “Tunay na ako ay inutusan na sumamba kay Allāh habang nagpapakawagas para sa Kanya sa relihiyon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 inutusan upang ako ay maging una sa mga tagapagpasakop.”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Sabihin mo: “Tunay na ako ay nangangamba, kung sumuway ako sa Panginoon ko, sa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Sabihin mo: “Kay Allāh ako sumasamba habang nagpapakawagas para sa Kanya sa relihiyon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sambahin ninyo, [O mga tagatangging sumampalatay, kung ninais ninyo,] ang anumang niloob ninyo bukod pa sa Kanya.” Sabihin mo: “Tunay na ang mga lugi ay ang mga nagpalugi sa mga sarili nila at mga mag-anak nila sa Araw ng Pagbangon.” Pansinin, iyon ay ang pagkaluging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Magkakaroon sila mula sa ibabaw nila ng mga kulandong mula sa apoy at mula sa ilalim nila ng mga kulandong. Iyon ay ipinapangamba ni Allāh sa mga lingkod Niya, [na nagsasabi]: “O mga lingkod Ko, kaya mangilag kayong magkasala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Ang mga umiwas sa nagpapakadiyos na sumamba sila rito at nagsisising bumabalik kay Allāh, ukol sa kanila ang balitang nakagagalak [hinggil sa Paraiso]. Kaya magbalita ka ng nakagagalak sa mga lingkod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 mga nakikinig sa sinabi saka sumusunod sila sa pinakamaganda rito. Ang mga iyon ay ang mga pinatnubayan ni Allāh at ang mga iyon ay ang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ba ang sinumang nagindapat sa kanya ang hatol ng pagdurusa, ikaw ay sasagip sa sinumang nasa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Subalit ang mga nangilag magkasala sa Panginoon nila, ukol sa kanila ay mga silid na mula sa ibabaw ng mga ito ay may mga silid na ipinatayo [para sa kanila], na dumadaloy mula sa ilalim ng mga ito ang mga ilog. Bilang pangako ni Allāh, hindi sumisira si Allāh sa naipangako.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Hindi mo ba nakita na si Allāh ay nagpababa mula sa langit ng tubig saka nagpanuot Siya nito sa mga bukal sa lupa, pagkatapos nagpapalabas Siya sa pamamagitan nito ng pananim na nagkakaiba-iba ang mga kulay nito, pagkatapos nalalanta ito kaya nakikita mo ito na naninilaw, pagkatapos gumagawa Siya rito na mga pira-piraso. Tunay na sa gayon ay talagang may paalaala para sa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ba ang sinumang nagpaluwag si Allāh sa dibdib niya para sa Islām kaya siya ay nasa isang liwanag mula sa Panginoon niya [ay gaya ng nasa kadiliman]? Kaya kapighatian ay ukol sa matigas ang mga puso nila sa pag-alaala kay Allāh. Ang mga iyon ay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 Allāh ay nagbaba ng pinakamaganda sa pag-uusap, na isang Aklat na nagkakawangisan, na nauulit-ulit.</w:t>
            </w:r>
            <w:r>
              <w:rPr>
                <w:rStyle w:val="FootnoteReference"/>
                <w:rFonts w:ascii="Times New Roman" w:eastAsia="Times New Roman" w:hAnsi="Times New Roman" w:cs="Times New Roman"/>
                <w:b/>
                <w:color w:val="006400"/>
                <w:sz w:val="24"/>
              </w:rPr>
              <w:footnoteReference w:id="500"/>
            </w:r>
            <w:r>
              <w:rPr>
                <w:rFonts w:ascii="Times New Roman" w:eastAsia="Times New Roman" w:hAnsi="Times New Roman" w:cs="Times New Roman"/>
                <w:b w:val="0"/>
                <w:sz w:val="20"/>
              </w:rPr>
              <w:t xml:space="preserve"> Nangingilabot mula rito ang mga balat ng mga natatakot sa Panginoon nila; pagkatapos lumalambot ang mga balat nila at ang mga puso nila sa pagkaalaala kay Allāh. Iyon ay patnubay ni Allāh; nagpapatnubay Siya sa pamamagitan niyon sa sinumang niloloob Niya. Ang sinumang ililigaw ni Allāh [dahil sa kapalaluan at pagpupumilit sa kasalanan] ay walang ukol dito na anumang tagapagpatnubay.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ba ang sinumang nagsasangga ng mukha niya sa kasagwaan ng pagdurusa sa Araw ng Pagbangon [ay gaya ng sinumang pinagiginhawa sa Paraiso]? Sasabihin sa mga tagalabag sa katarungan: “Lasapin ninyo ang dati ninyong kinakamit [na kaalanan].”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Nagpasinungaling ang mga bago pa sa mga [propetang] ito, kaya pumunta sa kanila ang pagdurusa mula sa kung saan hindi sila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Kaya nagpalasap sa kanila si Allāh ng kahihiyan sa buhay na pangmundo. Talagang ang pagdurusa sa Kabilang-buhay ay higit na malaki, kung sakaling sila dati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Talaga ngang naglahad Kami para sa mga tao sa Qur’ān na ito ng bawat paghahalintulad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Bilang Qur’ān na Arabe na walang isang kabaluktutan nang sa gayon sila mangingilag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Naglahad si Allāh ng isang paghahalintulad na isang lalaki na dito ay may [nagmamay-aring] mga magkatambal na nagbabangayan at isang lalaking nakalaan sa isang amo [na nagmamay-ari sa kanya]. Nagkakapantay kaya silang dalawa sa paghahalintulad? Ang papuri ay ukol kay Allāh. Bagkus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Tunay na ikaw ay mamamatay at tunay na sila ay mga mamamatay.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Pagkatapos tunay na kayo sa Araw ng Pagbangon sa harap ng Panginoon ninyo ay mag-aalitan.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Kaya sino ang higit na tagalabag sa katarungan kaysa sa sinumang nagsinungaling laban kay Allāh</w:t>
            </w:r>
            <w:r>
              <w:rPr>
                <w:rStyle w:val="FootnoteReference"/>
                <w:rFonts w:ascii="Times New Roman" w:eastAsia="Times New Roman" w:hAnsi="Times New Roman" w:cs="Times New Roman"/>
                <w:b/>
                <w:color w:val="006400"/>
                <w:sz w:val="24"/>
              </w:rPr>
              <w:footnoteReference w:id="501"/>
            </w:r>
            <w:r>
              <w:rPr>
                <w:rFonts w:ascii="Times New Roman" w:eastAsia="Times New Roman" w:hAnsi="Times New Roman" w:cs="Times New Roman"/>
                <w:b w:val="0"/>
                <w:sz w:val="20"/>
              </w:rPr>
              <w:t xml:space="preserve"> at nagpasinungaling sa katapatan</w:t>
            </w:r>
            <w:r>
              <w:rPr>
                <w:rStyle w:val="FootnoteReference"/>
                <w:rFonts w:ascii="Times New Roman" w:eastAsia="Times New Roman" w:hAnsi="Times New Roman" w:cs="Times New Roman"/>
                <w:b/>
                <w:color w:val="006400"/>
                <w:sz w:val="24"/>
              </w:rPr>
              <w:footnoteReference w:id="502"/>
            </w:r>
            <w:r>
              <w:rPr>
                <w:rFonts w:ascii="Times New Roman" w:eastAsia="Times New Roman" w:hAnsi="Times New Roman" w:cs="Times New Roman"/>
                <w:b w:val="0"/>
                <w:sz w:val="20"/>
              </w:rPr>
              <w:t xml:space="preserve"> noong dumating [ang kaalamang] ito sa kanya? Hindi ba sa Impiyerno ay may tuluyan para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Ang naghatid [na si Propeta Muḥammad] ng katapatan</w:t>
            </w:r>
            <w:r>
              <w:rPr>
                <w:rStyle w:val="FootnoteReference"/>
                <w:rFonts w:ascii="Times New Roman" w:eastAsia="Times New Roman" w:hAnsi="Times New Roman" w:cs="Times New Roman"/>
                <w:b/>
                <w:color w:val="006400"/>
                <w:sz w:val="24"/>
              </w:rPr>
              <w:footnoteReference w:id="503"/>
            </w:r>
            <w:r>
              <w:rPr>
                <w:rFonts w:ascii="Times New Roman" w:eastAsia="Times New Roman" w:hAnsi="Times New Roman" w:cs="Times New Roman"/>
                <w:b w:val="0"/>
                <w:sz w:val="20"/>
              </w:rPr>
              <w:t xml:space="preserve"> at nagpatotoo rito, ang mga iyon ay ang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Ukol sa kanila ang anumang niloloob nila sa piling ng Panginoon nila. Iyon ay ang ganti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upang magtakip-sala si Allāh para sa kanila sa pinakamasagwa sa ginawa nila at gumanti Siya sa kanila ng pabuya nila ayon sa pinakamaganda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Hindi ba si Allāh ay Tagapagpasapat sa lingkod Niya? Nagpapangamba sila sa iyo sa pamamagitan ng mga [sinasambang] bukod pa sa Kanya. Ang sinumang ililigaw ni Allāh [dahil sa kapalaluan at pagpupumilit sa kasalanan] ay walang ukol dito na anumang tagapagpatnubay.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Ang sinumang papatnubayan ni Allāh ay walang ukol dito na anumang tagapagligaw. Hindi ba si Allāh ay Makapangyarihan, May paghihiganti [sa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Talagang kung nagtanong ka sa kanila kung sino ang lumikha ng mga langit at lupa ay talagang magsasabi nga silang si Allāh. Sabihin mo: “Kaya nagsaalang-alang ba kayo sa dinadalanginan ninyo bukod pa kay Allāh? Kung nagnais sa akin si Allāh ng isang pinsala, sila kaya ay makapag-aalis ng pinsala Niya? O kung nagnais Siya sa akin ng awa, sila kaya ay makapipigil ng awa Niya?” Sabihin mo: “Kasapatan sa akin si Allāh. Sa Kanya nananalig ang mga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Sabihin mo: “O mga kalipi ko, gumawa kayo ayon sa kalagayan ninyo; tunay na ako ay gumagawa kaya makaaalam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 kung kanino pupunta ang isang pagdurusang magpapahiya sa kanya at dadapo ang isang pagdurusang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Tunay na Kami ay nagpababa sa iyo, [O Propeta Muḥammad,] ng Aklat [na Qur’ān] para sa mga tao kalakip ng katotohanan. Kaya ang sinumang napatnubayan ay para sa sarili niya at ang sinumang naligaw ay naliligaw lamang para sa [kapinsalaan] nito. Ikaw sa kanila ay hindi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 Allāh ay kumukuha sa mga kaluluwa sa sandali ng kamatayan ng mga ito at sa [mga kaluluwa ng] mga hindi namatay sa pagtulog ng mga ito. Kaya pumipigil Siya sa mga [kaluluwang] nagtadhana Siya sa mga ito ng kamatayan at nagpapawala Siya sa mga iba pa hanggang sa isang taning na tinukoy. Tunay na sa gayon ay talagang may mga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gumawa ba sila sa bukod pa kay Allāh bilang mga tagapagpamagitan? Sabihin mo: “Kahit ba sila ay hindi nakapangyayari sa anuman at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Sabihin mo: “Ukol kay Allāh ang [pagpapahintulot ng] pamamagitan nang lahatan. Sa Kanya ang paghahari sa mga langit at lupa. Pagkatapos tungo sa Kanya pababalikin kayo [para tuuusin].”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Kapag binanggit si Allāh nang mag-isa, nangririmarim ang mga puso ng mga hindi sumasampalataya sa Kabilang-buhay. Kapag binanggit ang mga [sinasamba nila] bukod pa sa Kanya,</w:t>
            </w:r>
            <w:r>
              <w:rPr>
                <w:rStyle w:val="FootnoteReference"/>
                <w:rFonts w:ascii="Times New Roman" w:eastAsia="Times New Roman" w:hAnsi="Times New Roman" w:cs="Times New Roman"/>
                <w:b/>
                <w:color w:val="006400"/>
                <w:sz w:val="24"/>
              </w:rPr>
              <w:footnoteReference w:id="504"/>
            </w:r>
            <w:r>
              <w:rPr>
                <w:rFonts w:ascii="Times New Roman" w:eastAsia="Times New Roman" w:hAnsi="Times New Roman" w:cs="Times New Roman"/>
                <w:b w:val="0"/>
                <w:sz w:val="20"/>
              </w:rPr>
              <w:t xml:space="preserve"> biglang sila ay 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Sabihin mo: “O Allāh, Tagapaglalang ng mga langit at lupa, Tagaalam sa nakalingid at nasasaksihan, Ikaw ay humahatol sa pagitan ng mga lingkod Mo sa anumang dati silang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Kung sakaling taglay ng mga lumabag sa katarungan</w:t>
            </w:r>
            <w:r>
              <w:rPr>
                <w:rStyle w:val="FootnoteReference"/>
                <w:rFonts w:ascii="Times New Roman" w:eastAsia="Times New Roman" w:hAnsi="Times New Roman" w:cs="Times New Roman"/>
                <w:b/>
                <w:color w:val="006400"/>
                <w:sz w:val="24"/>
              </w:rPr>
              <w:footnoteReference w:id="505"/>
            </w:r>
            <w:r>
              <w:rPr>
                <w:rFonts w:ascii="Times New Roman" w:eastAsia="Times New Roman" w:hAnsi="Times New Roman" w:cs="Times New Roman"/>
                <w:b w:val="0"/>
                <w:sz w:val="20"/>
              </w:rPr>
              <w:t xml:space="preserve"> ang anumang nasa lupa nang lahatan at tulad nito kasama rito, talaga sanang tumubos sila [sa mga sarili para maligtas] sa pamamagitan nito mula sa kasagwaan ng pagdurusa sa Araw ng Pagbangon. Matatambad para sa kanila mula kay Allāh ang hindi nila dati aakalain.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Matatambad sa kanila ang mga masagwa sa nakamit nila [na malalaking kasalanan] at papaligid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Kaya kapag may sumaling sa tao na isang pinsala ay dumadalangin siya sa Amin. Pagkatapos kapag gumawad Kami sa kanya ng isang biyaya mula sa Amin ay nagsasabi siya: “Binigyan lamang ako nito dahil sa kaalaman.” Bagkus ito ay isang pagsubok,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Nagsabi na nito ang mga bago pa nila ngunit walang naidulot sa kanila ang dati nilang nakakamit [na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Kaya tumama sa kanila ang mga masagwa [na kahihinatnan] sa nakamit nila. Ang mga lumabag sa katarungan kabilang sa mga ito ay tatama sa kanila ang mga masagwa [na kahihinatnan] sa nakamit nila at hindi sila mga makapagpapawalang-kakayahan.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Hindi ba sila nakaalam na si Allāh ay nagpapaluwag sa panustos para sa sinumang niloloob Niya at naghihigpit [para sa sinumang niloloob Niya]? Tunay na sa gayon ay talagang may mga tanda para sa mga taong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Sabihin mo [O Propeta na sinabi Ko]: “O mga lingkod Ko na nagpakalabis laban sa mga sarili nila, huwag kayong masiraan ng loob sa awa ni Allāh; tunay na si Allāh ay nagpapatawad sa mga pagkakasala nang lahatan. Tunay na Siya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Nagsisising bumalik kayo sa Panginoon ninyo at magpasakop kayo sa Kanya bago pa pumunta sa inyo ang pagdurusa, pagkatapos hindi kayo maiaadya.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Sumunod kayo sa [Qur’ān na] pinakamaganda sa pinababa sa inyo mula sa Panginoon ninyo bago pa pumunta sa inyo ang pagdurusa nang biglaan habang kayo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 baka magsabi ang isang kaluluwa: “O panghihinayang sa anumang pinabayaan ko sa nauukol kay Allāh at tunay na ako dati ay talagang kabilang sa mga nanunuya;”</w:t>
            </w:r>
            <w:r>
              <w:rPr>
                <w:rStyle w:val="FootnoteReference"/>
                <w:rFonts w:ascii="Times New Roman" w:eastAsia="Times New Roman" w:hAnsi="Times New Roman" w:cs="Times New Roman"/>
                <w:b/>
                <w:color w:val="006400"/>
                <w:sz w:val="24"/>
              </w:rPr>
              <w:footnoteReference w:id="5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baka magsabi ito: “Kung sakaling si Allāh ay nagpatnubay sa akin, talaga sanang ako ay naging kabilang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 baka magsabi ito kapag nakikita nito ang pagdurusa: “Kung sana mayroon akong isang pagbabalik [sa Mundo] para ako ay maging kabilang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Bagkus dumating nga sa iyo ang mga talata Ko ngunit nagpasinungaling ka sa mga ito, nagmalaki ka, at ikaw ay naging kabilang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Sa Araw ng Pagbangon, makikita mo ang mga nagsinungaling laban kay Allāh</w:t>
            </w:r>
            <w:r>
              <w:rPr>
                <w:rStyle w:val="FootnoteReference"/>
                <w:rFonts w:ascii="Times New Roman" w:eastAsia="Times New Roman" w:hAnsi="Times New Roman" w:cs="Times New Roman"/>
                <w:b/>
                <w:color w:val="006400"/>
                <w:sz w:val="24"/>
              </w:rPr>
              <w:footnoteReference w:id="507"/>
            </w:r>
            <w:r>
              <w:rPr>
                <w:rFonts w:ascii="Times New Roman" w:eastAsia="Times New Roman" w:hAnsi="Times New Roman" w:cs="Times New Roman"/>
                <w:b w:val="0"/>
                <w:sz w:val="20"/>
              </w:rPr>
              <w:t xml:space="preserve"> habang ang mga mukha nila ay nangingitim. Hindi ba sa Impiyerno ay may tuluyan para sa mga nagpapakamalaki?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Magliligtas si Allāh sa mga [mga mananampalatayang Muslim na] nangilag magkasala sa pamamagitan ng pagtamo nila; hindi sasaling sa kanila ang kasagwaan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 Allāh ay ang Tagalikha ng bawat bagay at Siya sa bawat bagay ay Pinananaligan [ng nilikha].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Sa Kanya ang mga susi ng mga langit at lupa. Ang mga tumangging sumampalataya sa mga tanda ni Allāh,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Sabihin mo: “Kaya ba sa iba pa kay Allāh nag-uutos kayo sa akin na sumamba ako, O mga 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Talaga ngang ikinasi sa iyo at sa mga [propetang] bago mo pa na talagang kung nagtambal ka [kay Allāh] ay talagang mawawalang-kabuluhan nga ang gawa mo at talagang magiging kabilang ka nga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Bagkus kay Allāh ay sumamba ka at maging kabilang ka sa mga tagapagpasalamat.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Hindi sila nagpahalaga kay Allāh nang totoong pagpapahalaga sa Kanya samantalang ang lupa ay lahatang isang dakot Niya sa Araw ng Pagbangon at ang mga langit ay mga nakatupi sa kanang kamay Niya. Kaluwalhatian sa Kanya at napakataas Siya higit sa anumang itinatambal nila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Iihip sa tambuli saka mahihimatay ang sinumang nasa mga langit at ang sinumang nasa lupa maliban sa sinumang niloob ni Allāh. Pagkatapos iihip dito sa muli, saka biglang sila ay mga nakatayo, na nakatingin [sa gagawin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Sisikat ang lupa sa liwanag ng Panginoon nito, ilalagay ang talaan [ng mga gawa], dadalhin ang mga propeta at ang mga saksi, at maghuhusga sa pagitan nila ayon sa katotohanan habang sila ay nilalabag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Lulubus-lubusin ang bawat kaluluwa sa [kabayaran ng] anumang ginawa nito; at Siya ay higit na maalam sa anumang ginagawa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Aakayin ang mga tumangging sumampalataya patungo sa Impiyerno nang [nagkasunud-sunod na] pangkat-pangkat; hanggang sa nang dumating sila roon ay bubuksan ang mga pintuan niyon at magsasabi sa kanila ang mga tagatanod niyon: “Wala bang pumunta sa inyo na mga sugong kabilang sa inyo, na bumibigkas sa inyo ng mga tanda ng Panginoon ninyo at nagbababala sa inyo sa pakikipagkita sa Araw ninyong ito?” Magsasabi sila: “Oo; ngunit nagindapat ang hatol ng pagdurusa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Sasabihin: “Pumasok kayo sa mga pintuan ng Impiyerno bilang mga mananatili roon. Kaya kay saklap ang tuluyan ng mga nagpapakamalaki!”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Aakayin ang mga nangilag magkasala sa Panginoon nila patungo sa Paraiso nang [nagkasunud-sunod na] pangkat-pangkat; hanggang sa nang dumating sila roon ay bubuksan ang mga pintuan niyon at magsasabi sa kanila ang mga tagatanod niyon: “Kapayapaan ay sumainyo! Nagpakaaya-aya kayo kaya pumasok kayo rito bilang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Magsasabi sila: “Ang papuri ay ukol kay Allāh na nagtotoo sa amin ng pangako Niya at nagpamana sa amin ng lupain [ng Paraiso]. Manunuluyan kami sa Paraiso saanman namin loloobin. Kaya kay inam ang pabuya sa mga tagagawa [ng mabuti]!”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Makikita mo ang mga anghel na nakapalibot sa paligid ng Trono, habang nagluluwalhati kalakip ng pagpupuri sa Panginoon nila. Huhusga sa pagitan nila [na mga nilikha] ayon sa katotohanan at sasabihin: “Ang papuri ay ukol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Sūrah Ghāfir</w:t>
                  </w:r>
                  <w:r>
                    <w:rPr>
                      <w:rFonts w:ascii="Times New Roman" w:eastAsia="Times New Roman" w:hAnsi="Times New Roman" w:cs="Times New Roman"/>
                      <w:b/>
                      <w:sz w:val="26"/>
                    </w:rPr>
                    <w:t xml:space="preserve"> </w:t>
                  </w:r>
                  <w:bookmarkEnd w:id="3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 </w:t>
            </w:r>
            <w:r>
              <w:rPr>
                <w:rStyle w:val="FootnoteReference"/>
                <w:rFonts w:ascii="Times New Roman" w:eastAsia="Times New Roman" w:hAnsi="Times New Roman" w:cs="Times New Roman"/>
                <w:b/>
                <w:color w:val="006400"/>
                <w:sz w:val="24"/>
              </w:rPr>
              <w:footnoteReference w:id="50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pagbababa ng Aklat [na Qur’ān] ay mula kay Allāh, ang Makapangyarihan,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ang Tagapagpatawad ng pagkakasala, ang Tagatanggap ng pagbabalik-loob, ang Matindi ang parusa, ang May-kaya. Walang Diyos kundi Siya; sa Kanya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Walang nakikipagtalo hinggil sa mga talata ni Allāh [sa Qur’ān] kundi ang mga tumangging sumampalataya, kaya huwag luminlang sa iyo ang [malayang] paggala-gala nila sa 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Nagpasinungaling bago nila ang mga kababayan ni Noe [sa propeta nila] at ang mga [tumatangging sumampalatayang] lapian matapos na nila. Nagbalak ang bawat kalipunan sa sugo nila upang dumaklot sa kanya. Nakipagtalo sila sa pamamagitan ng kabulaanan upang magpamali sa pamamagitan nito sa katotohanan. Kaya dumaklot Ako, [si Allāh,] sa kanila kaya papaano naging ang parusa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Gayon nagindapat ang salita ng Panginoon mo sa mga tumangging sumampalataya, na sila ay mga maninirahan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mga [anghel] na nagpapasan ng Trono at ang mga nasa paligid nito ay nagluluwalhati kalakip ng pagpupuri sa Panginoon nila, sumasampalataya sa Kanya, at humihingi ng tawad para sa mga sumampalataya, [na nagsasabi]: “Panginoon namin, sumaklaw Ka sa bawat bagay sa awa at kaalaman, kaya magpatawad Ka sa mga nagbalik-loob at sumunod sa landas Mo, at magsanggalang Ka sa kanila sa pagdurusa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Panginoon namin, at magpapasok Ka sa kanila sa mga Hardin ng Eden na ipinangako Mo sa kanila at sa sinumang umayos kabilang sa mga magulang nila, mga asawa nila, at mga supling nila. Tunay na Ikaw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Magsanggalang Ka sa kanila sa mga masagwang gawa. Ang sinumang isasanggalang Mo sa mga masagwang gawa sa Araw na iyon ay naawa Ka nga sa kanya.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Tunay na ang mga tumangging sumampalataya ay tatawagin [sa Araw ng Pagbangon]: “Talagang ang pagkamuhi ni Allāh [ngayon sa inyo] ay higit na malaki kaysa sa pagkamuhi ninyo sa mga sarili ninyo noong inaanyayahan kayo sa pananampalataya ngunit tumatanggi kayong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Magsasabi sila: “Panginoon namin, nagbigay-kamatayan Ka sa amin nang dalawang ulit</w:t>
            </w:r>
            <w:r>
              <w:rPr>
                <w:rStyle w:val="FootnoteReference"/>
                <w:rFonts w:ascii="Times New Roman" w:eastAsia="Times New Roman" w:hAnsi="Times New Roman" w:cs="Times New Roman"/>
                <w:b/>
                <w:color w:val="006400"/>
                <w:sz w:val="24"/>
              </w:rPr>
              <w:footnoteReference w:id="509"/>
            </w:r>
            <w:r>
              <w:rPr>
                <w:rFonts w:ascii="Times New Roman" w:eastAsia="Times New Roman" w:hAnsi="Times New Roman" w:cs="Times New Roman"/>
                <w:b w:val="0"/>
                <w:sz w:val="20"/>
              </w:rPr>
              <w:t xml:space="preserve"> at nagbigay-buhay Ka sa amin nang dalawang ulit,</w:t>
            </w:r>
            <w:r>
              <w:rPr>
                <w:rStyle w:val="FootnoteReference"/>
                <w:rFonts w:ascii="Times New Roman" w:eastAsia="Times New Roman" w:hAnsi="Times New Roman" w:cs="Times New Roman"/>
                <w:b/>
                <w:color w:val="006400"/>
                <w:sz w:val="24"/>
              </w:rPr>
              <w:footnoteReference w:id="510"/>
            </w:r>
            <w:r>
              <w:rPr>
                <w:rFonts w:ascii="Times New Roman" w:eastAsia="Times New Roman" w:hAnsi="Times New Roman" w:cs="Times New Roman"/>
                <w:b w:val="0"/>
                <w:sz w:val="20"/>
              </w:rPr>
              <w:t xml:space="preserve"> saka umamin kami sa mga pagkakasala namin. Kaya tungo sa paglabas [sa Impiyerno] kaya ay may anumang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[Sasabihan sila]: “Iyon ay [pagdurusang ukol sa inyo] dahil kapag dinalanginan si Allāh nang mag-isa, tumatanggi kayong sumampalataya; at kung tinatambalan Siya,</w:t>
            </w:r>
            <w:r>
              <w:rPr>
                <w:rStyle w:val="FootnoteReference"/>
                <w:rFonts w:ascii="Times New Roman" w:eastAsia="Times New Roman" w:hAnsi="Times New Roman" w:cs="Times New Roman"/>
                <w:b/>
                <w:color w:val="006400"/>
                <w:sz w:val="24"/>
              </w:rPr>
              <w:footnoteReference w:id="511"/>
            </w:r>
            <w:r>
              <w:rPr>
                <w:rFonts w:ascii="Times New Roman" w:eastAsia="Times New Roman" w:hAnsi="Times New Roman" w:cs="Times New Roman"/>
                <w:b w:val="0"/>
                <w:sz w:val="20"/>
              </w:rPr>
              <w:t xml:space="preserve"> sumasampalataya kayo. Kaya ang paghahatol ay ukol kay Allāh, ang Mataas, 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Siya ay ang nagpapakita sa inyo ng mga tanda Niya at nagbababa para sa inyo mula sa langit ng panustos. Walang nagsasaalaala kundi ang sinumang nagsisising bumabalik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Kaya dumalangin kayo kay Allāh habang mga nagpapakawagas sa Kanya sa relihiyon kahit pa man nasuklam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 Allāh] ang Angat sa mga antas, ang May Trono, nagtatalaga Siya ng pagsisiwalat mula sa utos Niya sa sinumang niloloob Niya kabilang sa mga lingkod Niya upang magbabala [ang sugo] ng Araw ng pakikipagkita [ng mga una at mga 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 Araw na sila ay mga lilitaw, walang nakakukubli kay Allāh mula sa kanila na anuman. Sa kanino ang paghahari sa Araw na ito? Sa kay Allāh, ang Nag-iisa, ang Palalupig.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 Araw na ito, gagantihan ang bawat kaluluwa ayon sa nakamit nito. Walang [gagawing] kawalang-katarungan sa Araw na ito. Tunay na si Allāh ay Mabilis 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Magbabala ka sa kanila ng Araw ng Papalapit kapag ang mga puso ay nasa tabi ng mga lalamunan habang mga nagpipigil. Walang ukol sa mga tagalabag sa katarungan</w:t>
            </w:r>
            <w:r>
              <w:rPr>
                <w:rStyle w:val="FootnoteReference"/>
                <w:rFonts w:ascii="Times New Roman" w:eastAsia="Times New Roman" w:hAnsi="Times New Roman" w:cs="Times New Roman"/>
                <w:b/>
                <w:color w:val="006400"/>
                <w:sz w:val="24"/>
              </w:rPr>
              <w:footnoteReference w:id="512"/>
            </w:r>
            <w:r>
              <w:rPr>
                <w:rFonts w:ascii="Times New Roman" w:eastAsia="Times New Roman" w:hAnsi="Times New Roman" w:cs="Times New Roman"/>
                <w:b w:val="0"/>
                <w:sz w:val="20"/>
              </w:rPr>
              <w:t xml:space="preserve"> na anumang matalik na kaibigan ni tagapagpamagitang tatalimain.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Nakaaalam Siya sa taksil sa mga mata at anumang ikinukubli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Allāh ay humuhusga ayon sa katotohanan samantalang ang mga dinadalanginan nila bukod pa sa Kanya ay hindi humuhusga ayon sa anuman. Tunay na si Allāh ay ang Madinigin, ang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Hindi ba sila humayo sa lupain para tumingin sila kung papaano naging ang kinahinatnan ng mga iyon dati bago pa nila? Dati ang mga iyon ay higit na matindi kaysa sa kanila sa lakas at mga bakas sa lupain, ngunit dumaklot sa kanila si Allāh dahil sa mga pagkakasala nila. Hindi nagkaroon sa kanila laban kay Allāh ng anumang tagasangga.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Iyon ay [nasadlak sa kanila] dahil sila dati ay dinadalhan ng mga sugo nila [mula kay Allāh] ng mga malinaw na patunay ngunit tumanggi silang sumampalataya [sa mga ito] kaya dumaklot sa kanila si Allāh. Tunay na Siya ay Malakas, Matindi ang pagpaparusa.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Talaga ngang nagsugo Kami kay Moises kalakip ng mga tanda Namin at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kina Paraon, Hāmān, at Qārūn, ngunit nagsabi sila: “Isang manggaway na palasinungaling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noong naghatid si Moises na sa kanila ng katotohanan mula sa ganang Amin ay nagsabi sila: “Patayin ninyo ang mga lalaking anak ng mga sumampalataya kasama sa kanya at pamuhayin ninyo ang mga babae nila [para maglingkod].” Walang iba ang panlalansi ng mga tagatangging sumampalataya kundi nasa isang pagkaligaw.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 Paraon: “Hayaan ninyo ako, papatayin ko si Moises at dumalangin siya sa Panginoon niya. Tunay na ako ay nangangamba na magpalit siya sa relihiyon ninyo o na magpangibabaw siya sa lupain ng kaguluhan.”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Nagsabi si Moises: “Tunay na ako ay nagpakupkop sa Panginoon ko at Panginoon ninyo laban sa bawat nagpapakamalaking hindi sumasampalataya sa Araw 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May nagsabing isang lalaking mananampalataya</w:t>
            </w:r>
            <w:r>
              <w:rPr>
                <w:rStyle w:val="FootnoteReference"/>
                <w:rFonts w:ascii="Times New Roman" w:eastAsia="Times New Roman" w:hAnsi="Times New Roman" w:cs="Times New Roman"/>
                <w:b/>
                <w:color w:val="006400"/>
                <w:sz w:val="24"/>
              </w:rPr>
              <w:footnoteReference w:id="513"/>
            </w:r>
            <w:r>
              <w:rPr>
                <w:rFonts w:ascii="Times New Roman" w:eastAsia="Times New Roman" w:hAnsi="Times New Roman" w:cs="Times New Roman"/>
                <w:b w:val="0"/>
                <w:sz w:val="20"/>
              </w:rPr>
              <w:t xml:space="preserve"> kabilang sa mag-anak ni Paraon, na nagtatago ng pananampalataya niya: “Papatay ba kayo ng isang lalaki</w:t>
            </w:r>
            <w:r>
              <w:rPr>
                <w:rStyle w:val="FootnoteReference"/>
                <w:rFonts w:ascii="Times New Roman" w:eastAsia="Times New Roman" w:hAnsi="Times New Roman" w:cs="Times New Roman"/>
                <w:b/>
                <w:color w:val="006400"/>
                <w:sz w:val="24"/>
              </w:rPr>
              <w:footnoteReference w:id="514"/>
            </w:r>
            <w:r>
              <w:rPr>
                <w:rFonts w:ascii="Times New Roman" w:eastAsia="Times New Roman" w:hAnsi="Times New Roman" w:cs="Times New Roman"/>
                <w:b w:val="0"/>
                <w:sz w:val="20"/>
              </w:rPr>
              <w:t xml:space="preserve"> dahil nagsasabi siya: ‘Ang Panginoon ko ay si Allāh,’ samantalang naghatid nga siya sa inyo ng mga malinaw na patunay mula sa Panginoon ninyo? Kung siya ay naging isang sinungaling, laban sa kanya ang kasinungalingan niya. Kung siya ay naging isang tapat, tatama sa inyo ang ilan sa ipinangangako niya sa inyo. Tunay na si Allāh ay hindi nagpapatnubay sa sinumang siya ay nagpapakalabis na palasinungaling.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mga kalipi ko, sa inyo ang paghahari ngayong araw habang mga tagapangibabaw sa lupain [ng Ehipto], ngunit sino ang mag-aadya sa atin laban sa parusa ni Allāh kung dumating ito sa atin?” Nagsabi si Paraon: “Wala akong ipinakikita sa inyo kundi ang nakikita ko at wala akong ipinapatnubay sa inyo kundi ang landas ng kagabayan.”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ang sumampalataya: “O mga kalipi ko, tunay na ako ay nangangamba para sa inyo ng tulad ng araw ng mga [tumangging sumampalatayang] lapian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tulad ng kinagawian ng mga kababayan ni Noe, ng [liping] `Ād, ng [liping] Thamūd, at ng mga matapos na sa kanila. Hindi si Allāh nagnanais ng isang kawalang-katarungan para sa mga lingkod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mga kababayan ko, tunay na ako ay nangangamba para sa inyo sa Araw ng Pagtatawagan,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sa Araw na tatalikod kayo habang mga tumatakas. Walang ukol sa inyo laban kay Allāh [sa parusa Niya] na anumang tagapagsanggalang. Ang sinumang ililigaw ni Allāh [dahil sa kapalaluan at pagpupumilit sa kasalanan] ay walang ukol dito na anumang tagapagpatnubay.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Talaga ngang naghatid sa inyo si Jose bago pa niyan ng mga malinaw na patunay, ngunit hindi kayo natigil sa isang pagdududa hinggil sa inihatid niya sa inyo; hanggang sa nang namatay siya ay nagsabi kayo: “Hindi magpapadala si Allāh nang matapos niya ng isang sugo.” Gayon nagliligaw si Allāh sa sinumang siya ay nagpapakalabis na nag-aalinlangan.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Ang mga nakikipagtalo hinggil sa mga tanda ni Allāh nang walang katunayang pumunta sa kanila ay malaki sa pagkamuhi sa ganang kay Allāh at sa ganang mga sumampalataya. Gayon nagpipinid si Allāh sa bawat pusong nagpapakamalaking palasupil.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Nagsabi si Paraon: “O Hāmān, magpatayo ka para sa akin ng isang tore nang sa gayon ako ay aabot sa mga daanan: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mga daanan tungo sa mga langit para makatingin ako sa Diyos ni Moises. Tunay na ako ay talagang nagpapalagay na siya ay isang sinungaling.” Gayon ipinang-akit para kay Paraon ang kasagwaan ng gawain niya at hinadlangan siya sa landas. Walang [kahahantungan] ang panlalansi ni Paraon kundi sa isang pagkawasak.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Nagsabi ang sumampalataya: “O mga kababayan ko, sumunod kayo sa akin, magpapatnubay ako sa inyo sa landas ng kagabayan.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mga kalipi ko, ang buhay na ito sa Mundo ay isang natatamasa lamang at tunay na ang Kabilang-buhay ay ang tahanan ng pamamalagian.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Ang sinumang gumawa ng isang masagwang gawa ay hindi gagantihan maliban ng tulad nito.</w:t>
            </w:r>
            <w:r>
              <w:rPr>
                <w:rStyle w:val="FootnoteReference"/>
                <w:rFonts w:ascii="Times New Roman" w:eastAsia="Times New Roman" w:hAnsi="Times New Roman" w:cs="Times New Roman"/>
                <w:b/>
                <w:color w:val="006400"/>
                <w:sz w:val="24"/>
              </w:rPr>
              <w:footnoteReference w:id="515"/>
            </w:r>
            <w:r>
              <w:rPr>
                <w:rFonts w:ascii="Times New Roman" w:eastAsia="Times New Roman" w:hAnsi="Times New Roman" w:cs="Times New Roman"/>
                <w:b w:val="0"/>
                <w:sz w:val="20"/>
              </w:rPr>
              <w:t xml:space="preserve"> Ang sinumang gumawa ng isang maayos, na lalaki man o babae habang siya ay isang mananampalataya, ang mga iyon ay papasok sa Hardin, na tutustusan doon nang walang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mga kababayan ko, ano ang mayroon ako na nag-aanyaya ako sa inyo tungo sa kaligtasan samantalang nag-aanyaya kayo sa akin tungo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Nag-aanyaya kayo sa akin upang tumanggi akong sumampalataya kay Allāh at magtambal ako sa Kanya ng anumang hindi ako nagkaroon ng kaalaman hinggil doon samantalang ako ay nag-aanyaya sa inyo tungo sa [pananampalataya kay Allāh], ang Makapangyarihan, ang Palapatawad.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Walang pasubali na ang ipinaaanyaya ninyo sa akin [na sambahin] ay walang ukol ditong isang pag-aanyaya sa Mundo ni sa Kabilang-buhay, na ang pagsasaulian sa amin ay kay Allāh, at na ang mga nagpapakalabis ay ang mga maninirahan sa Apoy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Kaya makaaalaala kayo sa sinasabi ko sa inyo. Ipinagkakatiwala ko ang nauukol sa akin kay Allāh; tunay na si Allāh ay Nakakikita sa mga lingkod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nagsanggalang sa kanya si Allāh sa [mga kahihinatnan ng] mga masagwang gawa ng ipinakana nila. Pumaligid sa mga kampon ni Paraon ang kasagwaan 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Ang Apoy,</w:t>
            </w:r>
            <w:r>
              <w:rPr>
                <w:rStyle w:val="FootnoteReference"/>
                <w:rFonts w:ascii="Times New Roman" w:eastAsia="Times New Roman" w:hAnsi="Times New Roman" w:cs="Times New Roman"/>
                <w:b/>
                <w:color w:val="006400"/>
                <w:sz w:val="24"/>
              </w:rPr>
              <w:footnoteReference w:id="516"/>
            </w:r>
            <w:r>
              <w:rPr>
                <w:rFonts w:ascii="Times New Roman" w:eastAsia="Times New Roman" w:hAnsi="Times New Roman" w:cs="Times New Roman"/>
                <w:b w:val="0"/>
                <w:sz w:val="20"/>
              </w:rPr>
              <w:t xml:space="preserve"> isasalang sila roon sa umaga at gabi. Sa Araw na sasapit ang Huling Sandali [ay sasabihin]: “Magpapasok kayo sa mga kampon ni Paraon sa pinakamatindi sa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[Banggitin] kapag magkakatwiranan sila sa loob ng apoy saka magsasabi ang mga mahina sa mga nagmalaki: “Tunay na kami para sa inyo ay naging tagasunod. Kaya kayo kaya ay mga magtutulak para sa amin ng isang bahagi mula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Magsasabi ang mga nagmalaki: “Tunay na tayo ay lahat nasa loob nito; tunay na si Allāh ay humatol na sa pagitan ng mga lingkod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Magsasabi ang mga nasa apoy sa mga [anghel na] tagatanod ng Impiyerno: “Dumalangin kayo sa Panginoon ninyo na magpagaan Siya para sa amin ng isang araw mula sa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Magsasabi sila: “Hindi ba dati nagdadala sa inyo ang mga sugo ninyo ng mga malinaw na patunay?” Magsasabi ang mga iyon: “Oo.” Magsasabi sila: “Kaya dumalangin kayo,” at walang [kahahantungan] ang panalangin ng mga tagatangging sumampalataya kundi sa isang pagkaligaw.”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Tunay na Kami ay talagang nag-aadya sa mga sugo Namin at mga sumampalataya sa buhay na pangmundo at sa Araw na titindig ang mga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 Araw na hindi magpapakinabang sa mga tagalabag sa katarungan ang dahi-dahilan nila. Ukol sa kanila ang sumpa at ukol sa kanila ang kasagwaan ng tahanan.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Talaga ngang nagbigay Kami kay Moises ng patnubay at nagpamana Kami sa mga anak ni Israel ng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bilang patnubay at bilang paalaala para sa mga may 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magtiis ka; tunay na ang pangako ni Allāh ay totoo. Humingi ka ng tawad para sa pagkakasala mo at magluwalhati ka kalakip ng pagpupuri sa Panginoon mo sa gabi at pag-uumaga.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Tunay na ang mga nakikipagtalo hinggil sa mga tanda ni Allāh nang walang isang katunayang pumunta sa kanila, walang nasa mga dibdib nila kundi [pagnanais ng] isang pagmamalaking hindi sila makaaabot roon. Kaya humiling ka ng pagkukupkop ni Allāh; tunay na Siya ay ang Madinigin, ang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Talagang ang pagkakalikha sa mga langit at lupa ay higit na malaki kaysa sa pagkalikha sa mga tao,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Hindi nagkakapantay ang bulag at ang nakakikita, ang mga sumampalataya at mga gumawa ng mga maayos at ang tagagawa ng masagwa. Kaunti ang isinasaalaala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Tunay na ang Huling Sandali</w:t>
            </w:r>
            <w:r>
              <w:rPr>
                <w:rStyle w:val="FootnoteReference"/>
                <w:rFonts w:ascii="Times New Roman" w:eastAsia="Times New Roman" w:hAnsi="Times New Roman" w:cs="Times New Roman"/>
                <w:b/>
                <w:color w:val="006400"/>
                <w:sz w:val="24"/>
              </w:rPr>
              <w:footnoteReference w:id="517"/>
            </w:r>
            <w:r>
              <w:rPr>
                <w:rFonts w:ascii="Times New Roman" w:eastAsia="Times New Roman" w:hAnsi="Times New Roman" w:cs="Times New Roman"/>
                <w:b w:val="0"/>
                <w:sz w:val="20"/>
              </w:rPr>
              <w:t xml:space="preserve"> ay talagang darating na walang pag-aalinlangan dito, subalit ang higit na marami sa mga tao ay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Nagsabi ang Panginoon ninyo: “Dumalangin kayo sa Akin, tutugon Ako sa inyo.” Tunay na ang mga nagmamalaki sa palayo [pagbukod-tangi sa Akin sa] pagsamba sa Akin ay papasok sa Impiyerno na mga nagpapakaaba.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 Allāh ang gumawa para sa inyo ng gabi upang tumahan kayo roon at ng maghapon bilang nagpapakita. Tunay na si Allāh ay talagang may kabutihang-loob sa mga tao, subalit ang higit na marami sa mga tao ay hindi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Gayon si Allāh, ang Panginoon ninyo na Tagalikha ng bawat bagay. Walang Diyos kundi Siya, kaya paanong nalilinlang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Gayon nalilinlang ang mga sila dati ay sa mga tanda ni Allāh nagkakaila.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Si Allāh ay ang gumawa para sa inyo ng lupa bilang pamamalagian at ng langit bilang bubungan, nagbigay-anyo sa inyo saka nagpaganda sa mga anyo ninyo, at nagtustos sa inyo ng mga kaaya-ayang bagay. Gayon si Allāh, ang Panginoon ninyo. Kaya napakamapagpala si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Siya ay ang Buhay; walang Diyos kundi Siya kaya dumalangin kayo sa Kanya habang mga nagpapakawagas para sa Kanya sa relihiyon. Ang papuri ay ukol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Sabihin mo: “Tunay na ako ay sinaway na sumamba sa mga dinadalanginan ninyo bukod pa kay Allāh, noong dumating sa akin ang mga malinaw na patunay mula sa Panginoon ko, at inutusan na magpasakop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Siya ay ang lumikha sa inyo mula sa alabok, pagkatapos mula sa isang patak, pagkatapos mula sa isang malalinta, pagkatapos nagpapalabas Siya inyo bilang bata, pagkatapos upang umabot kayo sa katindihan ninyo, pagkatapos upang kayo ay maging mga matanda – at mayroon sa inyo na pinapapanaw bago pa niyan – at upang umabot kayo sa isang taning na tinukoy, at nang sa gayon kayo ay makapag-uunawa.</w:t>
            </w:r>
            <w:r>
              <w:rPr>
                <w:rStyle w:val="FootnoteReference"/>
                <w:rFonts w:ascii="Times New Roman" w:eastAsia="Times New Roman" w:hAnsi="Times New Roman" w:cs="Times New Roman"/>
                <w:b/>
                <w:color w:val="006400"/>
                <w:sz w:val="24"/>
              </w:rPr>
              <w:footnoteReference w:id="5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Siya ay ang nagbibigay-buhay at nagbibigay-kamatayan, saka kapag nagtadhana Siya ng isang bagay ay nagsasabi lamang Siya rito na mangyari saka mangyayari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Hindi ka ba nakakita sa mga nakikipagtalo hinggil sa mga tanda ni Allāh kung paano silang inililihis [palayo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Ang mga nagpasinungaling sa Aklat at sa ipinasugo Namin sa mga sugo Namin ay makaaalam [sa kahihinatnan ng pagpapasinungaling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kapag ang mga kulyar ay nasa mga leeg nila at ang mga tanikala habang hinahatak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sa nakapapasong tubig. Pagkatapos sa Apoy ay paliliyabin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Pagkatapos sasabihin sa kanila: “Nasaan na ang dati ninyo itinatambal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bukod pa kay Allāh. Magsasabi sila: “Nawala sila sa amin; bagkus hindi kami dati dumadalangin bago pa niyan sa anuman.” Gayon nagliligaw si Allāh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[Sasabihin]: “Iyon ay dahil kayo dati ay natutuwa sa Mundo ayon sa hindi karapatan at dahil kayo dati ay nagpapakasaya.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Pumasok kayo sa mga pintuan ng Impiyerno bilang mga mananatili roon. Kaya kay saklap ang tuluyan ng mga nagpapakamalaki!”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Kay magtiis ka; tunay na ang pangako ni Allāh ay totoo. Kaya kung magpapakita nga naman Kami sa iyo ng ilan sa ipinangangako Namin sa kanila o magpapapanaw nga naman Kami sa iyo ay tungo sa Amin pababalikin sila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Talaga ngang nagsugo Kami ng mga sugo bago mo pa. Mayroon sa kanila na isinalaysay Namin sa iyo at mayroon sa kanila na hindi Namin isinalaysay sa iyo. Hindi naging ukol sa isang sugo na magdala ito ng isang tanda malibang ayon sa pahintulot ni Allāh. Kaya kapag dumating ang utos ni Allāh, huhusga ayon sa katotohanan at malulugi roon ang mga nagpapabula.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Si Allāh ay ang gumawa para sa inyo ng mga hayupan upang sumakay kayo mula sa mga ito at mula sa mga ito ay kumakain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Ukol sa inyo sa mga ito ay mga pakinabang at upang umabot kayo lulan ng mga ito sa isang pangangailangang nasa mga dibdib ninyo.</w:t>
            </w:r>
            <w:r>
              <w:rPr>
                <w:rStyle w:val="FootnoteReference"/>
                <w:rFonts w:ascii="Times New Roman" w:eastAsia="Times New Roman" w:hAnsi="Times New Roman" w:cs="Times New Roman"/>
                <w:b/>
                <w:color w:val="006400"/>
                <w:sz w:val="24"/>
              </w:rPr>
              <w:footnoteReference w:id="519"/>
            </w:r>
            <w:r>
              <w:rPr>
                <w:rFonts w:ascii="Times New Roman" w:eastAsia="Times New Roman" w:hAnsi="Times New Roman" w:cs="Times New Roman"/>
                <w:b w:val="0"/>
                <w:sz w:val="20"/>
              </w:rPr>
              <w:t xml:space="preserve"> Lulan ng mga ito at lulan ng mga daong dinadala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Nagpapakita Siya sa inyo ng mga tanda Niya. Kaya sa alin sa mga tanda ni Allāh kayo nagkakaila?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Kaya hindi ba sila humayo sa lupain para tumingin sila kung papaano naging ang kinahinatnan ng mga bago pa nila? Dati ang mga iyon ay higit na marami kaysa sa kanila at higit na matindi sa lakas at mga bakas sa lupain ngunit walang naidulot sa kanila ang dati nilang nakakamit.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noong naghatid sa kanila ang mga sugo nila [mula kay Allāh] ng mga malinaw na patunay, natuwa sila sa taglay nila na kaalaman [na sumasalungat sa inihatid ng mga sugo] at pumaligid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Kaya noong nakakita sila sa parusa Namin, nagsabi sila: “Sumampalataya kami kay Allāh lamang at tumanggi kaming sumampalataya sa anumang kami dati ay sa Kanya mga tagapagtambal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Ngunit hindi mangyayaring magpapakinabang sa kanila ang pananampalataya nila kapag nakita nila ang parusa Namin. [Ito] ang kalakaran ni Allāh na nagdaan nga sa mga lingkod Niya. Nalugi roon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Sūrah Fuṣṣilat</w:t>
                  </w:r>
                  <w:r>
                    <w:rPr>
                      <w:rFonts w:ascii="Times New Roman" w:eastAsia="Times New Roman" w:hAnsi="Times New Roman" w:cs="Times New Roman"/>
                      <w:b/>
                      <w:sz w:val="26"/>
                    </w:rPr>
                    <w:t xml:space="preserve"> </w:t>
                  </w:r>
                  <w:bookmarkEnd w:id="4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w:t>
            </w:r>
            <w:r>
              <w:rPr>
                <w:rStyle w:val="FootnoteReference"/>
                <w:rFonts w:ascii="Times New Roman" w:eastAsia="Times New Roman" w:hAnsi="Times New Roman" w:cs="Times New Roman"/>
                <w:b/>
                <w:color w:val="006400"/>
                <w:sz w:val="24"/>
              </w:rPr>
              <w:footnoteReference w:id="5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[Ito ay] isang pagbababa mula [kay Allāh], ang Napakamaawain,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isang Aklat na dinetalye ang mga talata nito, bilang Qur’ān na Arabe para sa mga taong umaalam,</w:t>
            </w:r>
            <w:r>
              <w:rPr>
                <w:rStyle w:val="FootnoteReference"/>
                <w:rFonts w:ascii="Times New Roman" w:eastAsia="Times New Roman" w:hAnsi="Times New Roman" w:cs="Times New Roman"/>
                <w:b/>
                <w:color w:val="006400"/>
                <w:sz w:val="24"/>
              </w:rPr>
              <w:footnoteReference w:id="5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bilang mapagbalita ng nakagagalak</w:t>
            </w:r>
            <w:r>
              <w:rPr>
                <w:rStyle w:val="FootnoteReference"/>
                <w:rFonts w:ascii="Times New Roman" w:eastAsia="Times New Roman" w:hAnsi="Times New Roman" w:cs="Times New Roman"/>
                <w:b/>
                <w:color w:val="006400"/>
                <w:sz w:val="24"/>
              </w:rPr>
              <w:footnoteReference w:id="522"/>
            </w:r>
            <w:r>
              <w:rPr>
                <w:rFonts w:ascii="Times New Roman" w:eastAsia="Times New Roman" w:hAnsi="Times New Roman" w:cs="Times New Roman"/>
                <w:b w:val="0"/>
                <w:sz w:val="20"/>
              </w:rPr>
              <w:t xml:space="preserve"> at bilang mapagbabala,</w:t>
            </w:r>
            <w:r>
              <w:rPr>
                <w:rStyle w:val="FootnoteReference"/>
                <w:rFonts w:ascii="Times New Roman" w:eastAsia="Times New Roman" w:hAnsi="Times New Roman" w:cs="Times New Roman"/>
                <w:b/>
                <w:color w:val="006400"/>
                <w:sz w:val="24"/>
              </w:rPr>
              <w:footnoteReference w:id="523"/>
            </w:r>
            <w:r>
              <w:rPr>
                <w:rFonts w:ascii="Times New Roman" w:eastAsia="Times New Roman" w:hAnsi="Times New Roman" w:cs="Times New Roman"/>
                <w:b w:val="0"/>
                <w:sz w:val="20"/>
              </w:rPr>
              <w:t xml:space="preserve"> ngunit umayaw ang higit na marami sa kanila kaya sila ay hindi dumidinig.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Nagsabi sila: “Ang mga puso namin ay nasa loob ng mga panakip laban sa ipinaaanyaya mo sa amin, sa mga tainga namin ay may pagkabingi, at sa pagitan namin at pagitan mo ay may isang lambong. Kaya gumawa ka [ayon sa pamamaraan mo]; tunay na kami ay mga tagagawa [ayon sa pamamaraan namin].”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Sabihin mo, [O Propeta Muḥammad]: “Ako ay tao lamang tulad ninyo. Ikinakasi sa akin na ang Diyos ninyo ay Diyos na nag-iisa lamang, kaya magpakatuwid kayo sa Kanya at humingi kayo ng tawad sa Kanya.” Kapighatian ay ukol sa mga tagapagtambal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mga hindi nagbibigay ng zakāh at sila sa Kabilang-buhay, sila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ang mga sumampalataya at gumawa ng mga maayos, ukol sa kanila ay isang pabuyang hindi matitigil.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Sabihin mo: “Tunay na kayo ba ay talagang tumatangging sumampalataya sa lumikha ng lupa sa dalawang araw at gumagawa sa Kanya ng mga kaagaw? Iyon ay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Naglagay Siya rito ng mga matatag na bundok mula sa ibabaw nito. Nagpala Siya rito at nagtakda Siya rito ng mga makakain dito sa [pagkalubos ng] apat na araw nang magkapantay para sa mga nagtatanong.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Pagkatapos bumaling Siya sa langit habang ito ay usok pa saka nagsabi Siya rito at sa lupa: “Pumunta kayong dalawa sa pagtalima o sapilitan.” Nagsabi silang dalawa: “Pupunta kami na mga tumatalima.”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Saka tumapos Siya sa mga ito bilang pitong langit sa dalawang araw at nagkasi Siya sa bawat langit ng utos dito. Gumayak Kami sa langit na pinakamababa ng mga lampara at [nagtalaga sa mga ito] bilang pangangalaga [laban sa mga demonyo]. Iyon ay ang pagtatakda [ni Allāh], ang Makapangyarihan,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kung umayaw sila ay sabihin mo: “Nagbabala ako sa inyo ng isang lintik tulad ng lintik [na bumagsak] sa `Ād at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Noong dumating sa kanila ang mga sugo mula sa nakaraan nila at mula sa hinaharap nila, [nagsasabi ang mga ito]: “Huwag kayong sumamba kundi kay Allāh.” Nagsabi naman sila: “Kung sakaling niloob ng Panginoon namin ay talaga sanang nagpababa Siya ng mga anghel, kaya tunay na kami sa ipinasugo sa inyo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Hinggil sa [liping] `Ād, nagmalaki sila sa lupain ayon sa hindi karapatan at nagsabi sila: “Sino ang higit na matindi kaysa sa amin sa lakas?” Hindi ba sila nagsaalang-alang na si Allāh na lumikha sa kanila ay higit na matindi kaysa sa kanila sa lakas? Sila dati sa mga talata Namin [sa Qur’ān] ay nagkakaila.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nagsugo Kami sa kanila ng isang hanging humahagunot sa mga araw na sawing-palad upang magpalasap Kami sa kanila ng pagdurusa ng kahihiyan sa buhay na pangmundo. Talagang ang pagdurusa sa Kabilang-buhay ay higit na kahiya-hiya habang sila ay hindi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Hinggil sa [liping] Thamūd, nagpatnubay Kami sa kanila ngunit umibig sila nang higit sa pagkabulag kaysa sa patnubay kaya dumaklot sa kanila ang lintik ng pagdurusang humahamak dahil sa dati nilang nakakamit [na mga pagsuway].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Nagligtas Kami sa mga sumampalataya at nangingilag magkasala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[Banggitin] ang araw na kakalapin ang mga kaaway ni Allāh patungo sa Apoy saka sila ay papipilahin;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hanggang sa nang dumating sila roon [sa Apoy] ay sasaksi laban sa kanila ang pandinig nila, ang mga paningin nila, at mga balat nila sa dati nilang ginagawa [na mga pagsuway].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Magsasabi sila sa mga balat nila: “Bakit kayo sumaksi laban sa amin?” Magsasabi ang mga ito: “Nagpabigkas sa amin si Allāh na nagpabigkas sa bawat bagay. Siya ay lumikha sa inyo sa unang pagkakataon, at tungo sa Kanya pababalikin kayo [para tuusin].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Hindi kayo dati nagtatakip [ng mga sarili] na baka sumaksi laban sa inyo ang pandinig ninyo, ni ang mga paningin ninyo, at ni ang mga balat ninyo; subalit nagpalagay kayo na si Allāh ay hindi nakaaalam sa marami sa ginagawa ninyo [na mga pagsuway].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Yaong pagpapalagay ninyo na ipinagpalagay ninyo sa Panginoon ninyo ay nagpasawi sa inyo kaya kayo [sa Araw na ito] ay naging kabilang sa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kung makatitiis sila, ang Apoy ay isang tuluyan para sa kanila. Kung hihiling silang magpasiya [kay Allāh] ay hindi sila kabilang sa mga magpapasiya.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Nagtalaga Kami para sa kanila ng mga kapisan</w:t>
            </w:r>
            <w:r>
              <w:rPr>
                <w:rStyle w:val="FootnoteReference"/>
                <w:rFonts w:ascii="Times New Roman" w:eastAsia="Times New Roman" w:hAnsi="Times New Roman" w:cs="Times New Roman"/>
                <w:b/>
                <w:color w:val="006400"/>
                <w:sz w:val="24"/>
              </w:rPr>
              <w:footnoteReference w:id="524"/>
            </w:r>
            <w:r>
              <w:rPr>
                <w:rFonts w:ascii="Times New Roman" w:eastAsia="Times New Roman" w:hAnsi="Times New Roman" w:cs="Times New Roman"/>
                <w:b w:val="0"/>
                <w:sz w:val="20"/>
              </w:rPr>
              <w:t xml:space="preserve"> kaya nang -aakit ang mga ito sa kanila ng nasa harapan nila at nasa likuran nila [na masagwang gawa]. Nagindapat sa kanila ang pag-atas [ng pagdurusa] sa mga kalipunang nagdaan na bago pa nila kabilang sa jinn at tao. Tunay na sila ay mga lugi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ang mga tumangging sumampalataya: “Huwag kayong makinig sa Qur’ān na ito at sumatsat kayo [sa pagbigkas] nito, nang sa gayon kayo ay mananaig.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Kaya talagang magpapalasap nga Kami sa mga tumangging sumampalataya ng isang pagdurusang matindi at talagang gaganti nga Kami sa kanila ng pinakamasagwa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Iyon ay ang ganti sa mga kaaway ni Allāh – ang Apoy. Ukol sa kanila roon ang tahanan ng kawalang-hanggan bilang ganti dahil sila dati sa mga tanda Namin ay nagkakaila.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Nagsabi ang mga tumangging sumampalataya: “Panginoon namin, magpakita Ka sa amin ng dalawang nagligaw sa amin kabilang sa jinn at tao, maglalagay kami sa kanilang dalawa sa ilalim ng mga paa namin upang silang dalawa ay maging kabilang sa mga pinakamababa.”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Tunay na ang mga nagsabi: “Si Allāh ay ang Panginoon namin,” pagkatapos nagpakatuwid, magbababaan sa kanila ang mga anghel [sa paghihingalo nila at magsasabi]: “Huwag kayong mangamba, huwag kayong malungkot, at magalak kayo sa Paraiso na sa inyo dati ay ipinangangako.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Kami [na mga anghel] ay mga katangkilik ninyo sa buhay na pangmundo at sa Kabilang-buhay. Ukol sa inyo roon [sa Paraiso] ang ninanasa ng mga sarili ninyo at ukol sa inyo roon ang anumang hinihiling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bilang pang-aaliw mula sa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Sino pa ang higit na maganda sa sinasabi kaysa sa sinumang nag-anyaya tungo kay Allāh,</w:t>
            </w:r>
            <w:r>
              <w:rPr>
                <w:rStyle w:val="FootnoteReference"/>
                <w:rFonts w:ascii="Times New Roman" w:eastAsia="Times New Roman" w:hAnsi="Times New Roman" w:cs="Times New Roman"/>
                <w:b/>
                <w:color w:val="006400"/>
                <w:sz w:val="24"/>
              </w:rPr>
              <w:footnoteReference w:id="525"/>
            </w:r>
            <w:r>
              <w:rPr>
                <w:rFonts w:ascii="Times New Roman" w:eastAsia="Times New Roman" w:hAnsi="Times New Roman" w:cs="Times New Roman"/>
                <w:b w:val="0"/>
                <w:sz w:val="20"/>
              </w:rPr>
              <w:t xml:space="preserve"> gumawa ng maayos, at nagsabi: “Tunay na ako ay kabilang sa mga Muslim [na sumusuko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Hindi nagkakapantay ang magandang gawa at ang masagwang gawa. Itulak mo [ang masagwa] sa pamamagitan ng siyang higit na maganda, biglang ang [taong] sa pagitan mo at niya ay may pagkamuhi ay [magiging] para bang siya ay isang katangkilik na matalik.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Walang ginagawaran nito kundi ang mga nagtiis at walang ginagawaran nito kundi ang isang may isang bahaging dakila.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Kung may magbubuyo nga sa iyo mula sa demonyo na isang pambubuyo ay humiling ka ng pagkukupkop kay Allāh; tunay na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Kabilang sa mga tanda Niya ang gabi at ang maghapon, at ang araw at ang buwan. Huwag kayong magpatirapa sa araw ni sa buwan. Magpatirapa kayo kay Allāh na lumikha ng mga ito, kung kayo ay sa Kanya sumasamba.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Ngunit kung nagmalaki sila, ang mga nasa piling ng Panginoon mo ay nagluluwalhati sa Kanya sa gabi at maghapon habang sila ay hindi nanghihinawa [sa pagsamba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Kabilang sa mga tanda Niya na ikaw ay nakakikita na ang lupa ay tigang ngunit kapag nagpababa Kami sa ibabaw nito ng tubig ay gumalaw-galaw ito at lumago ito. Tunay na ang nagbigay-buhay rito ay talagang tagapagbigay-buhay sa mga patay. Tunay na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ang mga lumalapastangan sa mga tanda Namin ay hindi nakakukubli sa Amin. Kaya ba ang sinumang itatapon sa Apoy ay higit na mabuti o ang sinumang pupunta nang ligtas sa Araw ng Pagbangon? Gawin ninyo ang niloob ninyo; tunay na Siya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Tunay na ang mga tumangging sumampalataya sa [Qur’ān bilang] paalaala noong dumating ito sa kanila [ay mga pagdurusahin.] Tunay na ito ay talagang isang Aklat na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Hindi pumupunta rito ang kabulaanan mula sa harapan nito ni mula sa likuran nito. [Ito ay] isang pagbababa mula sa Marunong,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Walang sinasabi sa iyo [na pagpapasinungaling] kundi ang sinabi na sa mga sugo [ni Allāh] bago mo pa; tunay na ang Panginoon mo ay talagang may pagpapatawad at may parusang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Kung sakaling gumawa Kami rito bilang Qur’ān na di-Arabe ay talaga sanang nagsabi sila: “Bakit kaya hindi dinetalye ang mga talata nito [sa wikang Arabe]? [Ito] ba ay di-Arabe at Arabe [ang Sugo]? Sabihin mo: “Ito para sa mga sumampalataya ay isang patnubay at isang lunas.” Ang mga hindi sumasampalataya, sa mga tainga nila ay may kabingihan at ito sa kanila ay pagkabulag. Ang mga iyon ay tinatawag mula sa isang pook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Talaga ngang nagbigay Kami kay Moises ng Kasulatan, ngunit nagkaiba-iba hinggil doon. Kung hindi dahil sa isang salitang nauna mula sa Panginoon mo ay talaga sanang humusga sa pagitan nila. Tunay na sila ay talagang nasa isang pagdududang tagapagpaalinlangan hinggil doon [sa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Ang sinumang gumawa ng maayos, [ito] ay para sa sarili niya; at ang sinumang nagpasagwa, [ito] ay laban dito. Ang Panginoon mo ay hindi palalabag sa katarungan sa mga [tao at jinn na] alipin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 Kanya isinasangguni ang kaalaman sa Huling Sandali. Walang lumalabas na anumang mga bunga mula sa mga saha ng mga ito at walang nagbubuntis na anumang babae ni nagsisilang malibang nasa kaalaman Niya. Sa Araw na tatawag Siya sa kanila, [na nagsasabi]: “Nasaan ang mga [inaakala ninyo na] katambal sa Akin?” Magsasabi sila: “Nagpahayag kami sa Iyo na wala na mula sa amin na anumang saksi [na may katambal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Nawala sa kanila ang dati nilang dinadalanginan bago pa niyan. Nakatiyak sila na walang ukol sa kanila na anumang mapupuslitan [mula sa parusa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Hindi nanghihinawa ang tao sa pagdalangin ng kabutihan; at kung sumaling sa kanya ang kasamaan, [siya ay] walang-wala ang pag-asa na sirang-sira ang 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Talagang kung nagpalasap Kami sa kanya ng isang awa mula sa Amin matapos na ng kariwaraang sumaling sa kanya ay talagang magsasabi nga siya: “Ito ay ukol sa akin [dahil karapat-dapat ako] at hindi ako nagpapalagay na ang Huling Sandali</w:t>
            </w:r>
            <w:r>
              <w:rPr>
                <w:rStyle w:val="FootnoteReference"/>
                <w:rFonts w:ascii="Times New Roman" w:eastAsia="Times New Roman" w:hAnsi="Times New Roman" w:cs="Times New Roman"/>
                <w:b/>
                <w:color w:val="006400"/>
                <w:sz w:val="24"/>
              </w:rPr>
              <w:footnoteReference w:id="526"/>
            </w:r>
            <w:r>
              <w:rPr>
                <w:rFonts w:ascii="Times New Roman" w:eastAsia="Times New Roman" w:hAnsi="Times New Roman" w:cs="Times New Roman"/>
                <w:b w:val="0"/>
                <w:sz w:val="20"/>
              </w:rPr>
              <w:t xml:space="preserve"> ay sasapit. Talagang kung pinabalik ako sa Panginoon ko, tunay na ukol sa akin sa ganang Kanya ay talagang pinakamaganda.” Kaya talagang magbabalita nga Kami sa mga tumangging sumampalataya hinggil sa ginawa nila at talagang magpapalasap nga Kami sa kanila ng isang pagdurusang magaspang.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Kapag nagbiyaya Kami sa tao, umaayaw siya at naglalayo siya ng sarili niya. Kapag sumaling sa kanya ang kasamaan, [siya ay] may panalanging malawak.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Sabihin mo: “Nagsaalang-alang ba kayo kung [ang Qur’ān na] ito ay mula sa ganang kay Allāh, pagkatapos tumanggi kayong sumampalataya rito? Sino pa ang higit na ligaw kaysa sa sinumang siya ay na nasa isang hidwaang malayo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Magpapakita Kami sa kanila ng mga tanda Namin sa mga abot-tanaw at sa mga sarili nila hanggang sa luminaw para sa kanila na [ang Qur’ān na] ito ay ang katotohanan. Hindi ba nakasapat ang Panginoon mo na Siya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Pansinin, tunay na sila ay nasa isang pag-aalangan sa pakikipagkita sa Panginoon nila. Pansinin, tunay na Siya sa bawat bagay ay Tagapaligid [sa kaalaman at 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Sūrah Ash-Shurā</w:t>
                  </w:r>
                  <w:r>
                    <w:rPr>
                      <w:rFonts w:ascii="Times New Roman" w:eastAsia="Times New Roman" w:hAnsi="Times New Roman" w:cs="Times New Roman"/>
                      <w:b/>
                      <w:sz w:val="26"/>
                    </w:rPr>
                    <w:t xml:space="preserve"> </w:t>
                  </w:r>
                  <w:bookmarkEnd w:id="4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`Ayn. Sīn. Qāf.</w:t>
            </w:r>
            <w:r>
              <w:rPr>
                <w:rStyle w:val="FootnoteReference"/>
                <w:rFonts w:ascii="Times New Roman" w:eastAsia="Times New Roman" w:hAnsi="Times New Roman" w:cs="Times New Roman"/>
                <w:b/>
                <w:color w:val="006400"/>
                <w:sz w:val="24"/>
              </w:rPr>
              <w:footnoteReference w:id="5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Gayon nagkakasi sa iyo at sa mga bago mo pa si Allāh,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Kanya ang anumang nasa mga langit at ang anumang nasa lupa. Siya ay ang Mataas, 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Halos ang mga langit ay nagkakabitak-bitak mula sa ibabaw ng mga ito samantalang ang mga anghel ay nagluluwalhati kalakip ng pagpupuri sa Panginoon nila at humihingi ng tawad para sa sinumang nasa lupa. Pansinin, tunay na si Allāh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mga gumawa sa bukod pa sa Kanya bilang mga katangkilik, si Allāh ay Mapag-ingat sa kanila [sa mga gawa nila] at ikaw sa kanila ay hindi isang pinananaligan.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Gayon Kami nagkasi sa iyo ng isang Qur’ān na Arabe upang magbabala ka sa [Makkah na] Ina ng mga Pamayanan at sinumang nasa paligid nito [na mga taga-Makkah at lahat ng mga tao] at magbabala ka [sa mga tao] ng Araw ng Pagtipon nang walang pag-aalinlangan doon. May isang pangkat sa Hardin at may isang pangkat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Kung sakaling niloob ni Allāh ay talaga sanang gumawa Siya sa kanila bilang nag-iisang kalipunan, subalit nagpapapasok Siya sa sinumang niloob Niya sa awa Niya. Ang mga tagalabag sa katarungan [dahil sa kawalang-pananampalataya] ay walang ukol sa kanila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gumawa sila sa bukod pa sa Kanya ng mga katangkilik, gayong si Allāh ay ang Katangkilik. Siya ay ang nagbibigay-buhay sa mga patay.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anumang nagkaiba-iba kayo hinggil sa anumang bagay, ang kahatulan nito ay sa kay Allāh. Iyon ay si Allāh, ang Panginoon ko; sa Kanya ako nanalig at tungo sa Kanya ako nagsisising bumabalik.</w:t>
            </w:r>
            <w:r>
              <w:rPr>
                <w:rStyle w:val="FootnoteReference"/>
                <w:rFonts w:ascii="Times New Roman" w:eastAsia="Times New Roman" w:hAnsi="Times New Roman" w:cs="Times New Roman"/>
                <w:b/>
                <w:color w:val="006400"/>
                <w:sz w:val="24"/>
              </w:rPr>
              <w:footnoteReference w:id="5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Allāh] ang Tagapaglalang ng mga langit at lupa, gumawa Siya para sa inyo mula sa mga sarili ninyo ng mga kabiyak at mula sa mga hayupan ng mga kabiyak, na nagpaparami Siya sa inyo dahil doon. Walang katulad sa Kanya na anuman [ni may anumang totoong diyos maliban sa Kanya], at Siya ay ang Madinigin, ang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 Kanya ang mga susi ng mga langit at lupa. Nagpapaluwag Siya ng panustos para sa sinumang niloloob Niya at naghihigpit Siya.</w:t>
            </w:r>
            <w:r>
              <w:rPr>
                <w:rStyle w:val="FootnoteReference"/>
                <w:rFonts w:ascii="Times New Roman" w:eastAsia="Times New Roman" w:hAnsi="Times New Roman" w:cs="Times New Roman"/>
                <w:b/>
                <w:color w:val="006400"/>
                <w:sz w:val="24"/>
              </w:rPr>
              <w:footnoteReference w:id="529"/>
            </w:r>
            <w:r>
              <w:rPr>
                <w:rFonts w:ascii="Times New Roman" w:eastAsia="Times New Roman" w:hAnsi="Times New Roman" w:cs="Times New Roman"/>
                <w:b w:val="0"/>
                <w:sz w:val="20"/>
              </w:rPr>
              <w:t xml:space="preserve"> Tunay na Siya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Nagsabatas Siya para sa inyo mula sa relihiyon ng [ Islām na] itinagubilin Niya kay Noe, ng ikinasi sa iyo, [O Propeta Muḥammad,] at anumang itinagubilin kina Abraham, Moises, at Jesus, na [nagsasabi]: “Magpanatili kayo ng Relihiyon at huwag kayong magkahati-hati rito.” Lumaki [sa bigat] sa mga tagapagtambal ang ipinaaanyaya mo sa kanila. Si Allāh ay humalal para sa Kanya ng sinumang niloloob Niya at nagpapatnubay tungo sa Kanya ng sinumang nagsisising bumabalik [sa pagsisisi, pagtalima, at lahat ng mga nauukol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Hindi sila</w:t>
            </w:r>
            <w:r>
              <w:rPr>
                <w:rStyle w:val="FootnoteReference"/>
                <w:rFonts w:ascii="Times New Roman" w:eastAsia="Times New Roman" w:hAnsi="Times New Roman" w:cs="Times New Roman"/>
                <w:b/>
                <w:color w:val="006400"/>
                <w:sz w:val="24"/>
              </w:rPr>
              <w:footnoteReference w:id="530"/>
            </w:r>
            <w:r>
              <w:rPr>
                <w:rFonts w:ascii="Times New Roman" w:eastAsia="Times New Roman" w:hAnsi="Times New Roman" w:cs="Times New Roman"/>
                <w:b w:val="0"/>
                <w:sz w:val="20"/>
              </w:rPr>
              <w:t xml:space="preserve"> nagkawatak-watak [sa iba’t ibang relihiyon] kundi matapos na dumating sa kanila ang kaalaman dala ng paglabag sa pagitan nila. Kung hindi dahil sa isang salitang nauna mula sa Panginoon mo hanggang sa isang taning na tinukoy ay talaga sanang humusga sa pagitan nila. Tunay na ang mga pinagmana</w:t>
            </w:r>
            <w:r>
              <w:rPr>
                <w:rStyle w:val="FootnoteReference"/>
                <w:rFonts w:ascii="Times New Roman" w:eastAsia="Times New Roman" w:hAnsi="Times New Roman" w:cs="Times New Roman"/>
                <w:b/>
                <w:color w:val="006400"/>
                <w:sz w:val="24"/>
              </w:rPr>
              <w:footnoteReference w:id="531"/>
            </w:r>
            <w:r>
              <w:rPr>
                <w:rFonts w:ascii="Times New Roman" w:eastAsia="Times New Roman" w:hAnsi="Times New Roman" w:cs="Times New Roman"/>
                <w:b w:val="0"/>
                <w:sz w:val="20"/>
              </w:rPr>
              <w:t xml:space="preserve"> ng kasulatan matapos na nila ay talagang nasa isang pagdududang tagapagpaalinlangan hinggil doon [sa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para roon ay mag-anyaya ka,</w:t>
            </w:r>
            <w:r>
              <w:rPr>
                <w:rStyle w:val="FootnoteReference"/>
                <w:rFonts w:ascii="Times New Roman" w:eastAsia="Times New Roman" w:hAnsi="Times New Roman" w:cs="Times New Roman"/>
                <w:b/>
                <w:color w:val="006400"/>
                <w:sz w:val="24"/>
              </w:rPr>
              <w:footnoteReference w:id="532"/>
            </w:r>
            <w:r>
              <w:rPr>
                <w:rFonts w:ascii="Times New Roman" w:eastAsia="Times New Roman" w:hAnsi="Times New Roman" w:cs="Times New Roman"/>
                <w:b w:val="0"/>
                <w:sz w:val="20"/>
              </w:rPr>
              <w:t xml:space="preserve"> magpakatuwid ka gaya ng ipinag-utos sa iyo, huwag kang sumunod sa mga pithaya nila, at magsabi ka: “Sumampalataya ako sa pinababa ni Allāh na Aklat, at inutusan ako na magmakatarungan sa gitna ninyo. Si Allāh ay Panginoon namin at Panginoon ninyo. Ukol sa amin ang mga gawa namin at ukol sa inyo ang mga gawa ninyo. Walang katwiran sa pagitan namin at pagitan ninyo [para sa alitan]. Si Allāh ay kakalap sa pagitan natin. Tungo sa Kanya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mga nakikipangatwiran hinggil kay Allāh [sa relihiyon] matapos na tinugon, ang katwiran nila ay walang-saysay sa ganang Panginoon mo. Sumakanila ay galit at ukol sa kanila ay isang pagdurusang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 Allāh ang nagpababa ng Aklat kalakip ng katotohanan at timbangan [upang magpakamakatarungan]. Ano ang magpapabatid sa iyo na marahil ang Huling Sandali</w:t>
            </w:r>
            <w:r>
              <w:rPr>
                <w:rStyle w:val="FootnoteReference"/>
                <w:rFonts w:ascii="Times New Roman" w:eastAsia="Times New Roman" w:hAnsi="Times New Roman" w:cs="Times New Roman"/>
                <w:b/>
                <w:color w:val="006400"/>
                <w:sz w:val="24"/>
              </w:rPr>
              <w:footnoteReference w:id="533"/>
            </w:r>
            <w:r>
              <w:rPr>
                <w:rFonts w:ascii="Times New Roman" w:eastAsia="Times New Roman" w:hAnsi="Times New Roman" w:cs="Times New Roman"/>
                <w:b w:val="0"/>
                <w:sz w:val="20"/>
              </w:rPr>
              <w:t xml:space="preserve"> ay malapit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Nagmamadali nito ang mga hindi sumasampalataya rito. Ang mga sumampalataya ay mga nababagabag dito at nakaaalam na ito ay ang katotohanan. Pansinin, tunay na ang mga nakikipagtaltalan kaugnay sa Huling Sandali</w:t>
            </w:r>
            <w:r>
              <w:rPr>
                <w:rStyle w:val="FootnoteReference"/>
                <w:rFonts w:ascii="Times New Roman" w:eastAsia="Times New Roman" w:hAnsi="Times New Roman" w:cs="Times New Roman"/>
                <w:b/>
                <w:color w:val="006400"/>
                <w:sz w:val="24"/>
              </w:rPr>
              <w:footnoteReference w:id="534"/>
            </w:r>
            <w:r>
              <w:rPr>
                <w:rFonts w:ascii="Times New Roman" w:eastAsia="Times New Roman" w:hAnsi="Times New Roman" w:cs="Times New Roman"/>
                <w:b w:val="0"/>
                <w:sz w:val="20"/>
              </w:rPr>
              <w:t xml:space="preserve"> ay talagang nasa isang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Si Allāh ay Mapagtalos sa mga lingkod Niya, na nagtutustos sinumang niloob Niya; at Siya ay ang Malakas, ang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Ang sinumang nangyaring nagnanais ng [gantimpala bilang] ani sa Kabilang-buhay ay magdaragdag Kami para sa kanya sa ani roon. Ang sinumang nangyaring nagnanais ng ani sa Mundo ay magbibigay Kami sa kanya mula rito at walang ukol sa kanya sa Kabilang-buhay na anumang bahagi.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nagkaroon ba sila ng mga katambal [kay Allāh] na nagsabatas para sa kanila sa relihiyon ng hindi pumayag dito si Allāh? Kung hindi dahil sa salita ng pagpapasya ay talaga sanang humusga sa pagitan nila. Tunay na ang mga tagalabag sa katarungan,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Makikita ka sa mga tagalabag sa katarungan na mga nababagabag sa nakamit nila, at ito ay magaganap sa kanila. Ang mga sumampalataya at gumawa ng mga maayos ay nasa mga halamanan ng mga hardin; ukol sa kanila ang niloloob nila sa piling ng Panginoon nila. Iyon ay ang kabutihang-loob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Iyon ay ang ibinabalitang nakagagalak ni Allāh sa mga lingkod Niya na mga sumampalataya at gumawa ng mga maayos. Sabihin mo, [O Propeta Muḥammad]: “Hindi ako humihingi sa inyo dahil doon</w:t>
            </w:r>
            <w:r>
              <w:rPr>
                <w:rStyle w:val="FootnoteReference"/>
                <w:rFonts w:ascii="Times New Roman" w:eastAsia="Times New Roman" w:hAnsi="Times New Roman" w:cs="Times New Roman"/>
                <w:b/>
                <w:color w:val="006400"/>
                <w:sz w:val="24"/>
              </w:rPr>
              <w:footnoteReference w:id="535"/>
            </w:r>
            <w:r>
              <w:rPr>
                <w:rFonts w:ascii="Times New Roman" w:eastAsia="Times New Roman" w:hAnsi="Times New Roman" w:cs="Times New Roman"/>
                <w:b w:val="0"/>
                <w:sz w:val="20"/>
              </w:rPr>
              <w:t xml:space="preserve"> ng isang pabuya maliban sa pagmamahal alang-alang sa pagkakamag-anak.” Ang sinumang nagtamo ng isang magandang gawa ay magdaragdag Kami para sa kanya rito ng kagandahan. Tunay na si Allāh ay Mapagpatawad, Mapagpasalamat.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nagsasabi ba sila: “Gumawa-gawa siya laban kay Allāh ng isang kasinungalingan?” Ngunit kung niloob ni Allāh ay magpipinid Siya sa puso mo. Bumubura si Allāh ng kabulaanan at nagtototoo Siya ng katotohanan sa pamamagitan ng mga salita Niya. Tunay na Siya ay Maalam sa mga laman ng mga dibdib [ng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Siya ay ang tumatanggap ng pagbabalik-loob buhat sa mga lingkod Niya, nagpapaumanhin sa mga masagwang gawa, nakaaalam sa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tumutugon sa [panalangin ng] mga sumampalataya at gumawa ng mga maayos, at nagdaragdag sa kanila mula sa kabutihang-loob Niya. Ang mga tagatangging sumampalataya, ukol sa kanila ay isang pagdurusang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Kung sakaling nagpaluwag si Allāh ng panustos para sa mga lingkod Niya ay talaga sanang nanampalasan sila sa lupain subalit nagbababa Siya ayon sa sukat na niloloob Niya. Tunay na Siya sa mga lingkod Niya ay Mapagbatid,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Siya ay ang nagbababa ng ulan, matapos na nasiraan sila ng loob, at nagkakalat ng awa Niya. Siya ay ang Katangkilik,</w:t>
            </w:r>
            <w:r>
              <w:rPr>
                <w:rStyle w:val="FootnoteReference"/>
                <w:rFonts w:ascii="Times New Roman" w:eastAsia="Times New Roman" w:hAnsi="Times New Roman" w:cs="Times New Roman"/>
                <w:b/>
                <w:color w:val="006400"/>
                <w:sz w:val="24"/>
              </w:rPr>
              <w:footnoteReference w:id="536"/>
            </w:r>
            <w:r>
              <w:rPr>
                <w:rFonts w:ascii="Times New Roman" w:eastAsia="Times New Roman" w:hAnsi="Times New Roman" w:cs="Times New Roman"/>
                <w:b w:val="0"/>
                <w:sz w:val="20"/>
              </w:rPr>
              <w:t xml:space="preserve">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Kabilang sa mga tanda Niya ang pagkalikha ng mga langit at lupa at ang ikinalat Niya sa mga ito na gumagalaw na nilalang. Siya, sa pagtipon sa kanila kapag loloobin Niya,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Ang anumang tumama sa inyo na kasawiang-palad ay dahil sa nakamit ng mga kamay ninyo – at nagpapaumanhin Siya sa marami.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Kayo ay hindi mga makapagpapawalang-kakayahan sa lupa; walang ukol sa inyo bukod pa kay Allāh na anumang katangkilik ni mapag-adya. Walang ukol sa inyo bukod pa kay Allāh na anumang katangkilik ni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Kabilang sa mga tanda Niya ang mga daong sa dagat, gaya ng mga bundok.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Kung loloobin Niya ay magpapatahan Siya sa mga hangin para manatili ang mga iyon na mga nakatigil sa ibabaw nito – tunay na sa gayon ay talagang may mga tanda para sa bawat palatiis na mapagpasalamat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makasisira Siya sa mga ito [sa pagkalunod] dahil sa nakamit nila [na kasalanan] at [gayon pa man] magpapaumanhin Siya sa marami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at [upang] makaalam ang mga nakikipagtalo hinggil sa mga tanda Namin na walang ukol sa kanila na anumang mapupuslitan.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ang ibinigay sa inyo na anuman ay natatamasa sa buhay na pangmundo. Ang nasa ganang kay Allāh ay higit na mabuti at higit na mamamalagi para sa mga sumampalataya at sa Panginoon nila ay nananalig;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at mga umiiwas sa malalaki sa kasalanan at mahahalay, at kapag nagalit sila, sila ay nagpapatawad;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at mga tumugon sa Panginoon nila, nagpanatili sa pagdarasal, at ang usapin nila ay sanggunian sa pagitan nila, at mula sa itinustos Namin sa kanila ay gumugugol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at mga kapag tumama sa kanila ang paglabag, sila ay nag-aadya [sa mga sarili].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Ang ganti sa masagwang gawa ay isang masagwa gawang tulad niyon; ngunit ang sinumang nagpaumanhin at nakipag-ayos, ang pabuya sa kanya ay nasa kay Allāh. Tunay na Siya ay hindi umiibig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Talagang ang sinumang nag-adya [sa sarili] matapos ng kawalang-katarungan sa kanya, ang mga iyon ay walang ukol sa kanila na anumang maisisisi.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Ang maisisisi ay ukol lamang mga lumalabag sa katarungan sa mga tao at naniniil sa lupain nang walang karapatan. Ang mga iyon ay may ukol sa kanila na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Talagang ang sinumang nagtiis at nagpatawad, tunay na iyon ay talagang kabilang sa pinagpapasyahan sa mga usapin.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Ang sinumang ililigaw ni Allāh ay walang ukol dito na anumang katangkilik matapos na [iniligaw] Niya. Makikita mo na ang mga tagalabag sa katarungan, kapag nakita nila ang pagdurusa, ay magsasabi: “Sa isang mababalikan kaya [sa Mundo] ay may anumang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Makikita mo sila na isinasalang doon [sa Apoy] habang mga nagtataimtim dahil sa kaabahan, na tumitingin mula sa isang sulyap na kubli. Magsasabi ang mga sumampalataya: “Tunay na ang mga lugi ay ang mga nagpalugi ng mga sarili nila at mga mag-anak nila sa Araw ng Pagbangon. Pansinin, tunay na ang mga tagalabag sa katarungan</w:t>
            </w:r>
            <w:r>
              <w:rPr>
                <w:rStyle w:val="FootnoteReference"/>
                <w:rFonts w:ascii="Times New Roman" w:eastAsia="Times New Roman" w:hAnsi="Times New Roman" w:cs="Times New Roman"/>
                <w:b/>
                <w:color w:val="006400"/>
                <w:sz w:val="24"/>
              </w:rPr>
              <w:footnoteReference w:id="537"/>
            </w:r>
            <w:r>
              <w:rPr>
                <w:rFonts w:ascii="Times New Roman" w:eastAsia="Times New Roman" w:hAnsi="Times New Roman" w:cs="Times New Roman"/>
                <w:b w:val="0"/>
                <w:sz w:val="20"/>
              </w:rPr>
              <w:t xml:space="preserve"> ay nasa isang pagdurusang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Walang ukol sa kanila na anumang mga katangkilik na mag-aadya sa kanila bukod pa kay Allāh. Ang sinumang ililigaw ni Allāh ay walang ukol dito na anumang landas [ng kapatnubayan].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Tumugon kayo sa Panginoon ninyo bago pa may sumapit na isang Araw na walang matutulakan para roon mula kay Allāh. Walang ukol sa inyo na anumang madudulugan sa Araw na iyon at walang ukol sa inyo na anumang pagkakaila [ng mga pagkakasala].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Ngunit kung umayaw sila, hindi Kami nagsugo sa iyo, [O Propeta Muḥammad,] sa kanila bilang mapag-ingat. Walang kailangan sa iyo kundi ang pagpapaabot [ng ipinag-utos]. Tunay na kapag nagpalasap Kami sa tao mula sa Amin ng isang awa ay natutuwa siya rito. Kung tatama sa kanila ang isang masagwang gawa dahil sa ipinauna ng mga kamay nila, tunay na ang tao ay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 kay Allāh ang paghahari sa mga langit at lupa. Lumilikha Siya ng niloloob Niya. Nagkakaloob Siya sa sinumang niloloob Niya ng mga [anak na] babae at nagkakaloob Siya sa sinumang niloloob Niya ng mga [anak na]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 ipinagpapares Niya sila bilang mga lalaki at mga babae. Gumagawa Siya sa sinumang niloloob Niya bilang baog. Tunay na Siya ay Maalam,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Hindi naging ukol sa tao na kausapin siya ni Allāh maliban sa isang pagkasi, o sa likuran ng isang lambong, o magsugo Siya ng isang [anghel na] sugo para magkasi iyon ayon sa pahintulot Niya ng anumang niloloob Niya. Tunay na Siya ay Mataas,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Gayon Kami nagkasi sa iyo, [O Propeta Muḥammad,] ng isang espiritu</w:t>
            </w:r>
            <w:r>
              <w:rPr>
                <w:rStyle w:val="FootnoteReference"/>
                <w:rFonts w:ascii="Times New Roman" w:eastAsia="Times New Roman" w:hAnsi="Times New Roman" w:cs="Times New Roman"/>
                <w:b/>
                <w:color w:val="006400"/>
                <w:sz w:val="24"/>
              </w:rPr>
              <w:footnoteReference w:id="538"/>
            </w:r>
            <w:r>
              <w:rPr>
                <w:rFonts w:ascii="Times New Roman" w:eastAsia="Times New Roman" w:hAnsi="Times New Roman" w:cs="Times New Roman"/>
                <w:b w:val="0"/>
                <w:sz w:val="20"/>
              </w:rPr>
              <w:t xml:space="preserve"> mula sa kautusan Namin. Hindi ka noon nakaaalam kung ano ang Aklat ni ang pananampalataya, subalit gumawa Kami rito bilang liwanag na nagpapatnubay Kami sa pamamagitan nito sa sinumang niloloob Namin kabilang sa mga lingkod Namin. Tunay na ikaw, [O Propeta Muḥammad,] ay talagang nagpapatnubay tungo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ang landasin ni Allāh na sa Kanya ang anumang nasa mga langit at ang anumang nasa lupa. Pansinin, tungo kay Allāh hahantong ang mga usapin [para pagpasyahan].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Sūrah Az-Zukhruf</w:t>
                  </w:r>
                  <w:r>
                    <w:rPr>
                      <w:rFonts w:ascii="Times New Roman" w:eastAsia="Times New Roman" w:hAnsi="Times New Roman" w:cs="Times New Roman"/>
                      <w:b/>
                      <w:sz w:val="26"/>
                    </w:rPr>
                    <w:t xml:space="preserve"> </w:t>
                  </w:r>
                  <w:bookmarkEnd w:id="4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w:t>
            </w:r>
            <w:r>
              <w:rPr>
                <w:rStyle w:val="FootnoteReference"/>
                <w:rFonts w:ascii="Times New Roman" w:eastAsia="Times New Roman" w:hAnsi="Times New Roman" w:cs="Times New Roman"/>
                <w:b/>
                <w:color w:val="006400"/>
                <w:sz w:val="24"/>
              </w:rPr>
              <w:footnoteReference w:id="53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Aklat</w:t>
            </w:r>
            <w:r>
              <w:rPr>
                <w:rStyle w:val="FootnoteReference"/>
                <w:rFonts w:ascii="Times New Roman" w:eastAsia="Times New Roman" w:hAnsi="Times New Roman" w:cs="Times New Roman"/>
                <w:b/>
                <w:color w:val="006400"/>
                <w:sz w:val="24"/>
              </w:rPr>
              <w:footnoteReference w:id="540"/>
            </w:r>
            <w:r>
              <w:rPr>
                <w:rFonts w:ascii="Times New Roman" w:eastAsia="Times New Roman" w:hAnsi="Times New Roman" w:cs="Times New Roman"/>
                <w:b w:val="0"/>
                <w:sz w:val="20"/>
              </w:rPr>
              <w:t xml:space="preserve"> na naglilinaw,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Kami ay gumawa nito bilang Qur’ān na Arabe nang sa gayon kayo ay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ito, sa Ina ng Aklat</w:t>
            </w:r>
            <w:r>
              <w:rPr>
                <w:rStyle w:val="FootnoteReference"/>
                <w:rFonts w:ascii="Times New Roman" w:eastAsia="Times New Roman" w:hAnsi="Times New Roman" w:cs="Times New Roman"/>
                <w:b/>
                <w:color w:val="006400"/>
                <w:sz w:val="24"/>
              </w:rPr>
              <w:footnoteReference w:id="541"/>
            </w:r>
            <w:r>
              <w:rPr>
                <w:rFonts w:ascii="Times New Roman" w:eastAsia="Times New Roman" w:hAnsi="Times New Roman" w:cs="Times New Roman"/>
                <w:b w:val="0"/>
                <w:sz w:val="20"/>
              </w:rPr>
              <w:t xml:space="preserve"> na nasa Amin, ay talagang mataas,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ba magbabaling Kami palayo sa inyo ng Paalaala</w:t>
            </w:r>
            <w:r>
              <w:rPr>
                <w:rStyle w:val="FootnoteReference"/>
                <w:rFonts w:ascii="Times New Roman" w:eastAsia="Times New Roman" w:hAnsi="Times New Roman" w:cs="Times New Roman"/>
                <w:b/>
                <w:color w:val="006400"/>
                <w:sz w:val="24"/>
              </w:rPr>
              <w:footnoteReference w:id="542"/>
            </w:r>
            <w:r>
              <w:rPr>
                <w:rFonts w:ascii="Times New Roman" w:eastAsia="Times New Roman" w:hAnsi="Times New Roman" w:cs="Times New Roman"/>
                <w:b w:val="0"/>
                <w:sz w:val="20"/>
              </w:rPr>
              <w:t xml:space="preserve"> sa isang tabi dahil kayo ay mga taong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 rami ng isinugo Namin na propeta sa mga sinauna [na nilipol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Walang pumupunta sa kanila na isang propeta malibang sila noon sa kanya ay nangungutya.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nagpahamak Kami sa higit na matindi kaysa sa kanila sa bagsik at nagdaan ang tulad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Talagang kung nagtanong ka sa kanila kung sino ang lumikha ng mga langit at lupa ay talagang magsasabi nga sila na lumikha ng mga ito ang Makapangyarihan,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 gumawa para sa inyo ng lupa bilang himlayan at gumawa para sa inyo roon ng mga landas nang harinawa kayo ay mapatnubayan,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nagbaba mula sa langit ng tubig ayon sa isang sukat saka bubuhay sa pamamagitan nito ng isang patay na bayan. Gayon kayo palalabasin [mula sa mga libingan].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 na lumikha ng mga magkapares sa kabuuan ng mga ito at gumawa para sa inyo mula sa mga daong at mga hayupan ng sinasakyan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upang lumuklok kayo sa mga likod ng mga ito, pagkatapos makaalaala kayo sa biyaya ng Panginoon ninyo kapag nakaluklok na kayo sa mga ito at magsabi kayo: “Kaluwalhatian sa Kanya na nagpasilbi para sa amin ng mga ito samantalang kami sa mga ito ay hindi naging mga makapananaig.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Tunay na kami sa Panginoon namin ay talagang mga uuwi.”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Gumawa sila para sa Kanya mula sa mga lingkod Niya ng isang bahagi.</w:t>
            </w:r>
            <w:r>
              <w:rPr>
                <w:rStyle w:val="FootnoteReference"/>
                <w:rFonts w:ascii="Times New Roman" w:eastAsia="Times New Roman" w:hAnsi="Times New Roman" w:cs="Times New Roman"/>
                <w:b/>
                <w:color w:val="006400"/>
                <w:sz w:val="24"/>
              </w:rPr>
              <w:footnoteReference w:id="543"/>
            </w:r>
            <w:r>
              <w:rPr>
                <w:rFonts w:ascii="Times New Roman" w:eastAsia="Times New Roman" w:hAnsi="Times New Roman" w:cs="Times New Roman"/>
                <w:b w:val="0"/>
                <w:sz w:val="20"/>
              </w:rPr>
              <w:t xml:space="preserve"> Tunay na ang tao ay talagang isang malinaw na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gumawa ba Siya mula sa nililikha Niya ng mga babaing anak at humirang Siya sa inyo ng mga lalaking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Kapag binalitaan ang isa sa kanila ng [ng pagsilang ng babaing anak na] inuugnay niya para sa Napakamaawain bilang paghahalintulad, ang mukha niya ay naging nangingitim habang siya ay hapis.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[iniuugnay ba kay Allāh] ang pinalalaki ba sa mga hiyas samantalang ito sa pakikipag-alitan ay hindi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Nagturing sila sa mga anghel – na mga lingkod ng Napakamaawain – bilang mga babae. Nakasaksi ba sila sa paglikha sa mga iyon? Isusulat ang pagsaksi nila at tatanungin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Nagsabi sila: “Kung sakaling niloob ng Napakamaawain [na si Allāh] ay hindi sana kami sumamba sa kanila.</w:t>
            </w:r>
            <w:r>
              <w:rPr>
                <w:rStyle w:val="FootnoteReference"/>
                <w:rFonts w:ascii="Times New Roman" w:eastAsia="Times New Roman" w:hAnsi="Times New Roman" w:cs="Times New Roman"/>
                <w:b/>
                <w:color w:val="006400"/>
                <w:sz w:val="24"/>
              </w:rPr>
              <w:footnoteReference w:id="544"/>
            </w:r>
            <w:r>
              <w:rPr>
                <w:rFonts w:ascii="Times New Roman" w:eastAsia="Times New Roman" w:hAnsi="Times New Roman" w:cs="Times New Roman"/>
                <w:b w:val="0"/>
                <w:sz w:val="20"/>
              </w:rPr>
              <w:t xml:space="preserve">” Walang ukol sa kanila hinggil doon na anumang kaalaman. Walang iba sila kundi nagsasapantaha.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nagbigay Kami sa kanila ng isang aklat bago pa nito kaya sila roon ay mga kumakapit?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Bagkus nagsabi sila: “Tunay kami ay nakatagpo sa mga magulang namin sa isang paniniwala, at tunay na kami sa mga bakas nila [at mga paraan nila] ay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Gaya niyon, hindi Kami nagsugo bago mo pa sa isang pamayanan ng anumang mapagbabala malibang nagsabi ang mga pinariwasa roon: “Tunay na kami ay nakatagpo sa mga magulang namin sa isang paniniwala, at tunay na kami sa mga bakas nila ay mga tumutulad.”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Nagsabi [ang mapagbababala]: “Kahit pa ba naghatid ako sa inyo ng higit na patnubay kaysa sa natagpuan ninyo sa mga magulang ninyo?” Nagsabi sila: “Tunay na kami sa ipinasugo sa inyo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naghiganti Kami sa kanila. Kaya tumingin ka kung papaano naging ang kinahinatnan ng mga tagapagpasinungaling.</w:t>
            </w:r>
            <w:r>
              <w:rPr>
                <w:rStyle w:val="FootnoteReference"/>
                <w:rFonts w:ascii="Times New Roman" w:eastAsia="Times New Roman" w:hAnsi="Times New Roman" w:cs="Times New Roman"/>
                <w:b/>
                <w:color w:val="006400"/>
                <w:sz w:val="24"/>
              </w:rPr>
              <w:footnoteReference w:id="5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[Banggitin] noong nagsabi si Abraham sa ama niya at mga kababayan niya: “Tunay na ako ay walang-kaugnayan sa anumang sinasamba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maliban sa lumalang sa akin sapagkat tunay na Siya ay magpapatnubay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Gumawa siya rito</w:t>
            </w:r>
            <w:r>
              <w:rPr>
                <w:rStyle w:val="FootnoteReference"/>
                <w:rFonts w:ascii="Times New Roman" w:eastAsia="Times New Roman" w:hAnsi="Times New Roman" w:cs="Times New Roman"/>
                <w:b/>
                <w:color w:val="006400"/>
                <w:sz w:val="24"/>
              </w:rPr>
              <w:footnoteReference w:id="546"/>
            </w:r>
            <w:r>
              <w:rPr>
                <w:rFonts w:ascii="Times New Roman" w:eastAsia="Times New Roman" w:hAnsi="Times New Roman" w:cs="Times New Roman"/>
                <w:b w:val="0"/>
                <w:sz w:val="20"/>
              </w:rPr>
              <w:t xml:space="preserve"> bilang pangungusap na mananatili sa mga inapo niya nang sa gayon sila ay babalik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Bagkus nagpatamasa Ako sa mga [tagapagtambal na] ito [sa Mundo] at sa mga magulang nila [bago pa nila] hanggang sa dumating sa kanila ang katotohanan at [si Propeta Muḥammad na] isang sugong tagapaglinaw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Noong dumating sa kanila ang katotohanan ay nagsabi sila: “Ito ay panggagaway at tunay na kami rito ay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Nagsabi sila: “Bakit kasi hindi ibinaba ang Qur’ān na ito sa isang lalaki, mula sa dalawang pamayanang dakila [ng Makkah at Ṭā’if]?”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Sila ba ay namamahagi ng awa ng Panginoon mo? Kami ay namamahagi sa pagitan nila ng kabuhayan nila sa buhay na pangmundo. Nag-angat Kami sa iba sa kanila higit sa iba pa sa mga antas upang gumamit ang iba sa kanila sa iba pa sa pagsisilbi. Ang awa ng Panginoon mo ay higit na mabuti kaysa sa anumang tinitipon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Kung hindi dahil sa ang mga tao ay maging nag-iisang kalipunan [sa kawalang-pananampalataya, na naghahangad ng buhay sa Mundong ito] ay talaga sanang gumawa para sa sinumang tumatangging sumampalataya sa Napakamaawain para sa mga bahay nila ng mga bubong na pilak at mga pampanik, na sa mga ito papaibabaw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para sa mga bahay nila ng mga pinto, mga kama [na pilak,] na sa mga ito sasandal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at [ibang] palamuting ginto. Walang iba ang lahat ng iyon kundi natatamasa sa buhay na pangmundo. Ang Kabilang-buhay sa ganang Panginoon mo ay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sinumang nabubulagan sa pag-alaala sa Napakamaawain ay magtatalaga para sa kanya ng isang demonyo, kaya ito para sa kanya ay isang kapisan [na dumidikit].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Tunay na ang mga ito ay talagang sumasagabal sa kanila sa landas [ng Islām] habang nag-aakala sila na sila ay mga napapatnubayan;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hanggang sa nang dumating siya sa Amin ay magsasabi siya</w:t>
            </w:r>
            <w:r>
              <w:rPr>
                <w:rStyle w:val="FootnoteReference"/>
                <w:rFonts w:ascii="Times New Roman" w:eastAsia="Times New Roman" w:hAnsi="Times New Roman" w:cs="Times New Roman"/>
                <w:b/>
                <w:color w:val="006400"/>
                <w:sz w:val="24"/>
              </w:rPr>
              <w:footnoteReference w:id="547"/>
            </w:r>
            <w:r>
              <w:rPr>
                <w:rFonts w:ascii="Times New Roman" w:eastAsia="Times New Roman" w:hAnsi="Times New Roman" w:cs="Times New Roman"/>
                <w:b w:val="0"/>
                <w:sz w:val="20"/>
              </w:rPr>
              <w:t xml:space="preserve"> [sa kapisang demonyo]: “O kung sana sa pagitan ko at pagitan mo ay layo ng dalawang silangan sapagkat kay saklap ang kapisan!”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Hindi magpapakinabang sa inyo sa Araw na iyon yayamang lumabag kayo sa katarungan, na kayo sa pagdurusa ay mga magkalahok.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ikaw ba ay nagpaparinig sa mga bingi o nagpapatnubay sa mga bulag at sinumang naging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Kaya alin sa dalawa: mag-aalis nga Kami sa iyo saka tunay na Kami sa kanila ay maghihiganti,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magpapakita nga Kami sa iyo ng ipinangako Namin sa kanila saka tunay na Kami sa kanila ay Tagakaya.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Kaya mangunyapit ka sa [Qur’ān na ito na] ikinasi sa iyo; tunay na ikaw ay nasa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Tunay na [ang Qur’ān na] ito ay talagang isang paalaala para sa iyo at para sa mga kababayan mo, at tatanungin kayo [hinggil 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Magtanong ka sa mga isinugo Namin bago mo pa kabilang sa mga sugo Namin kung nagtalaga ba, bukod pa sa Napakamaawain, ng mga diyos na sasambahin?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Talaga ngang nagsugo Kami kay Moises, kalakip ng mga tanda Namin, kay Paraon at sa konseho nito kaya nagsabi siya: “Tunay na ako ay sugo 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Ngunit noong naghatid siya sa kanila ng mga tanda Namin, biglang sila sa mga ito ay tumatawa.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Hindi Kami nagpapakita sa kanila ng anumang tanda malibang ito ay higit na malaki kaysa sa nauna ito. Nagpataw Kami sa kanila ng pagdurusa [sa Mundo] nang sa gayon sila ay babalik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Nagsabi sila [kay Moises]: “O manggagaway, dumalangin ka [kay Allāh] para sa amin sa Panginoon mo ng itinipan Niya sa piling mo; tunay na kami ay talagang mga mapapatnubayan.”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Ngunit noong pumawi Kami sa kanila ng pagdurusa, biglang sila ay sumisira [sa usapan].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Nanawagan si Paraon sa mga tao niya. Nagsabi siya: “O mga tao ko, hindi ba sa akin ang paghahari sa Ehipto habang ang mga ilog na ito ay dumadaloy mula sa ilalim ko? Kaya hindi ba kayo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ako ba ay higit na mabuti kaysa kay Moises, na siyang aba at hindi halos nakapaglilinaw?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Kaya bakit hindi nag-ukol sa kanya ng mga pulseras na ginto o dumating kasama sa kanya ang mga anghel na mga magkakapisan?”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Kaya nanloko [si Paraon] sa mga tao niya saka tumalima naman sila sa kanya. Tunay na sila ay dating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noong nagpapoot sila sa Amin ay naghiganti Kami sa kanila saka lumunod Kami sa kanila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Kaya gumawa Kami sa kanila ng isang pagpapauna at isang paghahalintulad para sa mga 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Noong inilahad ang anak ni Maria bilang paghahalintulad [na sinasamba], biglang ang mga kababayan mo sa kanya ay naghalakhakan.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Nagsabi sila: “Ang mga diyos namin ba ay higit na mabuti o siya</w:t>
            </w:r>
            <w:r>
              <w:rPr>
                <w:rStyle w:val="FootnoteReference"/>
                <w:rFonts w:ascii="Times New Roman" w:eastAsia="Times New Roman" w:hAnsi="Times New Roman" w:cs="Times New Roman"/>
                <w:b/>
                <w:color w:val="006400"/>
                <w:sz w:val="24"/>
              </w:rPr>
              <w:footnoteReference w:id="548"/>
            </w:r>
            <w:r>
              <w:rPr>
                <w:rFonts w:ascii="Times New Roman" w:eastAsia="Times New Roman" w:hAnsi="Times New Roman" w:cs="Times New Roman"/>
                <w:b w:val="0"/>
                <w:sz w:val="20"/>
              </w:rPr>
              <w:t xml:space="preserve">?” Hindi sila naglahad nito para sa iyo kundi bilang pakikipagtalo. Bagkus sila ay mga taong palaalitan.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Walang iba [si Jesus] kundi isang lingkod na nagbiyaya Kami sa kanya [ng pagkapropeta] at gumawa Kami sa kanya bilang paghahalimbawa para sa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Kung sakaling loloobin Namin ay talaga sanang gumawa Kami sa halip ninyo ng mga anghel sa lupa na maghahalilihan.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Tunay na si Jesus ay talagang [isang tanda ng] kaalaman [sa paglapit ng] Huling Sandali kaya huwag nga kayong magtaltalan hinggil dito at sumunod kayo sa akin. Ito ay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Huwag ngang sasagabal sa inyo [sa landasing tuwid] ang demonyo; tunay na siya para sa inyo ay isang kaaway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Noong naghatid si Jesus ng mga malinaw na patunay [sa mga anak ni Israel] ay nagsabi siya: “Naghatid nga ako sa inyo ng karunungan at upang maglinaw ako para sa inyo ng ilan sa nagkakaiba-iba kayo hinggil doon. Kaya mangilag kayong magkasala kay Allāh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Tunay na si Allāh ay Panginoon ko at Panginoon ninyo kaya sumamba kayo sa Kanya. Ito ay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Ngunit nagkaiba-iba ang mga lapian mula sa gitna nila,</w:t>
            </w:r>
            <w:r>
              <w:rPr>
                <w:rStyle w:val="FootnoteReference"/>
                <w:rFonts w:ascii="Times New Roman" w:eastAsia="Times New Roman" w:hAnsi="Times New Roman" w:cs="Times New Roman"/>
                <w:b/>
                <w:color w:val="006400"/>
                <w:sz w:val="24"/>
              </w:rPr>
              <w:footnoteReference w:id="549"/>
            </w:r>
            <w:r>
              <w:rPr>
                <w:rFonts w:ascii="Times New Roman" w:eastAsia="Times New Roman" w:hAnsi="Times New Roman" w:cs="Times New Roman"/>
                <w:b w:val="0"/>
                <w:sz w:val="20"/>
              </w:rPr>
              <w:t xml:space="preserve"> kaya kapighatian ay ukol sa mga lumabag sa katarungan mula sa isang pagdurusa sa isang Araw na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Naghihintay kaya sila maliban ng Huling Sandali, na sumapit ito sa kanila nang biglaan habang sila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Ang mga matalik na magkaibigan, sa Araw na iyon, ang iba sa kanila para sa iba pa ay kaaway, maliban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 mga lingkod Ko, walang pangamba sa inyo sa Araw na iyon ni kayo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[Sila ay] ang mga sumampalataya sa mga tanda Namin at sila noon ay mga Muslim [na tagapagpasakop sa kalooban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Pumasok kayo sa Paraiso habang kayo at ang mga kabiyak ninyo ay pinagagalak.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Magpapalibot sa kanila ng mga platong yari sa ginto at mga baso. Naroon ang ninanasa ng mga sarili at minamasarap ng mga mata habang kayo roon ay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Iyon ay ang Hardin na ipinamana sa inyo dahil sa dati ninyong ginagawa [na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Para sa inyo roon ay bungang-kahoy na marami at mula sa mga ito ay kakain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Tunay na ang mga salarin sa pagdurusa sa Impiyerno ay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Hindi patatamlayin ito para sa kanila, habang sila roon ay mga nalulumbay.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Hindi Kami lumabag sa katarungan sa kanila subalit sila dati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Mananawagan sila: “O Mālik,</w:t>
            </w:r>
            <w:r>
              <w:rPr>
                <w:rStyle w:val="FootnoteReference"/>
                <w:rFonts w:ascii="Times New Roman" w:eastAsia="Times New Roman" w:hAnsi="Times New Roman" w:cs="Times New Roman"/>
                <w:b/>
                <w:color w:val="006400"/>
                <w:sz w:val="24"/>
              </w:rPr>
              <w:footnoteReference w:id="550"/>
            </w:r>
            <w:r>
              <w:rPr>
                <w:rFonts w:ascii="Times New Roman" w:eastAsia="Times New Roman" w:hAnsi="Times New Roman" w:cs="Times New Roman"/>
                <w:b w:val="0"/>
                <w:sz w:val="20"/>
              </w:rPr>
              <w:t xml:space="preserve"> magpawakas sa amin ang Panginoon mo.” Magsasabi siya: “Tunay na kayo ay mga mamamalagi.”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Talaga ngang naghatid Kami sa inyo ng katotohanan subalit ang higit na marami sa inyo sa katotohanan ay mga nasusuklam.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 nagpatibay sila ng isang usapin saka tunay na Kami ay tagapagpatibay?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nag-aakala sila na tunay na Kami ay hindi nakaririnig ng lihim nila at pagsasarilinan nila? Bagkus [nakaririnig], at ang mga sugo Namin sa piling nila ay nagtatala.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Sabihin mo: “Kung nagkaroon ang Napakamaawain ng isang anak, ako ay ang una sa mga tagasamba.”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Kaluwalhatian sa Panginoon ng mga langit at lupa, Panginoon ng Trono, higit sa anumang inilalarawan nila.</w:t>
            </w:r>
            <w:r>
              <w:rPr>
                <w:rStyle w:val="FootnoteReference"/>
                <w:rFonts w:ascii="Times New Roman" w:eastAsia="Times New Roman" w:hAnsi="Times New Roman" w:cs="Times New Roman"/>
                <w:b/>
                <w:color w:val="006400"/>
                <w:sz w:val="24"/>
              </w:rPr>
              <w:footnoteReference w:id="5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hayaan mo silang sumuong [sa kabulaanan] at maglaro hanggang sa makipagkita sila sa araw nilang ipinangangako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Siya ang sa langit ay Diyos at sa lupa ay Diyos. Siya ay ang Marunong,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Napakamapagpala ang sa Kanya ang paghahari sa mga langit at lupa at anumang nasa pagitan ng mga ito. Nasa Kanya ang kaalaman sa Huling Sandali at tungo sa Kanya pababalikin kayo [para tuusin].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Hindi nakapagdudulot ang mga dinadalanginan nila bukod pa sa Kanya ng pamamagitan maliban sa mga sumaksi sa katotohanan habang sila ay nakaaalam [sa sinaksihan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Talagang kung nagtanong ka sa kanila kung sino ang lumikha sa kanila ay talagang magsasabi nga silang si Allāh. Kaya paanong nalilinlang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[Nakaaalam si Allāh] sa sabi niya: “O Panginoon ko, tunay na ang mga ito ay mga taong hindi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Kaya umiwas ka sa kanila at magsabi ka: “Kapayapaan!” sapagkat malalaman nila [ang daranasing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Sūrah Ad-Dukhān</w:t>
                  </w:r>
                  <w:r>
                    <w:rPr>
                      <w:rFonts w:ascii="Times New Roman" w:eastAsia="Times New Roman" w:hAnsi="Times New Roman" w:cs="Times New Roman"/>
                      <w:b/>
                      <w:sz w:val="26"/>
                    </w:rPr>
                    <w:t xml:space="preserve"> </w:t>
                  </w:r>
                  <w:bookmarkEnd w:id="4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 </w:t>
            </w:r>
            <w:r>
              <w:rPr>
                <w:rStyle w:val="FootnoteReference"/>
                <w:rFonts w:ascii="Times New Roman" w:eastAsia="Times New Roman" w:hAnsi="Times New Roman" w:cs="Times New Roman"/>
                <w:b/>
                <w:color w:val="006400"/>
                <w:sz w:val="24"/>
              </w:rPr>
              <w:footnoteReference w:id="55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Aklat na naglilinaw,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Kami ay nagpababa nito sa isang gabing biniyayaan. Tunay Kami ay laging Tagapagbabala [sa tao at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[gabing] ito pinagpapasyahan ang bawat usaping tumpak,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bilang usaping mula sa ganang Amin. Tunay na Kami noon ay nagsusugo,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bilang awa mula sa Panginoon mo. Tunay na Siya ay ang Madinigin,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Panginoon ng mga langit at lupa at anumang nasa pagitan ng mga ito, kung kayo ay mga nakatityak.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Walang Diyos kundi Siya, nagbibigay-buhay Siya at nagbibigay-kamatayan Siya, ang Panginoon ninyo at ang Panginoon ng mga magulang ninyong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Bagkus sila ay nasa isang pagdududa, na naglalaro.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Kaya mag-abang ka sa Araw na magdadala ang langit ng isang usok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Babalot ito sa mga tao; ito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Panginoon Namin, pumawi Ka sa amin ng pagdurusa [dahil sa tagtuyot]; tunay na Kami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Paanong ukol sa kanila ang paalaala gayong may dumating ng sa kanilang isang Sugong malinaw [na si Propeta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Pagkatapos tumalikod sila palayo sa kanya at nagsabi sila: “Isang baliw na tinuruan [ng 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Tunay na Kami ay papawi ng pagdurusa nang kaunti. Tunay na kayo ay mga manunumbalik.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 Araw [ng Labanan sa Badr] na susunggab Kami [sa kanila] ng pagsunggab na pinakamalaki, tunay na Kami ay maghihiganti.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Talaga ngang sumubok Kami bago nila sa mga tao ni Paraon, at may dumating sa kanila na isang sugong marangal [na si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 [nagsasabi]: “Ipaubaya ninyo sa akin ang mga [anak ni Israel na] lingkod Ni Allāh – tunay na ako para sa inyo ay isang sugong mapagkakatiwalaan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at na huwag kayong magmataas kay Allāh; tunay na ako ay pumupunta sa inyo nang may kapamahalaang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Tunay na ako ay nagpakupkop sa Panginoon ko at Panginoon ninyo na baka bumato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Kung hindi kayo naniwala sa akin ay lumayo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dumalangin siya sa Panginoon niya na ang mga ito ay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Kaya [nag-utos si Allāh]: “Kaya maglakbay ka kasabay ng mga [anak ni Israel na] lingkod Ko sa isang gabi; tunay na kayo ay mga susundan.”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Iwan mo ang dagat nang payapa; tunay na sila ay mga kawal na malulunod.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 rami ng iniwan nila na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mga pananim at pinanatilihang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at biyayang sila dati roon ay mga nagpapasarap!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Gayon nga, at nagpamana Kami ng mga ito sa mga ibang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hindi umiyak sa kanila ang langit at ang lupa at sila noon ay hindi mga ipagpapaliban.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Talaga ngang nagligtas Kami sa mga anak ni Israel mula sa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mula kay Paraon. Tunay na siya dati ay nagmamataas kabilang sa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Talaga ngang pumili Kami sa kanila [na mga anak ni Israel] ayon sa kaalaman, higit sa mga nilalang [ng panahon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Nagbigay Kami sa kanila ng mga tanda na may isang pagsubok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ang mga [tagapagtambal] ito ay talagang nagsasabi: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“Walang iba ito kundi ang pagkamatay naming una at kami ay hindi mga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maglahad kayo ng mga magulang namin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Sila ba ay higit na mabuti o ang mga tao ng Tubba` at ang mga bago pa nila, na ipinahamak Namin [dahil sa kasalanan]? Tunay na sila ay mga salarin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Hindi Kami lumikha ng mga langit at lupa at anumang nasa pagitan ng mga ito nang naglalaro.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Hindi Kami lumikha ng mga ito malibang ayon sa katotohanan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ang Araw ng Pagpapasya ay tipanan nila nang magkakasama,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 Araw na walang magpapakinabang na isang pinagpapatangkilikan sa isang nagpapatangkilik ng anuman ni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maliban sa sinumang kinaawaan ni Allāh; tunay na Siya ay ang Makapangyarihan,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Tunay na ang puno ng Zaqqūm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ay pagkain ng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Gaya ng latak ng langis, kukulo ito sa loob ng mga tiyan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gaya ng pagkulo ng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[Sasabihin]: “Kunin ninyo siya at kaladkarin ninyo siya patungo sa kalagitnaan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Pagkatapos magbuhos kayo sa ibabaw ng ulo niya mula sa pagdurusa sa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Lasapin mo; tunay na ikaw ay ang makapangyarihan, ang mapagbigay.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Tunay na ito ay ang [bagay na] dati kayo hinggil dito ay nagtataltalan.”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Tunay na ang mga tagapangilag magkasala ay nasa pinananatilihang ligtas,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 magsusuot ng manipis na sutla at makapal na sutla, na mga magkaharapan.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Gayon nga, at ipakakasal Namin sila sa mga dilag na may maningning na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Mananawagan sila roon ng bawat bungang-kahoy habang mga natitiwasay.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Hindi sila lalasap doon ng kamatayan maliban sa unang pagkamatay at magsasanggalang Siya sa kanila sa pagdurusa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bilang kabutihang-loob mula sa Panginoon mo.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Kaya nagpadali lamang Kami nito sa dila mo nang sa gayon sila ay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Kaya mag-abang ka [ng wakas nila]; tunay na sila ay mga nag-aabang.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Sūrah Al-Jāthiyah</w:t>
                  </w:r>
                  <w:r>
                    <w:rPr>
                      <w:rFonts w:ascii="Times New Roman" w:eastAsia="Times New Roman" w:hAnsi="Times New Roman" w:cs="Times New Roman"/>
                      <w:b/>
                      <w:sz w:val="26"/>
                    </w:rPr>
                    <w:t xml:space="preserve"> </w:t>
                  </w:r>
                  <w:bookmarkEnd w:id="4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w:t>
            </w:r>
            <w:r>
              <w:rPr>
                <w:rStyle w:val="FootnoteReference"/>
                <w:rFonts w:ascii="Times New Roman" w:eastAsia="Times New Roman" w:hAnsi="Times New Roman" w:cs="Times New Roman"/>
                <w:b/>
                <w:color w:val="006400"/>
                <w:sz w:val="24"/>
              </w:rPr>
              <w:footnoteReference w:id="55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pagbababa ng Aklat [na Qur’ān] ay mula kay Allāh,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sa mga langit at lupa ay talagang may mga tanda para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pagkalikha sa inyo at anumang ikinakalat Niya na gumagalaw na nilalang ay may mga tanda para sa mga taong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 pagsasalitan ng gabi at maghapon, sa anumang pinababa ni Allāh mula sa langit na panustos [na ulan] saka nagbigay-buhay Siya sa pamamagitan niyon sa lupa matapos ng kamatayan nito, at sa pagpihit sa mga hangin ay may mga tanda para sa mga taong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mga iyon ay mga tanda ni Allāh, na binibigkas sa iyo sa katotohanan. Kaya sa aling pakikipag-usap matapos kay Allāh at ng mga talata Niya [sa Qur’ān] sasampalataya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Kapighatian ay ukol sa bawat manlilinlang na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Nakaririnig siya sa mga tanda ni Allāh habang binibigkas sa kanya, pagkatapos nagpupumilit siya habang nagmamalaki na para bang hindi nakarinig sa mga iyon. Kaya magbalita ka sa kanya hinggil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Kapag nakaalam siya mula sa mga tanda Namin ng anuman ay gumagawa siya rito ng isang pangungutya. Ang mga iyon ay may ukol sa kanila na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Mula sa unahan nila ay Impiyerno. Hindi makapagdudulot sa kanila ang nakamit nila [na mga yaman] ng anuman ni ang ginawa nila bukod pa kay Allāh bilang mga katangkilik. Ukol sa kanila ay isang pagdurusang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[Ang Qur’ān na] ito ay isang patnubay. Ang mga tumangging sumampalataya sa mga tanda ng Panginoon nila, ukol sa kanila ay isang pagdurusa mula sa isang pasakit na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Allāh ang nagpasilbi para sa inyo ng dagat upang maglayag ang mga daong dito ayon sa utos Niya at upang humanap kayo ng kabutihang-loob Niya at nang sa gayon kayo ay magpapasalamat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Nagpasilbi Siya para sa inyo ng anumang nasa mga langit at anumang nasa lupa nang lahatan mula sa Kanya. Tunay na sa gayon ay talagang may mga tanda para sa mga taong nag-iisip-isip.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Sabihin mo sa mga sumampalataya na magpatawad sila sa mga hindi nag-aasam ng mga araw ni Allāh upang gumanti Siya sa mga tao dahil sa dati nilang nakakamit [na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sinumang gumawa ng maayos ay para sa sarili niya; at ang sinumang gumawa ng masagwa ay laban sa sarili. Pagkatapos tungo sa Panginoon ninyo pababalikin kayo [para 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Talaga ngang nagbigay Kami sa mga anak ni Israel ng kasulatan [na Torah], paghatol, at pagkapropeta; tumustos Kami sa kanila mula sa mga kaaya-ayang bagay at nagtangi Kami sa kanila higit sa mga nilalang [ng panahon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Nagbigay Kami sa kanila ng mga malinaw na patunay mula sa usapin [ng relihiyon] ngunit hindi sila nagkaiba-iba malibang matapos na dumating sa kanila ang kaalaman dala ng paglabag sa pagitan nila. Tunay na ang Panginoon mo ay maghuhusga sa pagitan nila sa Araw ng Pagbangon hinggil sa sila dati ay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Pagkatapos naglagay Kami sa iyo sa isang batas mula sa kautusan kaya sumunod ka rito at huwag kang sumunod sa mga pithaya ng mga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sila ay hindi makapagdudulot para sa iyo laban kay Allāh ng anuman. Tunay na ang mga tagalabag sa katarungan, ang iba sa kanila ay mga katangkilik ng iba pa. Si Allāh ay Katangkilik ng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[Ang Qur’ān na] ito ay mga pagpapatalos sa mga tao, isang patnubay, at isang awa para sa mga taong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nag-akala ang mga nakagawa ng mga masagwang gawa na magtuturing Kami sa kanila gaya ng mga sumampalataya at gumawa ng mga maayos bilang magkapantay ang pagkabuhay nila at ang pagkamatay nila? Kay sagwa ang inihahatol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Lumikha si Allāh ng mga langit at lupa sa katotohanan at upang gantihan ang bawat kaluluwa ayon sa nakamit nito habang sila ay hindi nilalabag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Kaya nakakita ka ba sa sinumang gumawa bilang diyos niya sa pithaya niya? Nagligaw rito si Allāh ayon sa kaalaman [dito], nagpinid Siya sa pandinig nito at puso nito, at naglagay Siya sa paningin nito ng isang takip. Kaya sino pa ang papatnubay rito matapos na ni Allāh? Kaya hindi ba kayo magsasaalaala?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Nagsabi sila: “Walang iba ito kundi ang buhay namin sa Mundo; namamatay kami at nabubuhay kami, at walang nagpahamak sa amin kundi ang [paglipas ng] panahon.” Walang ukol sa kanila anumang kaalaman hinggil doon [pagkabuhay]. Walang iba sila kundi nagpapalagay.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Kapag binibigkas sa kanila ang mga tanda Namin bilang mga malinaw na patunay, walang naging iba ang katwiran nila kundi na nagsabi sila: “Maglahad kayo ng mga [namatay na] ninuno natin kung kayo ay naging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Sabihin mo: “Si Allāh ay nagbibigay-buhay sa inyo, pagkatapos magbibigay-kamatayan sa inyo, pagkatapos magtitipon sa inyo tungo sa Araw ng Pagbangon nang walang pag-aalinlangan doon, subalit ang higit na marami sa mga tao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 kay Allāh ang paghahari sa mga langit at lupa. Sa Araw na sasapit ang Huling Sandali, sa Araw na iyon ay malulugi ang mga nagpapabula.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Makakikita ka ng bawat kalipunan na nakaluhod. Bawat kalipunan ay tatawagin sa talaan nito: “Ngayong Araw ay gagantihan kayo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Ito, ang talaan Namin, ay bibigkasin sa inyo ayon sa katotohanan. Tunay na Kami noon [sa pamamagitan ng mga anghel] ay nagtatala ng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hinggil sa mga sumampalataya at gumawa ng mga maayos, magpapapasok sa kanila ang Panginoon nila sa awa Niya [sa Paraiso]. Iyon ay ang pagkatamong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Hinggil naman sa mga tumangging sumampalataya, [sasabihin]: “Hindi ba ang mga talata Ko [sa Qur’ān] ay binibigkas sa inyo ngunit nagmalaki kayo at kayo noon ay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Kapag sinabi: ‘Tunay na ang pangako ni Allāh ay totoo at ang Huling Sandali ay walang pag-aalinlangan doon,’ ay nagsasabi kayo: ‘Hindi kami nakababatid kung ano ang Huling Sandali; hindi kami nagpapalagay [na magaganap ito] kundi ng isang pagpapalagay at kami ay hindi mga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Matatambad sa kanila ang mga masagwa sa [kahihinatnan ng] ginawa nila at papaligid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Sasabihin: “Ngayong Araw, lilimot Kami sa inyo</w:t>
            </w:r>
            <w:r>
              <w:rPr>
                <w:rStyle w:val="FootnoteReference"/>
                <w:rFonts w:ascii="Times New Roman" w:eastAsia="Times New Roman" w:hAnsi="Times New Roman" w:cs="Times New Roman"/>
                <w:b/>
                <w:color w:val="006400"/>
                <w:sz w:val="24"/>
              </w:rPr>
              <w:footnoteReference w:id="554"/>
            </w:r>
            <w:r>
              <w:rPr>
                <w:rFonts w:ascii="Times New Roman" w:eastAsia="Times New Roman" w:hAnsi="Times New Roman" w:cs="Times New Roman"/>
                <w:b w:val="0"/>
                <w:sz w:val="20"/>
              </w:rPr>
              <w:t xml:space="preserve"> gaya ng paglimot ninyo sa pagkikita sa Araw ninyong ito.</w:t>
            </w:r>
            <w:r>
              <w:rPr>
                <w:rStyle w:val="FootnoteReference"/>
                <w:rFonts w:ascii="Times New Roman" w:eastAsia="Times New Roman" w:hAnsi="Times New Roman" w:cs="Times New Roman"/>
                <w:b/>
                <w:color w:val="006400"/>
                <w:sz w:val="24"/>
              </w:rPr>
              <w:footnoteReference w:id="555"/>
            </w:r>
            <w:r>
              <w:rPr>
                <w:rFonts w:ascii="Times New Roman" w:eastAsia="Times New Roman" w:hAnsi="Times New Roman" w:cs="Times New Roman"/>
                <w:b w:val="0"/>
                <w:sz w:val="20"/>
              </w:rPr>
              <w:t xml:space="preserve"> Ang kanlungan ninyo ay ang Apoy. Walang ukol sa inyo na anumang mga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Iyon ay dahil kayo ay gumawa sa mga tanda ni Allāh ng isang pangungutya at luminlang sa inyo ang buhay na pangmundo.” Kaya sa Araw na iyon, hindi sila ilalabas mula roon [sa Impiyerno] ni sila ay hihilinging magpasiya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ukol kay Allāh ang papuri, ang Panginoon ng mga langit, ang Panginoon ng lupa, at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 Kanya ang kadakilaan sa mga langit at lupa.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Sūrah Al-Aḥqāf</w:t>
                  </w:r>
                  <w:r>
                    <w:rPr>
                      <w:rFonts w:ascii="Times New Roman" w:eastAsia="Times New Roman" w:hAnsi="Times New Roman" w:cs="Times New Roman"/>
                      <w:b/>
                      <w:sz w:val="26"/>
                    </w:rPr>
                    <w:t xml:space="preserve"> </w:t>
                  </w:r>
                  <w:bookmarkEnd w:id="4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Ḥā. Mīm. </w:t>
            </w:r>
            <w:r>
              <w:rPr>
                <w:rStyle w:val="FootnoteReference"/>
                <w:rFonts w:ascii="Times New Roman" w:eastAsia="Times New Roman" w:hAnsi="Times New Roman" w:cs="Times New Roman"/>
                <w:b/>
                <w:color w:val="006400"/>
                <w:sz w:val="24"/>
              </w:rPr>
              <w:footnoteReference w:id="55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pagbababa ng Aklat [na Qur’ān] ay mula kay Allāh,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Hindi Kami lumikha ng mga langit at lupa at anumang nasa pagitan ng mga ito malibang ayon sa katotohanan at sa isang taning na tinukoy. Ang mga tumangging sumampalataya, hinggil sa ibinabala sa kanila ay mga umaayaw.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Sabihin mo: “Nagsaalang-alang ba kayo sa dinadalanginan ninyo bukod pa kay Allāh? Magpakita kayo sa akin kung ano ang nilikha nila mula sa lupa, o kung mayroon silang pakikitambal sa mga langit. Magdala kayo sa akin ng isang aklat [na ibinaba] bago pa nito o ng isang [natitirang] bakas mula sa kaalaman, kung kayo ay mga tapat.”</w:t>
            </w:r>
            <w:r>
              <w:rPr>
                <w:rStyle w:val="FootnoteReference"/>
                <w:rFonts w:ascii="Times New Roman" w:eastAsia="Times New Roman" w:hAnsi="Times New Roman" w:cs="Times New Roman"/>
                <w:b/>
                <w:color w:val="006400"/>
                <w:sz w:val="24"/>
              </w:rPr>
              <w:footnoteReference w:id="5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Sino ang higit na ligaw kaysa sa sinumang dumadalangin sa bukod pa kay Allāh, na hindi tumutugon sa kanya hanggang sa Araw ng Pagbangon samantalang ang mga ito, sa panalangin sa mga ito, ay mga nalilingat?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Kapag kinalap ang mga tao, ang mga [dinalanginang] ito para sa kanila ay magiging mga kaaway at ang mga ito sa pagsamba sa mga ito ay magiging mga tagatanggi [sa pagkilala].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Kapag binibigkas sa kanila ang mga tanda Namin bilang mga malinaw na patunay ay nagsasabi ang mga tumangging sumampalataya hinggil sa katotohanan noong dumating ito sa kanila: “Ito ay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nagsasabi sila: “Ginawa-gawa niya [ang Qur’ān na] ito.” Sabihin mo: “Kung gumawa-gawa ako nito ay hindi kayo makapagdudulot para sa akin laban kay Allāh ng anuman. Siya ay higit na maalam sa anumang sinusuong. Nakasapat Siya bilang saksi sa pagitan ko at sa pagitan ninyo. Siya ay ang Mapagpatawad,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Sabihin mo: “Hindi ako isang pinasimulan mula sa mga sugo at hindi ako nakababatid sa gagawin sa akin ni sa inyo [sa Mundo]. Hindi ako sumusunod maliban sa ikinakasi sa akin at walang iba ako kundi isang mapagbabalang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Sabihin mo: “Nagsaalang-alang ba kayo kung [ang Qur’ān na] ito ay mula sa ganang kay Allāh at tumanggi kayong sumampalataya rito samantalang may sumaksi na isang tagasaksi mula sa mga anak ni Israel [na ito ay mula kay Allāh batay sa] tulad [sa nasaad sa Torah], kaya sumampalataya siya samantalang nagmalaki kayo?” Tunay na si Allāh ay hindi pumapatnubay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Nagsabi ang mga tumangging sumampalataya sa mga sumampalataya: “Kung sakaling [ang Islām na] ito ay kabutihan, hindi sana sila nakauna sa amin dito.” Yayamang hindi sila napatnubayan sa pamamagitan nito ay magsasabi sila: “Ito ay isang panlilinlang na luma.”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Bago pa nito, ang Kasulatan ni Moises ay bilang gabay at bilang awa. [Ang Qur’ān na] ito ay Aklat na tagapagpatotoo, sa wikang Arabe, upang magbabala ito sa mga lumabag sa katarungan</w:t>
            </w:r>
            <w:r>
              <w:rPr>
                <w:rStyle w:val="FootnoteReference"/>
                <w:rFonts w:ascii="Times New Roman" w:eastAsia="Times New Roman" w:hAnsi="Times New Roman" w:cs="Times New Roman"/>
                <w:b/>
                <w:color w:val="006400"/>
                <w:sz w:val="24"/>
              </w:rPr>
              <w:footnoteReference w:id="558"/>
            </w:r>
            <w:r>
              <w:rPr>
                <w:rFonts w:ascii="Times New Roman" w:eastAsia="Times New Roman" w:hAnsi="Times New Roman" w:cs="Times New Roman"/>
                <w:b w:val="0"/>
                <w:sz w:val="20"/>
              </w:rPr>
              <w:t xml:space="preserve"> at bilang balitang nakagagalak para sa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Tunay na ang mga nagsabi: “Ang Panginoon namin ay si Allāh,” pagkatapos nagpakatuwid sila,</w:t>
            </w:r>
            <w:r>
              <w:rPr>
                <w:rStyle w:val="FootnoteReference"/>
                <w:rFonts w:ascii="Times New Roman" w:eastAsia="Times New Roman" w:hAnsi="Times New Roman" w:cs="Times New Roman"/>
                <w:b/>
                <w:color w:val="006400"/>
                <w:sz w:val="24"/>
              </w:rPr>
              <w:footnoteReference w:id="559"/>
            </w:r>
            <w:r>
              <w:rPr>
                <w:rFonts w:ascii="Times New Roman" w:eastAsia="Times New Roman" w:hAnsi="Times New Roman" w:cs="Times New Roman"/>
                <w:b w:val="0"/>
                <w:sz w:val="20"/>
              </w:rPr>
              <w:t xml:space="preserve"> ay walang pangamba sa kanila ni sila ay” malulungkot.”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Ang mga iyon ay ang mga maninirahan sa Paraiso bilang mga mananatili roon bilang ganti sa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Nagtagubilin Kami sa tao hinggil sa mga magulang niya ng paggawa ng maganda. Nagdalang-tao sa kanya ang ina niya sa hirap at nagsilang ito sa kanya sa hirap. Ang pagdadalang-tao sa kanya at ang pag-awat sa kanya ay tatlumpong buwan; hanggang sa nang umabot siya sa katindihan niya at umabot siya sa apatnapung taong gulang ay magsasabi siya: “Panginoon ko, udyukan Mo ako na magpasalamat ako sa biyaya Mo na ibiniyaya Mo sa akin at sa mga magulang ko, na gumawa ako ng maayos na kalulugdan Mo, at magsaayos Ka para sa akin sa mga supling ko; tunay na ako ay nagbalik-loob sa Iyo [sa pagsisisi at pagtalima] at tunay na ako ay kabilang sa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mga iyon ay tatanggapan Namin buhat sa kanila ng pinakamaganda sa ginawa nila at palalampasan Namin ng mga masagwang gawa nila [upang mapabilang sila] sa mga maninirahan sa Paraiso bilang pangako ng katapatan na sa kanila noon ay ipinangangako.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Ang nagsabi sa mga magulang niya: “Pagkasuya sa inyong dalawa! Nangangako ba kayong dalawa sa akin na palabasin ako [sa libingan] samantalang lumipas na ang mga [ibang] salinlahi bago ko pa?” samantalang silang dalawa [na mga madulang] ay nagpapasaklolo kay Allāh, [na nagsasabi]: “Kapighatian sa iyo! Sumampalataya ka! Tunay na ang pangako ni Allāh ay [laging] totoo,” ngunit nagsasabi naman siya: “Walang iba ito kundi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mga iyon ay ang mga nagindapat sa kanila ang hatol [ng pagdurusa] sa mga kalipunang lumipas bago pa nila, kabilang sa jinn at tao. Tunay na sila ay naging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Para sa lahat ay may mga antas [ng baytang] mula sa anumang ginawa nila, at upang maglulubus-lubos Siya sa kanila [ng kabayaran] sa mga gawa nila habang hindi sila nilalabag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 araw na isasalang ang mga tumangging sumampalataya sa Apoy [ay sasabihin]: “Nag-alis kayo ng mga kaaya-aya ninyo sa buhay ninyo sa Mundo at nagtamasa kayo roon. Kaya ngayong araw ay gagantihan kayo ng pagdurusa ng pagkahamak dahil kayo dati ay nagmamalaki sa lupa nang walang karapatan at dahil kayo dati ay nagpapakasuwail.”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Banggitin mo [si Hūd], ang kapatid ng [liping] `Ād, noong nagbabala siya sa mga kalipi niya sa Buhanginan.</w:t>
            </w:r>
            <w:r>
              <w:rPr>
                <w:rStyle w:val="FootnoteReference"/>
                <w:rFonts w:ascii="Times New Roman" w:eastAsia="Times New Roman" w:hAnsi="Times New Roman" w:cs="Times New Roman"/>
                <w:b/>
                <w:color w:val="006400"/>
                <w:sz w:val="24"/>
              </w:rPr>
              <w:footnoteReference w:id="560"/>
            </w:r>
            <w:r>
              <w:rPr>
                <w:rFonts w:ascii="Times New Roman" w:eastAsia="Times New Roman" w:hAnsi="Times New Roman" w:cs="Times New Roman"/>
                <w:b w:val="0"/>
                <w:sz w:val="20"/>
              </w:rPr>
              <w:t xml:space="preserve"> Lumipas na ang mga mapagbabala noong bago pa niya at noong matapos na niya, [na nagsasabi]: “Huwag kayong sumamba maliban kay Allāh; tunay na ako ay nangangamba para sa inyo sa pagdurusa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Nagsabi sila: “Dumating ka ba sa amin upang magpalihis ka sa amin palayo sa mga diyos namin? Kaya maglahad ka sa amin ng ipinangangako mo sa amin, kung ikaw ay naging sa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Nagsabi siya: “Tanging ang kaalaman ay nasa ganang kay Allāh. Nagpapaabot ako sa inyo ng ipinasugo sa akin, subalit ako ay nakakikita sa inyo bilang mga taong nagpapakamangmang.”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noong nakakita sila niyon na isang ulap na [nakaharang na] nakaharap sa mga lambak nila ay nagsabi sila: “Ito ay isang ulap na magpapaulan sa atin.” Bagkus iyon ay ang minadali ninyo na isang hanging sa loob nito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Wawasak ito sa bawat bagay ayon sa utos ng Panginoon nito kaya sila ay magiging walang nakikita kundi ang mga tirahan nila. Gayon Kami gumaganti sa mga taong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Talaga ngang nagbigay-kapangyarihan Kami sa kanila sa [paraang] hindi Kami nagbigay-kapangyarihan sa inyo. Gumawa Kami para sa kanila ng pandinig, mga paningin, at mga puso ngunit hindi nakapagdulot sa kanila ang pandinig nila ni ang mga paningin nila ni ang mga puso nila ng anuman yayamang sila dati ay nagkakaila sa mga tanda ni Allāh. Papaligid sa kanila ang dati nilang kinukutya.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Talaga ngang nagpahamak Kami sa nasa paligid ninyo na mga pamayanan at nagsarisari Kami ng mga tanda nang sa gayon sila ay babalik [sa masamang gawi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Kaya bakit hindi nag-adya sa kanila ang mga ginawa nila bukod pa kay Allāh bilang ipinanlalapit-loob [sa Kanya] na mga diyos? Bagkus naligaw ang mga ito palayo sa kanila. Iyon ay ang panlilinlang nila at ang dati nilang ginagawa-gawa.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[Banggitin] noong naglihis Kami tungo sa iyo ng isang pangkat ng mga jinn na nakikinig sa Qur’ān, saka noong dumalo sila roon ay nagsabi sila: “Tumahimik kayo [upang makinig].” Kaya noong nagwakas ito ay umuwi sila sa mga kalahi nila bilang mga tagapagbabala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sila: “O mga kalahi namin, tunay na kami ay nakapakinig sa isang Aklat</w:t>
            </w:r>
            <w:r>
              <w:rPr>
                <w:rStyle w:val="FootnoteReference"/>
                <w:rFonts w:ascii="Times New Roman" w:eastAsia="Times New Roman" w:hAnsi="Times New Roman" w:cs="Times New Roman"/>
                <w:b/>
                <w:color w:val="006400"/>
                <w:sz w:val="24"/>
              </w:rPr>
              <w:footnoteReference w:id="561"/>
            </w:r>
            <w:r>
              <w:rPr>
                <w:rFonts w:ascii="Times New Roman" w:eastAsia="Times New Roman" w:hAnsi="Times New Roman" w:cs="Times New Roman"/>
                <w:b w:val="0"/>
                <w:sz w:val="20"/>
              </w:rPr>
              <w:t xml:space="preserve"> na pinababa matapos na ni Moises, bilang tagapagpatotoo para sa nauna rito, na nagpapatnubay tungo sa katotohanan at tungo sa isang landasing tuwid [ng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mga kalahi namin, sumagot kayo sa tagapag-anyaya ni Allāh [na si Propeta Muḥammad] at sumampalataya kayo rito, magpapatawad Siya sa inyo ng ilan sa mga pagkakasala ninyo at kakalinga Siya sa inyo laban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Ang sinumang hindi sumagot sa tagapag-anyaya ni Allāh [na si Propeta Muḥammad] ay hindi makapagpapawalang-kakayahan [sa Kanya] sa lupa at hindi ito magkakaroon bukod pa sa Kanya ng mga katangkilik. Ang mga iyon ay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Hindi ba nila napag-alaman na si Allāh na lumikha ng mga langit at lupa at hindi napata sa paglikha ng mga ito ay nakakakaya na magbigay-buhay sa mga patay? Oo; tunay na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Sa araw na isasalang sa Apoy ang mga tumangging sumampalataya [ay sasabihin sa kanila]: “Hindi ba ito ang katotohanan?” Magsasabi sila: “Opo; sumpa man sa Panginoon namin.” Magsasabi Siya: “Kaya lasapin ninyo ang pagdurusa dahil kayo dati ay tumatangging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Kaya magtiis ka [O Propeta Muḥammad] kung paanong nagtiis ang mga may pagtitika kabilang sa mga sugo</w:t>
            </w:r>
            <w:r>
              <w:rPr>
                <w:rStyle w:val="FootnoteReference"/>
                <w:rFonts w:ascii="Times New Roman" w:eastAsia="Times New Roman" w:hAnsi="Times New Roman" w:cs="Times New Roman"/>
                <w:b/>
                <w:color w:val="006400"/>
                <w:sz w:val="24"/>
              </w:rPr>
              <w:footnoteReference w:id="562"/>
            </w:r>
            <w:r>
              <w:rPr>
                <w:rFonts w:ascii="Times New Roman" w:eastAsia="Times New Roman" w:hAnsi="Times New Roman" w:cs="Times New Roman"/>
                <w:b w:val="0"/>
                <w:sz w:val="20"/>
              </w:rPr>
              <w:t xml:space="preserve"> at huwag kang magmadali para sa kanila. Para bang sila, sa araw na makikita nila ang ipinangangako sa kanila, ay hindi namalagi kundi isang oras mula sa maghapon. Isang pagpapaabot [ito] kaya walang ipahahamak kundi ang mga taong suwail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Sūrah Muḥammad</w:t>
                  </w:r>
                  <w:r>
                    <w:rPr>
                      <w:rFonts w:ascii="Times New Roman" w:eastAsia="Times New Roman" w:hAnsi="Times New Roman" w:cs="Times New Roman"/>
                      <w:b/>
                      <w:sz w:val="26"/>
                    </w:rPr>
                    <w:t xml:space="preserve"> </w:t>
                  </w:r>
                  <w:bookmarkEnd w:id="4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mga tumangging sumampalataya at sumagabal sa landas ni Allāh</w:t>
            </w:r>
            <w:r>
              <w:rPr>
                <w:rStyle w:val="FootnoteReference"/>
                <w:rFonts w:ascii="Times New Roman" w:eastAsia="Times New Roman" w:hAnsi="Times New Roman" w:cs="Times New Roman"/>
                <w:b/>
                <w:color w:val="006400"/>
                <w:sz w:val="24"/>
              </w:rPr>
              <w:footnoteReference w:id="563"/>
            </w:r>
            <w:r>
              <w:rPr>
                <w:rFonts w:ascii="Times New Roman" w:eastAsia="Times New Roman" w:hAnsi="Times New Roman" w:cs="Times New Roman"/>
                <w:b w:val="0"/>
                <w:sz w:val="20"/>
              </w:rPr>
              <w:t xml:space="preserve"> ay magpapawalang-kabuluhan Siya sa mga gawa nila.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mga sumampalataya at gumawa ng mga maayos at sumampalataya sa [Qur’ān na] ibinaba kay [Propeta] Muḥammad – at ito ay ang katotohanan mula sa Panginoon nila – ay magtatakip-sala Siya sa kanila sa mga masagwang gawa nila at magsasaayos Siya sa lagay nila [sa Mundo at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Iyon ay dahil ang mga tumangging sumampalataya ay sumunod sa kabulaanan at ang mga sumampalataya naman ay sumunod sa katotohanan mula sa Panginoon nila. Gayon naglalahad si Allāh para sa mga tao ng mga paghahalintulad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Kaya kapag nakipagkita kayo [sa labanan] sa mga tumangging sumampalataya ay tumaga sa mga leeg nila; hanggang sa nang nakalipol kayo sa kanila ay maghigpit kayo ng mga paggapos [sa mga bihag] saka maaaring maging may pagmamagandang-loob matapos niyon o maaaring maging may pagpapatubos [sa mga bihag] hanggang sa magbaba ang digmaan ng mga pasanin nito. Iyon nga [ang utos ni Allāh]; at kung sakaling loloobin ni Allāh ay talaga sanang naghiganti Siya laban sa kanila subalit [ipinag-utos ang pakikibaka laban sa mga kaaway ng katotohanan, katarungan, at kapayapaan] upang sumubok Siya sa iba sa inyo sa pamamagitan ng iba pa. Ang mga pinatay sa landas ni Allāh ay hindi Siya magwawala sa mga 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Magpapatnubay Siya sa kanila at magsasaayos Siya sa [kasalukuyang] lagay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Magpapapasok Siya sa kanila sa Paraiso, na ipinakilala Niya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mga sumampalataya, kung mag-aadya kayo kay Allāh [sa layunin Niya], mag-aadya Siya sa inyo at magpapatatag Siya sa mga paa ninyo [sa labanan].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Ang mga tumangging sumampalataya, kasawian ay ukol sa kanila at iwawala Niya ang mga 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Iyon ay dahil sila ay nasuklam sa [Qur’ān na] pinababa ni Allāh kaya nagpawalang-kabuluhan Siya sa mga 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Kaya hindi ba sila humayo sa lupain para tumingin sila kung papaano naging ang kinahinatnan ng mga bago pa nila? Dumurog si Allāh sa kanila. Ukol sa mga tagatangging sumampalataya ang mga tulad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Iyon ay dahil si Allāh ang Pinagpapatangkilikan ng mga sumampalataya at [dahil] ang mga tagatangging sumampalataya ay walang pinagpapatangkilikan ukol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si Allāh ay magpapapasok sa mga sumampalataya at gumawa ng mga maayos sa mga hardin na dumadaloy mula sa ilalim ng mga ito ang mga ilog. Ang mga tumangging sumampalataya ay nagpapakatamasa [sa Mundo] at kumakain kung paanong kumakain ang mga hayupan. Ang Apoy ay tuluyan para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 raming pamayanan ay higit na matindi sa lakas kaysa sa [Makkah na] pamayanan mo na nagpalisan sa iyo! Nagpahamak Kami sa kanila sapagkat walang tagapag-adya para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Kaya ba ang sinumang nasa isang malinaw na patunay mula sa Panginoon niya ay gaya ng mga ipinaakit para sa kanila ang kasagwaan ng gawain nila at sumunod sila sa mga pithaya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paglalarawan sa Paraiso – na pinangakuan ang mga tagapangilag magkasala roon ng mga ilog mula sa tubig na hindi nagbabago, ng mga ilog mula sa gatas na hindi nagbago ang lasa nito, ng mga ilog mula sa alak na kasarapan para sa mga tagainom, at ng mga ilog mula sa pulut-pukyutan na dinalisay, at may ukol sa kanila roon na lahat ng mga bunga at isang kapatawaran mula sa Panginoon nila – ay gaya ba ng mga mamamalagi sa Apoy at paiinumin ng isang nakapapasong tubig kaya magpuputul-putol ito sa mga bituka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Mayroon sa kanila [ng mga tagatangging sumampalataya] na [nagkukunwaring] nakikinig sa iyo; hanggang nang nakalabas sila mula sa piling mo ay nagsabi sila sa mga binigyan ng kaalaman: “Ano ang sinabi niya kanina?” Ang mga iyon ay ang mga nagpinid si Allāh sa mga puso nila at sumunod sa mga pithaya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Ang mga napatnubayan [sa landas ng Islām] ay nagdagdag Siya sa kanila ng patnubay at nagbigay Siya sa kanila ng pangingilag nilang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Kaya naghihintay kaya sila ng maliban pa sa Huling Sandali, na sumapit ito sa kanila nang bigla sapagkat dumating na ang mga tanda nito? Kaya papaanong ukol sa kanila, kapag dumating [ang Huling Sandali na] ito sa kanila, ang paalaala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alamin mo na walang Diyos [na karapat-dapat sambahin] kundi si Allāh at humingi ka ng tawad para sa pagkakasala mo at para sa [mga pagkakasala ng] mga lalaking mananampalataya at mga babaing mananampalataya. Si Allāh ay nakaaalam sa ginagalawan ninyo at tuluyan ninyo [sa gabi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Nagsasabi ang mga sumampalataya: “Bakit kasi walang ibinaba na isang kabanata?”</w:t>
            </w:r>
            <w:r>
              <w:rPr>
                <w:rStyle w:val="FootnoteReference"/>
                <w:rFonts w:ascii="Times New Roman" w:eastAsia="Times New Roman" w:hAnsi="Times New Roman" w:cs="Times New Roman"/>
                <w:b/>
                <w:color w:val="006400"/>
                <w:sz w:val="24"/>
              </w:rPr>
              <w:footnoteReference w:id="564"/>
            </w:r>
            <w:r>
              <w:rPr>
                <w:rFonts w:ascii="Times New Roman" w:eastAsia="Times New Roman" w:hAnsi="Times New Roman" w:cs="Times New Roman"/>
                <w:b w:val="0"/>
                <w:sz w:val="20"/>
              </w:rPr>
              <w:t xml:space="preserve"> Ngunit nang may pinababa na isang kabanatang isinatahasan at binanggit dito ang pakikipaglaban, makikita mo ang mga sa mga puso nila ay may sakit [ng pagpapaimbabaw] na tumitingin sa iyo nang pagtingin ng hinimatay dahil sa [takot sa] kamatayan. Kaya higit na nararapat para sa kanila 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pagtalima [kay Allāh] at pagsasabing nakabubuti. Kaya kapag naisatungkulin ang usapin [ng pakikipaglaban] saka kung sakaling nagpakatotoo sila kay Allāh, talaga sanang ito ay naging higit na mabuti para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marahil kayo kaya, kung tumalikod kayo, ay manggugulo sa lupa at magpuputul-putol ng ugnayan sa mga kaanak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Ang mga iyon ay ang mga isinumpa ni Allāh, kaya bumingi Siya sa kanila at bumulag Siya sa mga paningin nila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hindi ba sila nagmumuni-muni sa Qur’ān o sa mga puso ay may mga pampinid 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Tunay na ang mga bumalik sa mga tinalikdan nila matapos na luminaw para sa kanila ang patnubay, ang demonyo ay humalina sa kanila at nagpapatagal [ng maling pag-asa] para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Iyon ay dahil sila ay nagsabi sa mga nasuklam sa [Qur’ān na] ibinaba ni Allāh: “Tatalima kami sa inyo sa ilan sa usapin,” samantalang si Allāh ay nakaaalam sa paglilihim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Kaya papaano kapag bumawi sa kanila ang mga anghel habang pumapalo ang mga ito sa mga mukha nila at mga likod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Iyon ay dahil sila ay sumunod sa nagpainis kay Allāh at nasuklam sila sa pagkalugod Niya kaya nagpawalang-kabuluhan Siya sa mga 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nag-akala ang mga sa mga puso nila ay may sakit [ng pagpapaimbabaw] na hindi magpapalabas si Allāh sa mga poot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Kung sakaling niloloob Namin ay talaga sanang ipinakita Namin sa iyo sila kaya talaga sanang nakilala mo sila sa pamamagitan ng mga tatak nila at talaga sanang makikilala mo nga sila sa himig ng pagkakasabi [nila]. Si Allāh ay nakaaalam sa mga 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Talagang susubok nga Kami sa inyo hanggang sa maghayag Kami sa mga nakikibaka [sa pakikipaglaban] kabilang sa inyo at mga nagtitiis at sumubok Kami sa mga gawain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Tunay na ang mga tumangging sumampalataya, sumagabal [sa mga tao] sa landas ni Allāh, at nakipaghidwaan sa Sugo matapos na luminaw para sa kanila ang patnubay ay hindi makapipinsala kay Allāh sa anuman at magpapawalang-kabuluhan Siya sa mga 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mga sumampalataya, tumalima kayo kay Allāh at tumalima kayo sa Sugo, at huwag kayong magpawalang-saysay sa mga [magandang] 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ang mga tumangging sumampalataya at sumagabal sa landas ni Allāh – pagkatapos namatay sila habang sila ay mga tagatangging sumampalataya – ay hindi magpapatawad si Allāh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Kaya huwag kayong panghinaan at [huwag] kayong mag-anyaya sa pakikipagpayapaan samantalang kayo ay ang mga pinakamataas at si Allāh ay kasama sa inyo. Hindi Siya magbabawas sa inyo sa [gantimpala sa] mga 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Ang buhay na pangmundo ay isang paglalaro at isang paglilibang lamang. Kung sasampalataya kayo at mangingilag kayong magkasala ay magbibigay Siya sa inyo ng mga pabuya ninyo at hindi Siya hihingi sa inyo ng mga yaman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Kung hihingi Siya sa inyo niyon saka magpipilit Siya sa inyo ay magmamaramot kayo at magpapalabas Siya sa mga poot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Kayo nga itong tinatawagan upang gumugol kayo sa landas ni Allāh ngunit mayroon sa inyo na nagmamaramot. Ang sinumang nagmamaramot ay nagmamaramot lamang sa sarili niya. Si Allāh ay ang Walang-pangangailangan samantalang kayo ay ang mga maralita [sa Kanya]. Kung tatalikod kayo ay papalitan Niya [kayo] ng mga taong iba sa inyo, pagkatapos hindi sila magiging mga tulad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Sūrah Al-Fatḥ</w:t>
                  </w:r>
                  <w:r>
                    <w:rPr>
                      <w:rFonts w:ascii="Times New Roman" w:eastAsia="Times New Roman" w:hAnsi="Times New Roman" w:cs="Times New Roman"/>
                      <w:b/>
                      <w:sz w:val="26"/>
                    </w:rPr>
                    <w:t xml:space="preserve"> </w:t>
                  </w:r>
                  <w:bookmarkEnd w:id="4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Tunay na Kami ay nagpawagi sa iyo [O Muḥammad] ng isang malinaw na pagwagi</w:t>
            </w:r>
            <w:r>
              <w:rPr>
                <w:rStyle w:val="FootnoteReference"/>
                <w:rFonts w:ascii="Times New Roman" w:eastAsia="Times New Roman" w:hAnsi="Times New Roman" w:cs="Times New Roman"/>
                <w:b/>
                <w:color w:val="006400"/>
                <w:sz w:val="24"/>
              </w:rPr>
              <w:footnoteReference w:id="56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upang magpatawad sa iyo si Allāh sa anumang nauna na pagkakasala mo at anumang naantala, [upang] lumubos Siya sa biyaya Niya sa iyo, [upang] magpatnubay Siya sa iyo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[upang] mag-adya Siya sa iyo ng isang pag-aadyang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Siya ay ang nagpababa ng katahimikan sa mga puso ng mga mananampalataya upang madagdagan sila [sa kasalukuyan] ng pananampalataya kasama sa pananampalataya nila. Sa kay Allāh ang mga kawal ng mga langit at lupa. Laging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[Ito ay] upang magpapasok Siya sa mga lalaking mananampalataya at mga babaing mananampalataya sa mga hardin na dumadaloy mula sa ilalim ng mga ito ang mga ilog bilang mga mananatili sa mga ito, [upang] magtakip-sala Siya sa kanila sa mga masagwang gawa nila – laging iyon sa ganang kay Allāh ay isang pagkatamong sukdulan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at [upang] pagdusahin Niya ang mga lalaking mapagpaimbabaw at ang mga babaing mapagpaimbabaw, at ang mga lalaking tagapagtambal at ang mga babaing tagapagtambal, na mga nagpapalagay kay Allāh ng pagpapalagay ng kasagwaan. Sumakanila ang pananalanta ng kasagwaan! Nagalit si Allāh sa kanila, sumumpa Siya sa kanila, at naghanda Siya para sa kanila ng Impiyerno. Kay saklap iyon bilang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Sa kay Allāh ang mga kawal ng mga langit at lupa. Laging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Kami ay nagsugo sa iyo [O Propeta Muḥammad] bilang tagasaksi, bilang tagapagbalita ng nakagagalak [na mamamalaging Kaginhawahan], at bilang mapagbabala [ng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upang sumampalataya kayo kay Allāh at sa Sugo Niya, kumatig kayo rito, gumalang kayo rito, at magluwalhati kayo sa Kanya sa umaga at sa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Tunay na ang mga nangangako ng katapatan sa iyo [O Propeta Muḥammad] ay nangangako lamang ng katapatan kay Allāh habang ang kamay ni Allāh ay nasa ibabaw ng mga kamay nila. Kaya ang sinumang sumira [sa pangako] ay sumisira lamang siya laban sa sarili niya. Ang sinumang tumupad sa pakikipagkasunduan kay Allāh ay magbibigay Siya sa kanya ng isang pabuyang sukdulan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Magsasabi sa iyo ang mga pinaiwan [dahil sa pag-ibig sa kamunduhan] kabilang sa mga Arabeng disyerto: “Umabala sa amin ang mga ari-arian namin at ang mga mag-anak namin kaya magpatawad Ka sa amin.” Nagsasabi sila sa pamamagitan ng mga dila nila ng wala sa mga puso nila. Sabihin mo: “Sino ang makapagdudulot para sa inyo laban kay Allāh ng anuman kung nagnais Siya sa inyo ng isang kapinsalaan o nagnais Siya sa inyo ng isang kapakinabangan? Bagkus laging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Bagkus nagpalagay kayo na hindi uuwi ang Sugo at ang mga mananampalataya sa mga mag-anak nila magpakailanman, ipinang-akit iyon sa mga puso ninyo, nagpalagay kayo ng pagpapalagay ng kasagwaan, at kayo ay naging mga taong napariwara.”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Ang sinumang hindi sumampalataya kay Allāh at sa Sugo Niya [na si Muḥammad] ay tunay na Kami ay naglaan para sa mga tagatangging sumampalataya ng isang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 kay Allāh ang paghahari sa mga langit at lupa. Nagpapatawad Siya sa kaninumang niloloob Niya at nagpaparusa Siya sa sinumang niloloob Niya. Laging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Magsasabi ang mga pinaiwan kapag lumisan kayo patungo sa mga samsam upang kumuha ng mga iyon: “Magpaubaya kayo sa amin, susunod kami sa inyo.” Nagnanais sila na magpalit ng Pananalita ni Allāh. Sabihin mo: “Hindi kayo susunod sa amin; gayon nagsabi si Allāh bago pa niyan.” Kaya magsasabi sila: “Bagkus naiinggit kayo sa amin.” Bagkus sila noon ay hindi nakauunawa</w:t>
            </w:r>
            <w:r>
              <w:rPr>
                <w:rStyle w:val="FootnoteReference"/>
                <w:rFonts w:ascii="Times New Roman" w:eastAsia="Times New Roman" w:hAnsi="Times New Roman" w:cs="Times New Roman"/>
                <w:b/>
                <w:color w:val="006400"/>
                <w:sz w:val="24"/>
              </w:rPr>
              <w:footnoteReference w:id="566"/>
            </w:r>
            <w:r>
              <w:rPr>
                <w:rFonts w:ascii="Times New Roman" w:eastAsia="Times New Roman" w:hAnsi="Times New Roman" w:cs="Times New Roman"/>
                <w:b w:val="0"/>
                <w:sz w:val="20"/>
              </w:rPr>
              <w:t xml:space="preserve"> kundi 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Sabihin mo sa mga pinaiwan kabilang sa mga Arabeng disyerto: “Aanyayahan kayo [para makipaglaban] tungo sa mga taong may matinding kapangyarihan. Makikipaglaban kayo sa kanila o magpapasakop sila. Kaya kung tatalima kayo ay magbibigay sa inyo si Allāh ng isang pabuyang maganda [sa Paraiso]. Kung tatalikod kayo kung paanong tumalikod kayo bago pa niyan, pagdurusahin Niya kayo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Walang maisisisi sa bulag, walang maisisisi sa pilay, at walang maisisisi sa may-sakit [na magpaiwan]. Ang sinumang tumatalima kay Allāh at sa Sugo Niya [na si Muḥammad] ay magpapapasok Siya rito sa mga hardin na dumadaloy mula sa ilalim ng mga ito ang mga ilog. Ang sinumang tumalikod ay pagdurusahin Niya ito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Talaga ngang nalugod si Allāh sa mga mananampalataya noong nangangako sila ng katapatan sa iyo [O Propeta Muḥammad] sa ilalim ng punong-kahoy sapagkat nakaalam Siya sa nasa mga puso nila kaya naman nagpababa Siya ng katahimikan sa kanila at gumantimpala Siya sa kanila ng isang pagpapawaging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at maraming samsam na makukuha nila. Laging si Allāh ay Makapangyarihan,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Nangako sa inyo si Allāh ng maraming samsam na makukuha ninyo kaya minadali Niya para sa inyo ang mga ito</w:t>
            </w:r>
            <w:r>
              <w:rPr>
                <w:rStyle w:val="FootnoteReference"/>
                <w:rFonts w:ascii="Times New Roman" w:eastAsia="Times New Roman" w:hAnsi="Times New Roman" w:cs="Times New Roman"/>
                <w:b/>
                <w:color w:val="006400"/>
                <w:sz w:val="24"/>
              </w:rPr>
              <w:footnoteReference w:id="567"/>
            </w:r>
            <w:r>
              <w:rPr>
                <w:rFonts w:ascii="Times New Roman" w:eastAsia="Times New Roman" w:hAnsi="Times New Roman" w:cs="Times New Roman"/>
                <w:b w:val="0"/>
                <w:sz w:val="20"/>
              </w:rPr>
              <w:t xml:space="preserve"> at pumigil Siya sa mga kamay ng mga tao laban sa inyo,</w:t>
            </w:r>
            <w:r>
              <w:rPr>
                <w:rStyle w:val="FootnoteReference"/>
                <w:rFonts w:ascii="Times New Roman" w:eastAsia="Times New Roman" w:hAnsi="Times New Roman" w:cs="Times New Roman"/>
                <w:b/>
                <w:color w:val="006400"/>
                <w:sz w:val="24"/>
              </w:rPr>
              <w:footnoteReference w:id="568"/>
            </w:r>
            <w:r>
              <w:rPr>
                <w:rFonts w:ascii="Times New Roman" w:eastAsia="Times New Roman" w:hAnsi="Times New Roman" w:cs="Times New Roman"/>
                <w:b w:val="0"/>
                <w:sz w:val="20"/>
              </w:rPr>
              <w:t xml:space="preserve"> at upang ang mga [samsam sa digmaan na] ito ay maging isang tanda para sa mga mananampalataya at magpatnubay Siya sa inyo sa isang landasing tuwid [ng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May iba pa [na mga pagwawaging ipinangako] na hindi kayo nakakaya sa mga iyon, na pumaligid si Allāh sa mga iyon. Laging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Kung sakaling kumalaban sa inyo ang mga tumangging sumampalataya ay talaga sanang nagbaling sila ng mga likod, pagkatapos hindi sila nakatatagpo ng isang katangkilik ni isang mapag-adya.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[Nagsakalakaran] ng kalakaran ni Allāh na nagdaan na bago pa niyan at hindi ka makatatagpo para sa kalakaran ni Allāh ng isang pagpapalit.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Siya ay ang pumigil sa mga kamay nila laban sa inyo at sa mga kamay ninyo laban sa kanila sa lambak ng [Ḥudaybīyah malapit sa] Makkah matapos na nagpanalo Siya sa inyo laban sa kanila [na sumalakay sa inyo papunta sa Makkah]. Laging si Allāh sa anumang ginagawa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Sila ay ang mga tumangging sumampalataya at sumagabal sa inyo sa Masjid na Pinakababanal at sa inaalay habang pinigilan na makarating sa pinag-aalayan nito. Kung hindi dahil sa mga lalaking mananampalataya at mga babaing mananampalataya na hindi kayo nakaalam sa kanila [sa Makkah] – na baka makapaslang kayo sa kanila para may tumama sa inyo dahil sa kanila na isang kapintasan nang wala sa kaalaman [ninyo] – [talaga sanang nagpahintulot Siya sa iyo sa pagsakop sa Makkah] upang magpapapasok si Allāh ng awa Niya sa sinumang niloloob Niya. Kung sakaling nabukod sila [ng mga mananampalataya at mga tagatangging sumampalataya] ay talaga sanang pinagdusa Namin ang mga tumanging sumampalataya kabilang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Noong naglagay ang mga tumangging sumampalataya sa mga puso nila ng [pagkadama ng] kapalaluan, kapalaluan ng Panahon ng Kamangmangan, ay nagpababa si Allāh ng katahimikan Niya sa Sugo Niya at sa mga mananampalataya, nagpanatili Siya sa kanila sa salita ng pangingilag magkasala, at sila ay higit na may karapatan doon at higit na karapat-dapat doon.</w:t>
            </w:r>
            <w:r>
              <w:rPr>
                <w:rStyle w:val="FootnoteReference"/>
                <w:rFonts w:ascii="Times New Roman" w:eastAsia="Times New Roman" w:hAnsi="Times New Roman" w:cs="Times New Roman"/>
                <w:b/>
                <w:color w:val="006400"/>
                <w:sz w:val="24"/>
              </w:rPr>
              <w:footnoteReference w:id="569"/>
            </w:r>
            <w:r>
              <w:rPr>
                <w:rFonts w:ascii="Times New Roman" w:eastAsia="Times New Roman" w:hAnsi="Times New Roman" w:cs="Times New Roman"/>
                <w:b w:val="0"/>
                <w:sz w:val="20"/>
              </w:rPr>
              <w:t xml:space="preserve"> Laging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Talaga ngang nagsakatuparan si Allāh sa Sugo Niya ng panaginip ayon sa katotohanan. Talagang papasok nga kayo sa Masjid na Pinakababanal [sa Makkah], kung niloob ni Allāh, na mga ligtas na mga nag-ahit ng mga ulo ninyo [ang ilan] at mga nagpaiksi [ng buhok ang ilan], na hindi kayo nangangamba, saka nakaalam Siya ng hindi ninyo nalaman kaya gumawa Siya bukod pa roon</w:t>
            </w:r>
            <w:r>
              <w:rPr>
                <w:rStyle w:val="FootnoteReference"/>
                <w:rFonts w:ascii="Times New Roman" w:eastAsia="Times New Roman" w:hAnsi="Times New Roman" w:cs="Times New Roman"/>
                <w:b/>
                <w:color w:val="006400"/>
                <w:sz w:val="24"/>
              </w:rPr>
              <w:footnoteReference w:id="570"/>
            </w:r>
            <w:r>
              <w:rPr>
                <w:rFonts w:ascii="Times New Roman" w:eastAsia="Times New Roman" w:hAnsi="Times New Roman" w:cs="Times New Roman"/>
                <w:b w:val="0"/>
                <w:sz w:val="20"/>
              </w:rPr>
              <w:t xml:space="preserve"> ng isang pagpapawaging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Siya ay ang nagsugo sa Sugo Niya [na si Muḥammad] kalakip ng patnubay at Relihiyon ng Katotohanan upang magpangibabaw Siya nito sa [ibang] relihiyon sa kabuuan nito. Nakasapat si Allāh bilang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 Muḥammad ay ang Sugo ni Allāh. Ang mga kasama sa kanya ay mga matindi sa mga tagatangging sumasampalataya, mga maawain sa isa’t isa sa kanila. Makikita mo sila na mga nakayukod, mga nakapatirapa, na naghahangad ng isang kabutihang-loob mula kay Allāh at ng isang kasiyahan [Niya]. Ang tatak nila ay nasa mga mukha nila, mula sa bakas ng pagpapatirapa. Iyon ay ang paglalarawan sa kanila sa Torah.</w:t>
            </w:r>
            <w:r>
              <w:rPr>
                <w:rStyle w:val="FootnoteReference"/>
                <w:rFonts w:ascii="Times New Roman" w:eastAsia="Times New Roman" w:hAnsi="Times New Roman" w:cs="Times New Roman"/>
                <w:b/>
                <w:color w:val="006400"/>
                <w:sz w:val="24"/>
              </w:rPr>
              <w:footnoteReference w:id="571"/>
            </w:r>
            <w:r>
              <w:rPr>
                <w:rFonts w:ascii="Times New Roman" w:eastAsia="Times New Roman" w:hAnsi="Times New Roman" w:cs="Times New Roman"/>
                <w:b w:val="0"/>
                <w:sz w:val="20"/>
              </w:rPr>
              <w:t xml:space="preserve"> Ang paglalarawan naman sa kanila sa Ebanghelyo</w:t>
            </w:r>
            <w:r>
              <w:rPr>
                <w:rStyle w:val="FootnoteReference"/>
                <w:rFonts w:ascii="Times New Roman" w:eastAsia="Times New Roman" w:hAnsi="Times New Roman" w:cs="Times New Roman"/>
                <w:b/>
                <w:color w:val="006400"/>
                <w:sz w:val="24"/>
              </w:rPr>
              <w:footnoteReference w:id="572"/>
            </w:r>
            <w:r>
              <w:rPr>
                <w:rFonts w:ascii="Times New Roman" w:eastAsia="Times New Roman" w:hAnsi="Times New Roman" w:cs="Times New Roman"/>
                <w:b w:val="0"/>
                <w:sz w:val="20"/>
              </w:rPr>
              <w:t xml:space="preserve"> ay gaya ng tanim na nagluwal ng usbong nito, saka pinalakas nito iyon, saka kumapal iyon, saka tumayo iyon sa puno nito, na nagpatuwa sa mga tagatanim, upang magpangitngit Siya sa pamamagitan nila sa mga tagatangging sumampalataya. Nangako si Allāh sa mga sumampalataya at mga gumawa ng mga maayos kabilang sa kanila ng isang kapatawaran at isang pabuyang sukdulan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Sūrah Al-Ḥujurāt</w:t>
                  </w:r>
                  <w:r>
                    <w:rPr>
                      <w:rFonts w:ascii="Times New Roman" w:eastAsia="Times New Roman" w:hAnsi="Times New Roman" w:cs="Times New Roman"/>
                      <w:b/>
                      <w:sz w:val="26"/>
                    </w:rPr>
                    <w:t xml:space="preserve"> </w:t>
                  </w:r>
                  <w:bookmarkEnd w:id="4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mga sumampalataya, huwag kayong manguna sa harap ni Allāh at ng Sugo Niya at mangilag kayong magkasala kay Allāh. Tunay na si Allāh ay Madinigin, Maalam.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mga sumampalataya, huwag kayong magtaas ng mga tinig ninyo higit sa tinig ni Propeta [Muḥammad] at huwag kayong maglakas [ng tinig] sa kanya sa pagsasabi gaya ng pagpapalakas ng tinig ng ilan sa inyo sa iba pa dahil [baka] mawalang-kabuluhan ang mga [magandang] gawa ninyo samantalang kayo ay hindi nakararamdam.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ang mga nagbababa ng mga tinig nila sa piling ng Sugo ni Allāh, ang mga iyon ay ang mga nasubok ni Allāh ang mga puso nila para sa pangingilag magkasala. Ukol sa kanila ay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ang mga tumatawag sa iyo [O Propeta Muḥammad] mula sa likuran ng mga silid, ang higit na marami sa kanila ay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Kung sakaling sila ay nagtiis hanggang sa lumabas ka sa kanila, talaga sanang iyon ay naging mabuti para sa kanila.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mga sumampalataya, kung naghatid sa inyo ang isang suwail ng isang balita ay magsiyasat kayo dahil baka makapaminsala kayo ng mga tao dahil sa kamangmangan, saka kayo dahil sa nagawa ninyo ay baka maging mga nagsisisi.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Alamin ninyo na nasa inyo ang Sugo ni Allāh [na si Propeta Muḥammad]. Kung sakaling tatalima siya sa inyo sa marami sa usapin ay talaga sanang nahirapan kayo. Subalit si Allāh ay nagpaibig sa inyo sa pananampalataya, nagpaakit nito sa mga puso ninyo, at nagpasuklam sa inyo ng kawalang-pananampalataya at kasuwailan. Ang mga iyon ay ang mga nagagabayan.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[Nangyari ito] bilang kabutihang-loob mula kay Allāh at bilang biyaya [Niya].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Kung may dalawang pangkat kabilang sa mga mananampalataya na nag-away-away ay magpayapa kayo sa pagitan ng dalawa; ngunit kung lumabag ang isa sa dalawa sa iba ay kalabanin ninyo ang lumabag hanggang sa bumalik ito sa kautusan ni Allāh. Kaya kung bumalik ito [at tumigil ito sa pangangaway] ay magpayapa kayo sa pagitan ng dalawa ayon sa katarungan at magpakamakatarungan kayo; tunay na si Allāh ay umiibig sa mga nagpapakamakatarungan.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mga mananampalataya ay magkakapatid lamang, kaya magpayapa kayo sa pagitan ng mga kapatid ninyo. Mangilag kayong magkasala kay Allāh nang sa gayon kayo ay kaaawaan.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mga sumampalataya, huwag manuya ang ilang lalaki sa ilang lalaki: baka ang mga [tinutuyang] ito ay higit na mabuti kaysa sa kanila [na nanunuya]; at huwag [manuya] ang ilang babae sa ilang babae: baka ang mga [tinutuyang] ito ay higit na mabuti sa kanila [na nanunuya]. Huwag kayong manuligsa sa isa’t isa sa inyo at huwag kayong magtawagan ng mga [masamang] taguri. Kay saklap bilang pangalan ang kasuwailan matapos ng pananampalataya [sa Islām]. Ang sinumang hindi nagbalik-loob,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mga sumampalataya, umiwas kayo sa maraming pagpapalagay; tunay na ang ilan sa pagpapalagay ay kasalanan. Huwag kayong maniktik. Huwag manlibak ang ilan sa inyo ang iba pa. Iibigin ba ng isa sa inyo na kumain ng laman ng kapatid niya kapag patay na? Nasuklam kayo rito [kaya kasuklaman ninyo ang panlilibak]. Mangilag kayong magkasala kay Allāh. Tunay na si Allāh ay Palatanggap ng pagbabalik-loob,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mga tao, tunay na Kami ay lumikha sa inyo mula sa isang lalaki [na si Adan] at isang babae [na si Eva] at gumawa sa inyo na mga bansa at mga lipi upang magkakilalahan kayo.</w:t>
            </w:r>
            <w:r>
              <w:rPr>
                <w:rStyle w:val="FootnoteReference"/>
                <w:rFonts w:ascii="Times New Roman" w:eastAsia="Times New Roman" w:hAnsi="Times New Roman" w:cs="Times New Roman"/>
                <w:b/>
                <w:color w:val="006400"/>
                <w:sz w:val="24"/>
              </w:rPr>
              <w:footnoteReference w:id="573"/>
            </w:r>
            <w:r>
              <w:rPr>
                <w:rFonts w:ascii="Times New Roman" w:eastAsia="Times New Roman" w:hAnsi="Times New Roman" w:cs="Times New Roman"/>
                <w:b w:val="0"/>
                <w:sz w:val="20"/>
              </w:rPr>
              <w:t xml:space="preserve"> Tunay na ang pinakamarangal sa inyo sa ganang kay Allāh ay ang pinakamapangilag magkasala sa inyo.</w:t>
            </w:r>
            <w:r>
              <w:rPr>
                <w:rStyle w:val="FootnoteReference"/>
                <w:rFonts w:ascii="Times New Roman" w:eastAsia="Times New Roman" w:hAnsi="Times New Roman" w:cs="Times New Roman"/>
                <w:b/>
                <w:color w:val="006400"/>
                <w:sz w:val="24"/>
              </w:rPr>
              <w:footnoteReference w:id="574"/>
            </w:r>
            <w:r>
              <w:rPr>
                <w:rFonts w:ascii="Times New Roman" w:eastAsia="Times New Roman" w:hAnsi="Times New Roman" w:cs="Times New Roman"/>
                <w:b w:val="0"/>
                <w:sz w:val="20"/>
              </w:rPr>
              <w:t xml:space="preserve"> Tunay na si Allāh ay Maalam,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Nagsabi ang [ilan sa] mga Arabeng disyerto: “Sumampalataya kami.” Sabihin mo: “Hindi [pa] kayo sumampalataya, subalit sabihin ninyo: ‘Nagpasakop kami [sa Islām].’ Hindi pa pumasok ang pananampalataya sa mga puso ninyo. Kung tatalima kayo kay Allāh at sa Sugo Niya [na si Muḥammad] ay hindi Siya babawas sa inyo mula sa mga gawa ninyo ng anuman.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Tanging ang mga mananampalataya ay ang mga sumampalataya kay Allāh at sa Sugo Niya [na si Muḥammad], pagkatapos hindi sila nag-alinlangan, at nakibaka sila sa pamamagitan ng mga yaman nila at mga sarili nila sa landas ni Allāh. Ang mga iyon ay ang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Sabihin mo: “Nagtuturo ba kayo kay Allāh ng relihiyon ninyo</w:t>
            </w:r>
            <w:r>
              <w:rPr>
                <w:rStyle w:val="FootnoteReference"/>
                <w:rFonts w:ascii="Times New Roman" w:eastAsia="Times New Roman" w:hAnsi="Times New Roman" w:cs="Times New Roman"/>
                <w:b/>
                <w:color w:val="006400"/>
                <w:sz w:val="24"/>
              </w:rPr>
              <w:footnoteReference w:id="575"/>
            </w:r>
            <w:r>
              <w:rPr>
                <w:rFonts w:ascii="Times New Roman" w:eastAsia="Times New Roman" w:hAnsi="Times New Roman" w:cs="Times New Roman"/>
                <w:b w:val="0"/>
                <w:sz w:val="20"/>
              </w:rPr>
              <w:t xml:space="preserve"> samantalang si Allāh ay nakaaalam sa anumang nasa mga langit at anumang nasa lupa?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Nanunumbat sila sa iyo na nagpasakop sila. Sabihin mo: “Huwag kayong manumbat sa akin ng pagpapasakop ninyo, bagkus si Allāh ay nagmamagandang-loob sa inyo na pumatnubay Siya sa inyo sa pananampalataya, kung kayo ay naging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Tunay na si Allāh ay nakaaalam sa nakalingid sa mga langit at lupa. Si Allāh ay Nakakikita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Sūrah Qāf</w:t>
                  </w:r>
                  <w:r>
                    <w:rPr>
                      <w:rFonts w:ascii="Times New Roman" w:eastAsia="Times New Roman" w:hAnsi="Times New Roman" w:cs="Times New Roman"/>
                      <w:b/>
                      <w:sz w:val="26"/>
                    </w:rPr>
                    <w:t xml:space="preserve"> </w:t>
                  </w:r>
                  <w:bookmarkEnd w:id="4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Qāf.</w:t>
            </w:r>
            <w:r>
              <w:rPr>
                <w:rStyle w:val="FootnoteReference"/>
                <w:rFonts w:ascii="Times New Roman" w:eastAsia="Times New Roman" w:hAnsi="Times New Roman" w:cs="Times New Roman"/>
                <w:b/>
                <w:color w:val="006400"/>
                <w:sz w:val="24"/>
              </w:rPr>
              <w:footnoteReference w:id="576"/>
            </w:r>
            <w:r>
              <w:rPr>
                <w:rFonts w:ascii="Times New Roman" w:eastAsia="Times New Roman" w:hAnsi="Times New Roman" w:cs="Times New Roman"/>
                <w:b w:val="0"/>
                <w:sz w:val="20"/>
              </w:rPr>
              <w:t xml:space="preserve"> Sumpa man sa Qur’ān na maringal: [si Muḥammad ay talagang Sugo ni Allāh].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Bagkus nagtaka sila na dumating sa kanila ang isang tagapagbabala [na si Propeta Muḥammad] kabilang sa kanila, kaya nagsabi ang mga tagatangging sumampalataya: “Ito ay isang bagay na kataka-taka.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Kapag ba kami ay namatay at naging alabok, [bubuhayin ba kami]? Iyon ay isang pagpapabalik na malayo [nang mangyari].”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Nakaalam nga Kami sa anumang ibinabawas ng lupa mula sa kanila. Sa piling Namin ay may isang talaang mapag-ingat.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Bagkus nagpasinungaling sila sa katotohanan</w:t>
            </w:r>
            <w:r>
              <w:rPr>
                <w:rStyle w:val="FootnoteReference"/>
                <w:rFonts w:ascii="Times New Roman" w:eastAsia="Times New Roman" w:hAnsi="Times New Roman" w:cs="Times New Roman"/>
                <w:b/>
                <w:color w:val="006400"/>
                <w:sz w:val="24"/>
              </w:rPr>
              <w:footnoteReference w:id="577"/>
            </w:r>
            <w:r>
              <w:rPr>
                <w:rFonts w:ascii="Times New Roman" w:eastAsia="Times New Roman" w:hAnsi="Times New Roman" w:cs="Times New Roman"/>
                <w:b w:val="0"/>
                <w:sz w:val="20"/>
              </w:rPr>
              <w:t xml:space="preserve"> noong dumating ito sa kanila, kaya sila ay nasa kalagayang natutuliro.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Kaya hindi ba sila tumingin sa langit sa ibabaw nila kung papaanong nagpatayo Kami nito at gumayak Kami nito [ng mga bituin], at wala itong anumang mga bitak?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lupa, bumanat Kami nito, naglapat Kami rito ng mga matatag na bundok, at nagpatubo Kami rito ng bawat uring marilag,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bilang pagpapakita at bilang paalaala para sa bawat lingkod na nagsisising nagbabalik [kay Allāh sa pagtalima at pagsisisi].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Nagbaba Kami mula sa langit ng isang tubig na biniyayaan saka nagpatubo Kami sa pamamagitan niyon ng mga hardin at mga butil na 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mga puno ng datiles, habang mga pumapaitaas na may bunga na patung-patong,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bilang panustos para sa mga lingkod [ni Allāh]. Nagbigay-buhay Kami sa pamamagitan nito ng isang lupaing patay. Gayon ang paglabas [ng 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Nagpasinungaling bago nila ang mga kababayan ni Noe, ang mga naninirahan sa Rass, ang [liping]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ang [mga kalipi ng] `Ād, si Paraon, at ang mga kapatid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ang mga naninirahan sa kasukalan [ng Midyan], at ang mga kalipi ni Tubba`. Bawat [isa] ay nagpasinungaling sa mga sugo [Ko] kaya nagindapat ang banta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nangalupaypay ba Kami sa unang paglikha? Bagkus sila ay nasa isang pagkalito sa paglikhang bago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Talaga ngang lumikha Kami sa tao, habang nakaaalam Kami sa anumang isinusulsol sa kanya ng sarili niya at Kami ay higit na malapit sa kanya kaysa sa ugat ng leeg.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[Banggitin] kapag tumatanggap ang dalawang [tagatalang anghel na] tagatanggap sa gawing kanan at sa gawing kaliwa habang nakaupo [na nagtatala].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Wala siyang binibigkas na anumang pagkakasabi malibang sa tabi niya ay may isang [anghel] mapagmasid na nakalaan [na magtala].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Maghahatid ang hapdi ng kamatayan ng katotohanan; iyon ay ang dati mong tinatakasan.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Iihip sa tambuli, iyon ay ang Araw ng [Pagtupad sa] Pagbabanta.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Darating ang bawat kaluluwa na may kasama itong isang [anghel na] tagaakay at isang [anghel na] saksi [sa mga salita niya at mga gawa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[Sasabihin]: “Talaga ngang ikaw dati ay nasa isang pagkalingat rito, kaya humawi Kami sa iyo ng takip mo kaya ang paningin mo ngayong araw ay matalas.”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Magsasabi ang [anghel na] kaugnay niya: “Itong taglay ko [na talaan ng mga gawa niya] ay nakalaan.”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[Magsasabi si Allāh]: “Magtapon kayong dalawa sa Impiyerno ng bawat palatanggi na mapagmatigas,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palakait ng kabutihan, tagalabag na tagapagpaalinlangan,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 gumawa kasama kay Allāh ng isang diyos na iba pa. Kaya itapon ninyong dalawa siya sa pagdurusang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Magsasabi ang [demonyong] kaugnay niya: “Panginoon namin, hindi ako nagpalabis sa kanya, subalit siya dati ay nasa isang pagkaligaw na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Magsasabi Siya: “Huwag kayong magkaalitan sa piling Ko at nagpauna na Ako para sa inyo ng banta.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Hindi pinapalitan ang nasabi sa ganang Akin at Ako ay hindi palalabag sa katarungan sa mga lingkod.”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 Araw na magsasabi Kami sa Impiyerno: “Napuno ka kaya?” at magsasabi ito: “May dagdag pa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Palalapitin ang Paraiso para sa mga tagapangilag magkasala nang hindi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[Sasabihin]: “Ito ay ang ipinangangako sa inyo – para sa bawat palabalik, mapag-ingat,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 sinumang natakot sa Napakamaawain nang nakalingid at naghatid ng isang pusong nagsisising bumabalik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Pumasok kayo rito [sa Paraiso] sa kapayapaan; iyon ay ang Araw ng Pamamalagi.”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Ukol sa kanila ang anumang niloloob nila rito at mayroon Kaming isang dagdag.</w:t>
            </w:r>
            <w:r>
              <w:rPr>
                <w:rStyle w:val="FootnoteReference"/>
                <w:rFonts w:ascii="Times New Roman" w:eastAsia="Times New Roman" w:hAnsi="Times New Roman" w:cs="Times New Roman"/>
                <w:b/>
                <w:color w:val="006400"/>
                <w:sz w:val="24"/>
              </w:rPr>
              <w:footnoteReference w:id="5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 rami ng ipinahamak Namin bago nila na [makasalanang] salinlahi na higit na matindi kaysa sa kanila sa bagsik, saka gumalugad sila sa bayan; may mapupuslitan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Tunay na sa gayon ay talagang may paalaala para sa sinumang may puso o nag-ukol ng pakikinig habang siya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Talaga ngang lumikha Kami ng mga langit at lupa at anumang nasa pagitan ng mga ito sa anim na araw at walang sumaling sa Amin na anumang pagkapata.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Kaya magtiis ka sa sinasabi nila at magluwalhati ka kasabay ng pagpupuri sa Panginoon mo bago ng pagsikat ng araw at bago ng paglubog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 bahagi ng gabi ay magluwalhati ka sa Kanya at sa mga katapusan ng pagpapatirapa.</w:t>
            </w:r>
            <w:r>
              <w:rPr>
                <w:rStyle w:val="FootnoteReference"/>
                <w:rFonts w:ascii="Times New Roman" w:eastAsia="Times New Roman" w:hAnsi="Times New Roman" w:cs="Times New Roman"/>
                <w:b/>
                <w:color w:val="006400"/>
                <w:sz w:val="24"/>
              </w:rPr>
              <w:footnoteReference w:id="5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Makinig ka sa Araw na mananawagan [para sa Pagkabuhay] ang [anghel na] tagapanawagan mula sa isang pook na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 Araw na maririnig nila ang Sigaw [ng tambuli] kalakip ng katotohanan. Iyon ay ang Araw ng Paglabas [mula sa mga libingan].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Tunay na Kami mismo ay nagbibigay-buhay at nagbibigay-kamatayan at tungo sa Amin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 araw na magkakabiyak-biyak ang lupa palayo sa kanila habang nasa pagmamadali. Iyon ay isang pagkakalap, na sa Amin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Kami ay higit na maalam sa anumang sinasabi nila. Ikaw sa kanila ay hindi isang palasupil, kaya magpaalaala ka sa pamamagitan ng Qur’ān sa sinumang nangangamba sa banta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Sūrah Adh-Dhāriyāt</w:t>
                  </w:r>
                  <w:r>
                    <w:rPr>
                      <w:rFonts w:ascii="Times New Roman" w:eastAsia="Times New Roman" w:hAnsi="Times New Roman" w:cs="Times New Roman"/>
                      <w:b/>
                      <w:sz w:val="26"/>
                    </w:rPr>
                    <w:t xml:space="preserve"> </w:t>
                  </w:r>
                  <w:bookmarkEnd w:id="5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w:t>
            </w:r>
            <w:r>
              <w:rPr>
                <w:rStyle w:val="FootnoteReference"/>
                <w:rFonts w:ascii="Times New Roman" w:eastAsia="Times New Roman" w:hAnsi="Times New Roman" w:cs="Times New Roman"/>
                <w:b/>
                <w:color w:val="006400"/>
                <w:sz w:val="24"/>
              </w:rPr>
              <w:footnoteReference w:id="580"/>
            </w:r>
            <w:r>
              <w:rPr>
                <w:rFonts w:ascii="Times New Roman" w:eastAsia="Times New Roman" w:hAnsi="Times New Roman" w:cs="Times New Roman"/>
                <w:b w:val="0"/>
                <w:sz w:val="20"/>
              </w:rPr>
              <w:t xml:space="preserve"> man sa mga [hanging] tagapagpalipad sa pagpapalipad [ng alikabok],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saka sa mga [ulap na] tagapagdala ng lulan [na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sa mga [daong na] tagapaglayag nang magaan,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saka sa mga [anghel na] tagapagbahagi ng nauukol,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tunay na ang ipinangangako sa inyo ay talagang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at tunay na ang Pagtutumbas ay talagang magaganap!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Sumpa man sa langit na may mga daanan,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kayo ay talagang nasa isang pagsasabing nagkakaiba [tungkol sa Qur’ān na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Nalilinlang palayo rito [sa Qur’ān] ang sinumang nalinlang.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Napahamak ang mga palasapantaha,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sila sa isang pagkalubog [sa kamangmangan] ay mga nakaliligta.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Nagtatanong sila: “Kailan ang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[Ito ay] sa araw na sila sa ibabaw ng Apoy ay sinisilaban.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Lasapin ninyo ang pagsilab sa inyo; ito ay ang dati ninyong minamadali!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Tunay na ang mga tagapangilag magkasala ay nasa mga hardin at mga 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habang mga kumukuha ng anumang ibinigay sa kanila ng Panginoon nila. Tunay na sila dati bago niyon ay mga tagagawa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Sila dati ay kaunti mula sa gabi ang iniidlip.</w:t>
            </w:r>
            <w:r>
              <w:rPr>
                <w:rStyle w:val="FootnoteReference"/>
                <w:rFonts w:ascii="Times New Roman" w:eastAsia="Times New Roman" w:hAnsi="Times New Roman" w:cs="Times New Roman"/>
                <w:b/>
                <w:color w:val="006400"/>
                <w:sz w:val="24"/>
              </w:rPr>
              <w:footnoteReference w:id="5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Sa mga huling bahagi ng gabi, sila ay humihingi ng tawad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 mga yaman nila ay may karapatan para sa nanghihingi at napagkakaitan.</w:t>
            </w:r>
            <w:r>
              <w:rPr>
                <w:rStyle w:val="FootnoteReference"/>
                <w:rFonts w:ascii="Times New Roman" w:eastAsia="Times New Roman" w:hAnsi="Times New Roman" w:cs="Times New Roman"/>
                <w:b/>
                <w:color w:val="006400"/>
                <w:sz w:val="24"/>
              </w:rPr>
              <w:footnoteReference w:id="582"/>
            </w:r>
            <w:r>
              <w:rPr>
                <w:rFonts w:ascii="Times New Roman" w:eastAsia="Times New Roman" w:hAnsi="Times New Roman" w:cs="Times New Roman"/>
                <w:b w:val="0"/>
                <w:sz w:val="20"/>
              </w:rPr>
              <w:t xml:space="preserve"> [na hindi nanghihingi].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 lupa ay may mga tanda para sa mga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at sa mga sarili ninyo. Kaya hindi ba kayo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 langit ay ang panustos ninyo at ang ipinangangako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Kaya sumpa man sa Panginoon ng langit at lupa, tunay na ito ay talagang katotohanan tulad ng [katotohanan na] kayo ay bumibigkas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Dumating kaya sa iyo ang salaysay ng mga panauhin ni Abraham, na mga pinarangalan?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Noong pumasok sila [na mga anghel] sa kanya saka nagsabi sila ng kapayapaan ay nagsabi naman siya: “Kapayapaan, mga taong di-kilala.”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Kaya tumalilis siya sa mag-anak niya, saka naghatid ng isang [inihaw na] guyang mataba.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Kaya naglapit siya nito sa kanila; nagsabi siya: “Hindi ba kayo kakain?”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Kaya nakadama siya mula sa kanila ng pangangamba. Nagsabi sila: “Huwag kang mangamba.” Nagbalita sila ng nakagagalak sa kanya hinggil sa [pagsilang ni Isaac na] isang batang lalaking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lumapit ang maybahay niya habang nasa paghihiyaw [sa tuwa] saka tinampal nito ang mukha nito [sa pagtataka] at nagsabi: “Matandang babaing baog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Nagsabi sila: “Gayon nagsabi ng Panginoon mo; tunay na Siya ay ang Marunong, ang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Nagsabi [si Abraham]: “Kaya ano ang sadya ninyo, O mga isinugo?”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Nagsabi sila: “Tunay na kami ay isinugo sa mga taong salarin,</w:t>
            </w:r>
            <w:r>
              <w:rPr>
                <w:rStyle w:val="FootnoteReference"/>
                <w:rFonts w:ascii="Times New Roman" w:eastAsia="Times New Roman" w:hAnsi="Times New Roman" w:cs="Times New Roman"/>
                <w:b/>
                <w:color w:val="006400"/>
                <w:sz w:val="24"/>
              </w:rPr>
              <w:footnoteReference w:id="5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upang magsugo kami sa kanila ng mga batong yari sa luwad,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tinatakan buhat sa Panginoon mo na para sa mga nagpapakalabis.”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Kaya nagpalabas Kami ng sinumang dati ay naroon [sa mga lungsod] kabilang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Ngunit wala kaming natagpuan doon maliban sa isang sambahayan ng mga Muslim.</w:t>
            </w:r>
            <w:r>
              <w:rPr>
                <w:rStyle w:val="FootnoteReference"/>
                <w:rFonts w:ascii="Times New Roman" w:eastAsia="Times New Roman" w:hAnsi="Times New Roman" w:cs="Times New Roman"/>
                <w:b/>
                <w:color w:val="006400"/>
                <w:sz w:val="24"/>
              </w:rPr>
              <w:footnoteReference w:id="5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Nag-iwan Kami roon ng isang tanda para sa mga nangangamba sa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 Moises [ay may tanda] noong nagsugo Kami sa kanya kay Paraon kalakip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Ngunit tumalikod siya</w:t>
            </w:r>
            <w:r>
              <w:rPr>
                <w:rStyle w:val="FootnoteReference"/>
                <w:rFonts w:ascii="Times New Roman" w:eastAsia="Times New Roman" w:hAnsi="Times New Roman" w:cs="Times New Roman"/>
                <w:b/>
                <w:color w:val="006400"/>
                <w:sz w:val="24"/>
              </w:rPr>
              <w:footnoteReference w:id="585"/>
            </w:r>
            <w:r>
              <w:rPr>
                <w:rFonts w:ascii="Times New Roman" w:eastAsia="Times New Roman" w:hAnsi="Times New Roman" w:cs="Times New Roman"/>
                <w:b w:val="0"/>
                <w:sz w:val="20"/>
              </w:rPr>
              <w:t xml:space="preserve"> kasabay ng kampon niya at nagsabi [tungkol kay Moises]: “Manggagaway o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kinuha Namin siya at ang mga kawal niya saka itinapon Namin sila sa dagat habang siya ay masisisi.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 [liping] `Ād [ay may tanda] noong nagsugo Kami sa kanila ng hanging mapanira.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Hindi ito nagpapabaya ng anumang bagay na pinuntahan nito malibang ginawa nito iyon gaya ng nalansag.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 [liping] Thamūd [ay may tanda] noong sinabi sa kanila: “Magpakatamasa kayo hanggang sa pansamantala.”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Ngunit nagpakasutil sila sa utos ng Panginoon nila kaya dumaklot sa kanila ang lintik habang sila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hindi sila nakakaya ng pagtayo at hindi sila dati mga naiaadya.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[Nagpahamak Kami] sa mga kababayan ni Noe bago pa niyan; tunay na sila dati ay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Ang langit ay ipinatayo Namin ito sa pamamagitan ng kapangyarihan at tunay na Kami ay talagang tagapagpalawak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Ang lupa ay inilatag Namin ito, saka kay inam na tagapaghimlay [Kami].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Mula sa bawat bagay ay lumikha kami ng magkapares, nang sa gayon kayo ay magsasaalaala [ng kakayahan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tumakas kayo patungo kay Allāh; tunay na ako para sa inyo laban dito ay isang mapagbabalang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Huwag kayong gumawa kasama kay Allāh ng isang diyos na iba pa; tunay na ako para sa inyo laban dito ay isang mapagbabalang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Gayon din, walang pumunta sa mga [tao] bago pa nila na isang sugo [mula kay Allāh] malibang nagsabi sila: “Isang manggagaway o isang sinapian.”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Nagtagubilinan ba sila hinggil dito? Bagkus sila ay mga taong tagapagmalabis.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Kaya tumalikod ka palayo sa kanila sapagkat ikaw ay hindi masisisi.</w:t>
            </w:r>
            <w:r>
              <w:rPr>
                <w:rStyle w:val="FootnoteReference"/>
                <w:rFonts w:ascii="Times New Roman" w:eastAsia="Times New Roman" w:hAnsi="Times New Roman" w:cs="Times New Roman"/>
                <w:b/>
                <w:color w:val="006400"/>
                <w:sz w:val="24"/>
              </w:rPr>
              <w:footnoteReference w:id="5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Magpaalaala ka [nang tuluy-tuloy] sapagkat tunay na ang paalaala ay nagpapakinabang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Hindi Ako lumikha ng jinn at tao kundi upang sumamba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Hindi Ako nagnanais mula sa kanila ng anumang panustos at hindi Ako nagnanais na magpakain sila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Tunay na si Allāh ay ang Palatustos, ang May Lakas, ang Matibay.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Saka tunay na ukol sa mga lumabag sa katarungan</w:t>
            </w:r>
            <w:r>
              <w:rPr>
                <w:rStyle w:val="FootnoteReference"/>
                <w:rFonts w:ascii="Times New Roman" w:eastAsia="Times New Roman" w:hAnsi="Times New Roman" w:cs="Times New Roman"/>
                <w:b/>
                <w:color w:val="006400"/>
                <w:sz w:val="24"/>
              </w:rPr>
              <w:footnoteReference w:id="587"/>
            </w:r>
            <w:r>
              <w:rPr>
                <w:rFonts w:ascii="Times New Roman" w:eastAsia="Times New Roman" w:hAnsi="Times New Roman" w:cs="Times New Roman"/>
                <w:b w:val="0"/>
                <w:sz w:val="20"/>
              </w:rPr>
              <w:t xml:space="preserve"> ay mga pagkakasalang tulad ng mga pagkakasala ng mga [sinaunang] kasamahan nila, kaya huwag silang magmadali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Kaya kapighatian ay ukol sa mga tumangging sumampalataya, mula sa araw nila ipinangangako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Sūrah Aṭ-Ṭūr</w:t>
                  </w:r>
                  <w:r>
                    <w:rPr>
                      <w:rFonts w:ascii="Times New Roman" w:eastAsia="Times New Roman" w:hAnsi="Times New Roman" w:cs="Times New Roman"/>
                      <w:b/>
                      <w:sz w:val="26"/>
                    </w:rPr>
                    <w:t xml:space="preserve"> </w:t>
                  </w:r>
                  <w:bookmarkEnd w:id="5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Bundok,</w:t>
            </w:r>
            <w:r>
              <w:rPr>
                <w:rStyle w:val="FootnoteReference"/>
                <w:rFonts w:ascii="Times New Roman" w:eastAsia="Times New Roman" w:hAnsi="Times New Roman" w:cs="Times New Roman"/>
                <w:b/>
                <w:color w:val="006400"/>
                <w:sz w:val="24"/>
              </w:rPr>
              <w:footnoteReference w:id="58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isang Aklat</w:t>
            </w:r>
            <w:r>
              <w:rPr>
                <w:rStyle w:val="FootnoteReference"/>
                <w:rFonts w:ascii="Times New Roman" w:eastAsia="Times New Roman" w:hAnsi="Times New Roman" w:cs="Times New Roman"/>
                <w:b/>
                <w:color w:val="006400"/>
                <w:sz w:val="24"/>
              </w:rPr>
              <w:footnoteReference w:id="589"/>
            </w:r>
            <w:r>
              <w:rPr>
                <w:rFonts w:ascii="Times New Roman" w:eastAsia="Times New Roman" w:hAnsi="Times New Roman" w:cs="Times New Roman"/>
                <w:b w:val="0"/>
                <w:sz w:val="20"/>
              </w:rPr>
              <w:t xml:space="preserve"> na natitikan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 isang pergaminong nakaladlad,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sumpa man sa Bahay na Dinadalaw-dalaw,</w:t>
            </w:r>
            <w:r>
              <w:rPr>
                <w:rStyle w:val="FootnoteReference"/>
                <w:rFonts w:ascii="Times New Roman" w:eastAsia="Times New Roman" w:hAnsi="Times New Roman" w:cs="Times New Roman"/>
                <w:b/>
                <w:color w:val="006400"/>
                <w:sz w:val="24"/>
              </w:rPr>
              <w:footnoteReference w:id="5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sumpa man sa bubong [na langit] na iniangat,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sumpa man sa dagat na pinupuno [ng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ang pagdurusang dulot ng Panginoon mo ay talagang magaganap.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Walang ukol dito na anumang tagatulak,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 araw na mayayanig ang langit sa isang pagyanig,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uusad ang mga bundok sa isang pag-usad.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kapighatian sa araw na iyon ay ukol sa mga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 sila sa isang pagsuong [sa kabulaanan] ay naglalaro.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 araw na ipagtutulakan sila patungo sa apoy ng Impiyerno sa isang pagtutulakan [at sasabihan:]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“Ito ay ang Apoy [ng Impiyerno] na kayo dati hinggil dito ay nagpapasinungaling.”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panggagaway ba [ang pagdurusang] ito o kayo ay hindi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Masunog kayo rito [sa apoy] at magtiis kayo o huwag kayong magtiis: magkapantay sa inyo; gagantihan lamang kayo ng dati ninyong ginagawa [na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Tunay na ang mga tagapangilag magkasala ay nasa mga hardin at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 mga nagpapasarap sa ibinigay sa kanila ng Panginoon nila at [dahil] nagsanggalang sa kanila ang Panginoon nila sa pagdurusa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[Sasabihan sila:] “Kumain kayo at uminom kayo nang kaiga-igaya dahil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habang mga nakasandal sa mga kama na inihanay.” Magkakasal Kami sa kanila sa mga dilag na may maninining na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Ang mga sumampalataya at sumunod sa kanila sa pananampalataya ang mga supling nila ay mag-uugnay Kami sa kanila sa mga supling nila at hindi Kami babawas sa kanila mula sa [magandang] gawa nila ng anuman. Ang bawat tao, sa nakamit niya, ay mananagot.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Magkakaloob Kami sa kanila ng prutas at karne kabilang sa ninanasa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Magpapasahan sila roon ng tasa [ng alak] na walang satsatan dito at walang pagpapakasalanan.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May iikot sa kanila na mga batang lalaki [na pinagsilbi] para sa kanila, na para bang ang mga iyon ay mga perlas na itinatago.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Lalapit ang iba sa kanila sa iba pa habang nagtatanungan.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Magsasabi sila: “Tunay na kami dati bago pa niyan sa mga mag-anak namin ay mga nababagabag [pagdurusa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Ngunit nagmagandang-loob si Allāh sa amin at nagsanggalang Siya sa amin sa pagdurusa sa nakapapasong hangin.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Tunay na kami dati bago pa niyan ay dumadalangin sa Kanya; tunay na Siya ay ang Mabuting-loob,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magpaalaala ka [sa kanila nang tuluy-tuloy] sapagkat hindi ka, dahil sa biyaya ng Panginoon mo, isang manghuhula, ni isang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nagsasabi sila: “Isang makata [siya], na nag-aabang kami sa kanya ng sakuna 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Sabihin mo: “Mag-abang kayo [sa kamatayan ko] sapagkat tunay na ako ay kasama sa inyo kabilang sa mga tagapag-abang [sa pagdurusa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nag-uutos ba sa kanila ang mga isipan nila [ng paratang] na ito o sila ay mga taong tagapagmalabis?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nagsasabi ba silang nagsabi-sabi siya [ng Qur’ān na] ito? Bagkus hindi sila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Kaya maglahad sila ng isang salaysay tulad [ng Qur’ān] kung sila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nilikha sila ng hindi isang anuman o sila ay ang mga tagalikha?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lumikha sila ng mga langit at lupa? Bagkus hindi sila nakatitiyak.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taglay ba nila ang mga imbakan ng Panginoon mo, o sila ay ang mga tagapangibabaw?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mayroon ba silang isang hagdan [paakyat sa langit] na nakakapakinig sila roon? Kaya [kung gayon] ay maglahad ang tagapakinig nila ng isang katunayang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ukol sa Kanya ay ang mga anak na babae at ukol naman sa inyo ay ang mga anak na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nanghihingi ka ba [O Propeta Muḥammad] sa kanila ng isang pabuya</w:t>
            </w:r>
            <w:r>
              <w:rPr>
                <w:rStyle w:val="FootnoteReference"/>
                <w:rFonts w:ascii="Times New Roman" w:eastAsia="Times New Roman" w:hAnsi="Times New Roman" w:cs="Times New Roman"/>
                <w:b/>
                <w:color w:val="006400"/>
                <w:sz w:val="24"/>
              </w:rPr>
              <w:footnoteReference w:id="591"/>
            </w:r>
            <w:r>
              <w:rPr>
                <w:rFonts w:ascii="Times New Roman" w:eastAsia="Times New Roman" w:hAnsi="Times New Roman" w:cs="Times New Roman"/>
                <w:b w:val="0"/>
                <w:sz w:val="20"/>
              </w:rPr>
              <w:t xml:space="preserve"> kaya sila dahil sa isang pagkakamulta ay mga napabibigatan?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taglay ba nila ang [kaalaman sa] nakalingid kaya sila ay nagsusulat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nagnanais ba sila ng isang panlalansi [laban sa iyo O Propeta] ngunit ang mga tumangging sumampalataya ay ang mga nilalansi?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mayroon ba silang diyos na iba pa kay Allāh? Kaluwalhatian kay Allāh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Kung may makikita sila na isang tipak mula sa langit na bumabagsak ay magsasabi sila: “Mga ulap na ibinunton.”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pabayaan mo sila hanggang sa makipagtagpo sila sa araw nila na doon ay malilintikan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 Araw na hindi makapagdudulot para sa kanila ang panlalansi nila ng anuman ni sila ay 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Tunay na ukol sa mga lumabag sa katarungan</w:t>
            </w:r>
            <w:r>
              <w:rPr>
                <w:rStyle w:val="FootnoteReference"/>
                <w:rFonts w:ascii="Times New Roman" w:eastAsia="Times New Roman" w:hAnsi="Times New Roman" w:cs="Times New Roman"/>
                <w:b/>
                <w:color w:val="006400"/>
                <w:sz w:val="24"/>
              </w:rPr>
              <w:footnoteReference w:id="592"/>
            </w:r>
            <w:r>
              <w:rPr>
                <w:rFonts w:ascii="Times New Roman" w:eastAsia="Times New Roman" w:hAnsi="Times New Roman" w:cs="Times New Roman"/>
                <w:b w:val="0"/>
                <w:sz w:val="20"/>
              </w:rPr>
              <w:t xml:space="preserve"> ay isang pagdurusang iba pa rito [sa Mundo] subalit ang higit na marami sa kanila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Magtiis ka sa hatol ng Panginoon mo sapagkat tunay na ikaw ay nasa mga mata Namin</w:t>
            </w:r>
            <w:r>
              <w:rPr>
                <w:rStyle w:val="FootnoteReference"/>
                <w:rFonts w:ascii="Times New Roman" w:eastAsia="Times New Roman" w:hAnsi="Times New Roman" w:cs="Times New Roman"/>
                <w:b/>
                <w:color w:val="006400"/>
                <w:sz w:val="24"/>
              </w:rPr>
              <w:footnoteReference w:id="593"/>
            </w:r>
            <w:r>
              <w:rPr>
                <w:rFonts w:ascii="Times New Roman" w:eastAsia="Times New Roman" w:hAnsi="Times New Roman" w:cs="Times New Roman"/>
                <w:b w:val="0"/>
                <w:sz w:val="20"/>
              </w:rPr>
              <w:t xml:space="preserve"> at magluwalhati ka kasabay ng pagpupuri sa Panginoon mo kapag bumangon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 bahagi ng gabi ay magluwalhati ka sa Kanya at sa paglubog ng mga bituin [sa madaling-araw].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Sūrah An-Najm</w:t>
                  </w:r>
                  <w:r>
                    <w:rPr>
                      <w:rFonts w:ascii="Times New Roman" w:eastAsia="Times New Roman" w:hAnsi="Times New Roman" w:cs="Times New Roman"/>
                      <w:b/>
                      <w:sz w:val="26"/>
                    </w:rPr>
                    <w:t xml:space="preserve"> </w:t>
                  </w:r>
                  <w:bookmarkEnd w:id="5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bituin kapag lumubog ito,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Hindi naligaw ang kasamahan ninyo [na si Propeta Muḥammad] at hindi siya nalisya.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Hindi siya bumibigkas ayon sa [sariling] pithaya.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Walang iba ito kundi isang kasi na ikinakasi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Nagturo sa kanya ang [anghel na] matindi ang lakas,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Anghel Gabriel] na may kapangyarihan saka tumindig [ayon sa anyo ng pagkakalikha],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habang ito ay nasa [bahagi ng] abot-tanaw na pinakamataas.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Pagkatapos lumapit ito saka pumanaog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Kaya ito ay naging nasa layo ng dalawang pana o higit na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Kaya nagkasi Siya sa lingkod Niya ng ikinasi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Hindi nagsinungaling ang puso [ng Propeta] sa nakita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Kaya makikipagtaltalan ba kayo sa kanya sa nakikita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Talaga ngang nakita niya [si Gabriel na] ito sa iba pang pagkababa,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 tabi ng [punong] Sidrah ng Pinagwawakasan,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 tabi nito ang Hardin ng Kanlungan,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noong bumabalot sa [punong] Sidrah ang bumabalot.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Hindi lumiko ang paningin [ni Propeta Muḥammad] at hindi ito lumampas.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Talaga ngang may nakita siya mula sa pinakamalaking mga tanda ng Panginoon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nakaisip ba kayo [O mga tagapagtambal] kina Allāt at Al`uzzā,</w:t>
            </w:r>
            <w:r>
              <w:rPr>
                <w:rStyle w:val="FootnoteReference"/>
                <w:rFonts w:ascii="Times New Roman" w:eastAsia="Times New Roman" w:hAnsi="Times New Roman" w:cs="Times New Roman"/>
                <w:b/>
                <w:color w:val="006400"/>
                <w:sz w:val="24"/>
              </w:rPr>
              <w:footnoteReference w:id="5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at kay Manāh, ang ikatlong iba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Ukol ba sa inyo ang lalaki at ukol sa Kanya ang babae?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Iyon, sa makatuwid, ay isang paghahating liku-liko.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Walang iba ang mga [diyus-diyusang] ito kundi mga pangalang ipinangalan ninyo mismo at ng mga ninuno ninyo. Hindi nagpababa si Allāh kaugnay sa mga ito ng anumang katunayan. Hindi sila sumusunod maliban sa pagpapalagay at pinipithaya ng mga sarili. Talaga ngang dumating sa kanila mula sa Panginoon nila ang 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ukol ba sa [bawat] tao ang anumang [tagapamagitang] minithi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Ngunit sa kay Allāh ang huling buhay at ang unang 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Kay rami ng anghel sa mga langit na hindi nakapagdudulot ang pamamagitan nila ng anuman maliban nang matapos na magpahintulot si Allāh sa sinumang niloloob Niya at kinalulugdan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Tunay na ang mga hindi sumasampalataya sa Kabilang-buhay ay talagang nagpapangalan sa mga anghel ng pagpapangalan sa babae.</w:t>
            </w:r>
            <w:r>
              <w:rPr>
                <w:rStyle w:val="FootnoteReference"/>
                <w:rFonts w:ascii="Times New Roman" w:eastAsia="Times New Roman" w:hAnsi="Times New Roman" w:cs="Times New Roman"/>
                <w:b/>
                <w:color w:val="006400"/>
                <w:sz w:val="24"/>
              </w:rPr>
              <w:footnoteReference w:id="5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Walang ukol sa kanila rito na anumang kaalaman. Wala silang sinusunod kundi ang pagpapalagay. Tunay na ang pagpapalagay ay hindi nakapagdudulot kapalit ng katotohanan ng anuman.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Kaya umayaw ka sa sinumang tumalikod sa [Qur’ān na] paalaala Namin [mula sa Qur’ān] at hindi nagnais kundi ng buhay na pangmundo.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Iyon ay ang inaabot nila mula sa kaalaman. Tunay na ang Panginoon mo ay higit na maalam sa sinumang naligaw palayo sa landas Niya at higit na maalam sa sinumang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 kay Allāh ang anumang nasa mga langit at ang anumang nasa lupa upang gumanti Siya sa mga gumawa ng masagwa ayon sa anumang ginawa nila at gumanti Siya sa mga gumawa ng maganda ayon sa pinakamaganda.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Ang mga umiiwas sa mga malaki sa kasalanan at mga mahalay maliban sa mga kasalanang maliit, tunay na ang Panginoon mo ay malawak ang kapatawaran. Siya ay higit na maalam sa inyo noong nagpaluwal Siya sa inyo mula sa lupa at noong kayo ay mga bilig sa mga tiyan ng mga ina ninyo. Kaya huwag kayong magbusilak ng mga sarili ninyo; Siya ay higit na maalam sa sinumang nangilag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Kaya nakita mo ba ang tumalikod [sa Islām],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nagbibigay ng kaunti at nagmaramot?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Taglay ba niya ang kaalaman sa nakalingid kaya siya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hindi siya binalitaan hinggil sa nasa mga kalatas ni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at [mga kalatas] ni Abraham na tumupad: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 hindi magpapasan ang isang tagapasan ng pasanin ng iba,</w:t>
            </w:r>
            <w:r>
              <w:rPr>
                <w:rStyle w:val="FootnoteReference"/>
                <w:rFonts w:ascii="Times New Roman" w:eastAsia="Times New Roman" w:hAnsi="Times New Roman" w:cs="Times New Roman"/>
                <w:b/>
                <w:color w:val="006400"/>
                <w:sz w:val="24"/>
              </w:rPr>
              <w:footnoteReference w:id="5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 walang ukol sa tao kundi ang pinagpunyagian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at na ang pagpupunyagi niya ay makikita.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Pagkatapos gagantihan siya ng ganting pinakasapat.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 tungo sa Panginoon mo ang pinagwawakasan [matapos ng kamatayan].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 Siya ay nagpatawa at nagpaiyak.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 Siya ay nagbigay-kamatayan at nagbibigay-buhay.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Na Siya ay lumikha sa magkaparis, ang lalaki at ang babae,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mula sa patak kapag ibinuhos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 nasa Kanya ang pagpapaluwal na iba pa.</w:t>
            </w:r>
            <w:r>
              <w:rPr>
                <w:rStyle w:val="FootnoteReference"/>
                <w:rFonts w:ascii="Times New Roman" w:eastAsia="Times New Roman" w:hAnsi="Times New Roman" w:cs="Times New Roman"/>
                <w:b/>
                <w:color w:val="006400"/>
                <w:sz w:val="24"/>
              </w:rPr>
              <w:footnoteReference w:id="5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Na Siya ay nagpayaman at nagbigay-kasiyahan.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Na Siya ay ang Panginoon ng [bituing] Sirius.</w:t>
            </w:r>
            <w:r>
              <w:rPr>
                <w:rStyle w:val="FootnoteReference"/>
                <w:rFonts w:ascii="Times New Roman" w:eastAsia="Times New Roman" w:hAnsi="Times New Roman" w:cs="Times New Roman"/>
                <w:b/>
                <w:color w:val="006400"/>
                <w:sz w:val="24"/>
              </w:rPr>
              <w:footnoteReference w:id="5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Na Siya ay nagpahamak sa [liping] `Ād na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at [liping] Thamūd, kaya hindi Siya nagtira.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[Nagpahamak Siya] sa mga kababayan ni Noe bago pa niyan; tunay na sila dati ay higit na tagalabag sa katarungan at higit na tagapagmalabis.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Ang itinaob ay pinalagpak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saka bumalot Siya sa mga ito ng ibinalot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hinggil sa alin sa mga grasya ng Panginoon mo nagtataltalan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[Ang Sugong] ito ay isang mapagbabala kabilang sa mga mapagbabalang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Nalapit ang Papalapit.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Walang ukol dito bukod pa kay Allāh na isang tagahawi.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Kaya ba sa salaysay na ito nagtataka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Tumatawa kayo at hindi kayo umiiyak,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habang kayo ay mga nagsasaya.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Kaya magpatirapa kayo kay Allāh at sumamba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Sūrah Al-Qamar</w:t>
                  </w:r>
                  <w:r>
                    <w:rPr>
                      <w:rFonts w:ascii="Times New Roman" w:eastAsia="Times New Roman" w:hAnsi="Times New Roman" w:cs="Times New Roman"/>
                      <w:b/>
                      <w:sz w:val="26"/>
                    </w:rPr>
                    <w:t xml:space="preserve"> </w:t>
                  </w:r>
                  <w:bookmarkEnd w:id="5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Napalapit ang Huling Sandali at nabiyak</w:t>
            </w:r>
            <w:r>
              <w:rPr>
                <w:rStyle w:val="FootnoteReference"/>
                <w:rFonts w:ascii="Times New Roman" w:eastAsia="Times New Roman" w:hAnsi="Times New Roman" w:cs="Times New Roman"/>
                <w:b/>
                <w:color w:val="006400"/>
                <w:sz w:val="24"/>
              </w:rPr>
              <w:footnoteReference w:id="599"/>
            </w:r>
            <w:r>
              <w:rPr>
                <w:rFonts w:ascii="Times New Roman" w:eastAsia="Times New Roman" w:hAnsi="Times New Roman" w:cs="Times New Roman"/>
                <w:b w:val="0"/>
                <w:sz w:val="20"/>
              </w:rPr>
              <w:t xml:space="preserve"> ang buwan [sa dalawa].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Kung makakikita sila [na mga tagatangging sumampalataya] ng isang himala ay aayaw sila at magsasabi sila: “Isang panggagaway na nagpapatuloy.”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Nagpasinungaling sila [sa Qur’ān] at sumunod sila sa mga pithaya nila. Bawat bagay ay mananahan.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Talaga ngang dumating sa kanila mula sa mga balita [ng mga kalipunan] ang may pantaboy [sa kawalang-pananampalataya].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Qur’ān ay] isang masidhing karunungan, ngunit hindi nagpapakinabang [sa kanila] ang mga 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Kaya tumalikod ka sa kanila [hanggang] sa araw na mananawagan ang [anghel na] tagapanawagan tungo sa isang bagay na kakila-kilabot.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Habang mga nagtataimtim ang mga paningin nila, lalabas sila mula sa mga pinaglibingan na para bang sila ay mga balang na kumakalat,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 mga kumakaripas patungo sa tagatawag. Magsasabi ang mga tagatangging sumampalataya na ito ay isang araw na mahirap.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Nagpasinungaling bago nila ang mga kababayan ni Noe sapagkat nagpasinungaling sila sa lingkod Namin [na si Noe] at nagsabi silang baliw [siya] at ipinagtabuyan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Kaya dumalangin siya sa Panginoon niya: “Tunay na ako ay nadaig kaya mag-adya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nagbukas Kami ng mga pinto ng langit na may tubig na bumubuhos.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Nagpabulwak Kami sa lupa ng mga bukal, saka nagtagpo ang tubig [ng langit at lupa] ayon sa isang utos na itinakda.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Nagdala Kami sa kanya sa [daong na] may mga tabla at mga pako.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Naglalayag ito sa [pagsusubaybay ng] mga mata Namin bilang ganti para sa dating tinanggihang sampalatayanan.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Talaga ngang nag-iwan Kami nito bilang tanda, kaya may tagapag-alaala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papaano naging [matindi] ang pagdurusang dulot Ko at ang mga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Talaga ngang nagpadali Kami sa Qur’ān para sa pag-aalaala, kaya may tagapag-alaala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Nagpasinungaling ang [liping] `Ād [sa propeta nilang si Hūd], kaya papaano naging [matindi] ang pagdurusang dulot Ko at ang mga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Kami ay nagsugo sa kanila ng isang hanging pagkalamig-lamig sa isang araw ng isang kasawiang-palad na nagpatuloy.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Humuhugot ito sa mga tao na para bang sila ay mga tuod ng mga punong datiles na nasungkal.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papaano naging ang pagdurusang dulot Ko at ang mga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Talaga ngang nagpadali Kami sa Qur’ān para sa pag-aalaala [at pag-unawa], kaya may tagapag-alaala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Nagpasinungaling ang [liping] Thamūd sa mga 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nagsabi sila: “[Kay Ṣaliḥ na] taong nag-iisa kabilang sa amin ba susunod kami? Tunay na kami, samakatuwid, ay talagang nasa isang pagkaligaw at isang pagkaulol.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Iniukol ba ang paalaala sa kanya sa gitna namin? Bagkus siya ay isang palasinungaling na walang-galang.”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Makaaalam sila bukas kung sino ang palasinungaling na hambog.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Tunay na Kami ay magsusugo ng dumalagang kamelyo bilang tukso para sa kanila, kaya mag-antabay ka sa kanila at magtiyaga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Magbalita ka sa kanila na ang tubig ay binabahagi sa pagitan nila; bawat pag-inom ay halinhinan.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Ngunit nanawagan sila sa kasamahan nila, kaya kinuha nito [ang tabak] at kinatay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papaano naging [matindi] ang pagdurusang dulot Ko at ang mga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Tunay na Kami ay nagsugo sa kanila ng hiyaw na nag-iisa kaya sila ay naging gaya ng mga tuyot na sanga [na tinanggihan ng] ng nagkukural.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Talaga ngang nagpadali Kami sa Qur’ān para sa pag-aalaala [at pag-unawa], kaya may tagapag-alaala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Nagpasinungaling ang mga kababayan ni Lot sa mga 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Kami ay nagsugo sa kanila ng mga bato [na sumalanta sa kanila] maliban sa mag-anak ni Lot; nagligtas Kami sa kanila sa huling bahagi ng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bilang pagpapala mula sa ganang Amin. Gayon Kami gumaganti sa sinumang nagpasalamat.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Talaga ngang nagbabala siya sa kanila ng pagsunggab Namin ngunit nagtaltalan sila hinggil sa mga 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Talaga ngang humiling sila sa kanya [na manghalay] sa panauhin niya kaya pumawi Kami sa mga mata nila, [na nagsasabi:] “Kaya lumasap kayo ng pagdurusang dulot Ko at mga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Talaga ngang may sumapit sa kanila sa umaga na isang pagdurusang nananahan.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Kaya lumasap kayo ng pagdurusang dulot Ko at mga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Talaga ngang nagpadali Kami sa Qur’ān para sa pag-aalaala, kaya may tagapag-alaala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Talaga ngang dumating sa mga alagad ni Paraon ang mga babala.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Nagpasinungaling sila sa mga tanda Namin sa kabuuan ng mga ito kaya dumaklot Kami sa kanila ng pagdaklot ng isang Makapangyarihan, isang Tagakaya.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Ang mga tagatangging sumampalataya ninyo ba ay higit na mabuti kaysa sa mga [nalipol na kalipunang] iyon o mayroon kayong kawalang-kaugnayan sa [pagdurusang nasaad sa] mga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 nagsasabi sila: “Kami ay katipunang nananaig?”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Matatalo ang pagkakabuklod at magbabaling sila ng mga likod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Bagkus ang Huling Sandali ay ang tipanan nila at ang Huling Sandali ay higit na masaklap at higit na mapait.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Tunay na ang mga salarin ay nasa isang pagkaligaw [sa Mundo] at isang pagdurusa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Sa araw na kakaladkarin sila sa Apoy sa [pagkasubsob ng] mga mukha nila, [sasabihin sa kanila]: “Lumasap kayo ng saling ng [impiyernong] 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Tunay na Kami sa bawat bagay ay lumikha ayon sa isang 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Walang iba ang utos Namin kundi nag-iisa gaya ng kisap ng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Talaga ngang nagpahamak Kami ng mga kakampi ninyo, kaya may tagapag-alaala 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Bawat bagay na ginawa nila ay nasa mga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Bawat maliit at malaki ay nakatitik.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Tunay na ang mga tagapangilag magkasala ay nasa mga hardin at mga ilog,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sa upuan ng katapatan sa piling [ni Allāh ang] Haring Tagakaya.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Sūrah Ar-Raḥmān</w:t>
                  </w:r>
                  <w:r>
                    <w:rPr>
                      <w:rFonts w:ascii="Times New Roman" w:eastAsia="Times New Roman" w:hAnsi="Times New Roman" w:cs="Times New Roman"/>
                      <w:b/>
                      <w:sz w:val="26"/>
                    </w:rPr>
                    <w:t xml:space="preserve"> </w:t>
                  </w:r>
                  <w:bookmarkEnd w:id="5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Napakamaawain [na si Allāh]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ay nagturo ng Qur’ān,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lumikha 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nagturo rito ng paglilinaw.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araw at ang buwan ay ayon sa [itinakdang] pagtutuus-tuos.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bituin at ang punong-kahoy ay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langit ay inangat Niya ito at inilagay Niya ang timbangan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upang hindi kayo magmalabis sa timbangan.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Magpanatili kayo ng pagtitimbang ayon sa pagkamakatarungan at huwag kayong manlugi sa timbangan.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lupa ay inilagay Niya para sa mga kinapal.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Dito ay may bungang-kahoy at ang mga [punong] datiles na may mga saha,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 ang mga butil na may mga uhay at ang mga mabangong halaman.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Lumikha Siya ng tao mula sa kumakalansing na luwad gaya ng palayukan.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Lumikha Siya sa jinn mula sa walang usok na liyab ng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[Siya] ang Panginoon ng dalawang silangan at ang Panginoon ng dalawang kanluran [sa tag-init at taglamig].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Nagpaugnay Siya sa dalawang dagat habang nagtatagpo.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 pagitan ng dalawang ito ay may isang halang na hindi nilalampasan ng dalawang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Lumalabas mula sa dalawang ito ang mga perlas at ang mga koral.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 Kanya ang mga daong na mga nakataas [ang mga layag] sa dagat gaya ng mga bundok.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Ang bawat sinumang nasa ibabaw ng [lupang] ito ay malilipol.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Mamamalagi naman ang mukha ng Panginoon mo, ang ukol sa pagkapinagpipitaganan at pinagpaparangalan.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Nanghihingi sa Kanya ang sinumang nasa mga langit at lupa; sa bawat araw Siya ay nasa isang pumapatungkol.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Mag-aatupag Kami para sa inyo, O dalawang mabigat.</w:t>
            </w:r>
            <w:r>
              <w:rPr>
                <w:rStyle w:val="FootnoteReference"/>
                <w:rFonts w:ascii="Times New Roman" w:eastAsia="Times New Roman" w:hAnsi="Times New Roman" w:cs="Times New Roman"/>
                <w:b/>
                <w:color w:val="006400"/>
                <w:sz w:val="24"/>
              </w:rPr>
              <w:footnoteReference w:id="6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katipunan ng jinn at tao, kung nakaya ninyo na lumagos sa mga purok ng mga langit at lupa ay lumagos kayo. Hindi kayo lalagos kundi sa pamamagitan ng isang kapangyarihan [na ibinigay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May isusugo sa inyong dalawa na isang purong lagablab ng apoy at isang [lusaw na] tanso, kaya hindi kayong makapag-aadyaan.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Saka kapag nabiyak ang langit saka ito ay naging kulay rosas gaya ng kumukulong langis.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Kaya sa araw na iyon ay walang tatanungin, tungkol sa pagkakasala nito, na isang tao ni isang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Makikilala ang mga salarin sa mga tatak nila, saka dadaklutin sila sa mga buhok ng noo at mga paa.</w:t>
            </w:r>
            <w:r>
              <w:rPr>
                <w:rStyle w:val="FootnoteReference"/>
                <w:rFonts w:ascii="Times New Roman" w:eastAsia="Times New Roman" w:hAnsi="Times New Roman" w:cs="Times New Roman"/>
                <w:b/>
                <w:color w:val="006400"/>
                <w:sz w:val="24"/>
              </w:rPr>
              <w:footnoteReference w:id="6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Ito ay ang Impiyerno na nagpapasinungaling dito ang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Iikot sila sa pagitan nito at ng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Ukol sa sinumang nangamba sa katayuan sa [pagtutuos ng] Panginoon niya ay dalawang hardin.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[Ang mga ito ay] may maraming sanga.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 dalawang ito ay may dalawang bukal na dumadaloy.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Sa dalawang ito, bawat prutas ay magkapares.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Mga nakasandal sa mga supa na ang aporo ng mga ito ay mula sa makapal na sutla at ang ani ng dalawang hardin ay naabot.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Sa mga iyon ay may mga babaing naglilimita ng sulyap [sa mga asawa nila], na walang nakipagtalik sa mga ito na isang tao bago nila ni isang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Para bang sila ay mga rubi at mga koral.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Ang ganti kaya sa paggawa ng maganda ay iba pa sa paggawa ng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Sa paanan ng dalawang ito ay may dalawang hardin.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Matingkad na luntian [ang dalawang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Sa dalawang ito ay may dalawang bukal na bumubuga.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Sa dalawang ito ay may prutas, mga punong datiles, at mga granada.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Sa mga ito ay may mga babaing mabubuti na magaganda.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May mga dilag na mga nakalimita sa mga kubol.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Walang nakipagtalik sa mga ito na isang tao bago nila ni isang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Mga nakasandal sa mga almohadon na luntian at mga kutson na magaganda.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Kaya sa alin sa mga biyaya ng Panginoon ninyong dalawa magpapasinungaling kayong dalawa?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Napakamapagpala ang pangalan ng Panginoon mo, ang ukol sa pagkapinagpipitaganan at pinagpaparangalan.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Sūrah Al-Wāqi`ah</w:t>
                  </w:r>
                  <w:r>
                    <w:rPr>
                      <w:rFonts w:ascii="Times New Roman" w:eastAsia="Times New Roman" w:hAnsi="Times New Roman" w:cs="Times New Roman"/>
                      <w:b/>
                      <w:sz w:val="26"/>
                    </w:rPr>
                    <w:t xml:space="preserve"> </w:t>
                  </w:r>
                  <w:bookmarkEnd w:id="5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naganap ang Magaganap,</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para sa pagkaganap nito ay walang isang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magbababa [ng mananampalataya], mag-aangat [ng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Kapag inalog ang lupa sa isang pag-aalog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at dinurog ang mga bundok sa isang pagdurog,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kaya magiging alikabok na kumakalat.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Kayo ay magiging tatlong 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ang mga kasamahan sa dakong kanan, ano ang mga kasamahan sa dakong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mga kasamahan sa dakong kaliwa, ano ang mga kasamahan sa dakong kaliwa?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mga tagapanguna [sa mga kabutihan] ay ang mga tagapanguna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Ang mga iyon ay ang mga inilapit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 mga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Isang pangkat mula sa mga nauna [na yumakap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 kaunti mula sa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 mga kamang pinalamutian [ng ginto],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mga nakasandal sa mga ito habang mga naghaharapan.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May iikot sa kanila na mga batang lalaki na mga pinamalaging [bata],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 may mga baso, mga pitsel, at isang kopa mula sa isang alak [na dalisay] na dumadaloy,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 hindi sila pasasakitan [sa ulo] dahil sa mga ito at hindi sila lalanguin,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at bungang-kahoy mula sa pinili-pili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at karne ng ibon kabilang sa ninanasa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at may mga dilag na magaganda ang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 gaya ng mga tulad ng mga perlas na itinatago,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bilang ganti sa dati nilang ginagawa [na maganda].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Hindi sila makaririnig doon ng kabalbalan ni ng pagpapakasalanan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maliban sa pagsasabi ng [pagbati ng] kapayapaan, kapayapaan!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Ang mga kasamahan ng kanan, ano ang mga kasamahan ng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[Sila ay] nasa mga [punong] Sidrah na pinutulan [ng mga tinik]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at mga [punong] saging na nagkapatung-patong [ang mga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at sa lilim na inilatag,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at tubig na pinadaloy,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at prutas na marami,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hindi pinuputol at hindi pinipigilan,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sa mga higaang iniangat.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Tunay na Kami ay nagpaluwal sa kanila</w:t>
            </w:r>
            <w:r>
              <w:rPr>
                <w:rStyle w:val="FootnoteReference"/>
                <w:rFonts w:ascii="Times New Roman" w:eastAsia="Times New Roman" w:hAnsi="Times New Roman" w:cs="Times New Roman"/>
                <w:b/>
                <w:color w:val="006400"/>
                <w:sz w:val="24"/>
              </w:rPr>
              <w:footnoteReference w:id="602"/>
            </w:r>
            <w:r>
              <w:rPr>
                <w:rFonts w:ascii="Times New Roman" w:eastAsia="Times New Roman" w:hAnsi="Times New Roman" w:cs="Times New Roman"/>
                <w:b w:val="0"/>
                <w:sz w:val="20"/>
              </w:rPr>
              <w:t xml:space="preserve"> sa isang [pambihirang] pagpapaluwal,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saka gumawa sa kanila na mga birhen,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 malalambing na magkakasinggulang,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para sa mga kasamahan sa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Isang pangkat mula sa mga 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at isang pangkat mula sa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Ang mga kasamahan sa dakong kaliwa,</w:t>
            </w:r>
            <w:r>
              <w:rPr>
                <w:rStyle w:val="FootnoteReference"/>
                <w:rFonts w:ascii="Times New Roman" w:eastAsia="Times New Roman" w:hAnsi="Times New Roman" w:cs="Times New Roman"/>
                <w:b/>
                <w:color w:val="006400"/>
                <w:sz w:val="24"/>
              </w:rPr>
              <w:footnoteReference w:id="603"/>
            </w:r>
            <w:r>
              <w:rPr>
                <w:rFonts w:ascii="Times New Roman" w:eastAsia="Times New Roman" w:hAnsi="Times New Roman" w:cs="Times New Roman"/>
                <w:b w:val="0"/>
                <w:sz w:val="20"/>
              </w:rPr>
              <w:t xml:space="preserve"> ano ang mga kasamahan sa dakong kaliwa?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[Sila ay] nasa nakapapasong hangin at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at isang lilim ng isang usok na pagkaitim-itim,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malamig at hindi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Tunay na sila dati bago niyon ay mga pinariwasa.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Sila dati ay nagpupumilit ng kabuktutang sukdulan.</w:t>
            </w:r>
            <w:r>
              <w:rPr>
                <w:rStyle w:val="FootnoteReference"/>
                <w:rFonts w:ascii="Times New Roman" w:eastAsia="Times New Roman" w:hAnsi="Times New Roman" w:cs="Times New Roman"/>
                <w:b/>
                <w:color w:val="006400"/>
                <w:sz w:val="24"/>
              </w:rPr>
              <w:footnoteReference w:id="6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Sila dati ay nagsasabi: “Kapag namatay ba kami at kami ay naging alabok at mga buto, tunay bang kami ay talagang mga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at ang mga ninuno naming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Sabihin mo: “Tunay na ang mga sinauna at ang mga nahuli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ay talagang mga titipunin sa isang takdang oras ng isang araw na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Pagkatapos tunay na kayo, O mga naliligaw na mga nagpapasinungaling [sa Pagkabuhay]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ay talagang mga kakain mula sa mga puno ng Zaqqūm,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saka mga magpupuno mula sa mga iyon ng mga tiyan,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saka mga iinom sa mga ito mula sa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saka mga iinom nang pag-inom ng mga uhaw na kamelyo!”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Ito ay pang-aliw nila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Kami ay lumikha sa inyo kaya bakit kaya hindi kayo naniniwala?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Kaya nagsaalang-alang ba kayo sa ipinupulandit ninyo [na punlay]?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Kayo ba ay lumilikha niyon [bilang tao] o Kami ay ang Tagalikha?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Kami ay nagtakda sa gitna ninyo ng kamatayan at Kami ay hindi nauunahan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na magpalit Kami ng mga tulad [ng mga anyo] ninyo at [muling] magpaluwal Kami sa inyo sa [mga anyong] hindi ninyo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Talaga ngang nalaman ninyo ang unang pagpapaluwal, kaya bakit kaya hindi kayo nagsasaalaala?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Kaya nagsaalang-alang ba kayo sa ipinupunla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Kayo ba ay nagtatanim niyon o Kami ay ang Tagapagtanim?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Kung sakaling niloloob Namin ay talaga sanang ginawa Namin iyon na ipa saka kayo ay magiging nagugulantang,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[na magsasabi]: “Tunay na kami ay talagang mga mamultahan;</w:t>
            </w:r>
            <w:r>
              <w:rPr>
                <w:rStyle w:val="FootnoteReference"/>
                <w:rFonts w:ascii="Times New Roman" w:eastAsia="Times New Roman" w:hAnsi="Times New Roman" w:cs="Times New Roman"/>
                <w:b/>
                <w:color w:val="006400"/>
                <w:sz w:val="24"/>
              </w:rPr>
              <w:footnoteReference w:id="6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bagkus kami ay mga pinagkaitan!”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Kaya nagsaalang-alang ba kayo sa tubig na iniinom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Kayo ba ay nagpababa niyon mula sa mga ulap o Kami ay ang Tagapagpababa?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Kung sakaling niloloob Namin ay ginawa sana Namin iyon na maalat, kaya bakit kaya hindi kayo nagpapasalamat?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Kaya nagsaalang-alang ba kayo sa apoy na pinaniningas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Kayo ba ay nagpapaluwal ng punong-kahoy [na nagpapaningas] nito o Kami ay ang Tagapagpaluwal?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Kami ay gumawa nito bilang pagpapaalaala at bilang natatamasa para sa mga naglalakbay.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Kaya magluwalhati ka sa pangalan ng Panginoon mo, 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Kaya nanunumpa Ako sa mga lubugan ng mga bituin,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at tunay na ito ay talagang isang panunumpa – kung sakaling nalalaman ninyo –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Tunay na ito ay talagang isang Qur’ān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 nasa isang Aklat na itinatago,</w:t>
            </w:r>
            <w:r>
              <w:rPr>
                <w:rStyle w:val="FootnoteReference"/>
                <w:rFonts w:ascii="Times New Roman" w:eastAsia="Times New Roman" w:hAnsi="Times New Roman" w:cs="Times New Roman"/>
                <w:b/>
                <w:color w:val="006400"/>
                <w:sz w:val="24"/>
              </w:rPr>
              <w:footnoteReference w:id="6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na walang nakasasaling dito kundi ang mga [anghel na] dinalisay,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 isang pagbababa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Kaya sa salaysay na ito ba kayo ay mga nagwawalang-bahala?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Gumagawa kayo [sa pagpapasalamat] sa panustos ninyo na kayo ay nagpapasinungaling.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Kaya bakit hindi [kayo magpabalik ng kaluluwa] kapag umabot ito sa lalamunan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habang kayo sa sandaling iyon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Kami</w:t>
            </w:r>
            <w:r>
              <w:rPr>
                <w:rStyle w:val="FootnoteReference"/>
                <w:rFonts w:ascii="Times New Roman" w:eastAsia="Times New Roman" w:hAnsi="Times New Roman" w:cs="Times New Roman"/>
                <w:b/>
                <w:color w:val="006400"/>
                <w:sz w:val="24"/>
              </w:rPr>
              <w:footnoteReference w:id="607"/>
            </w:r>
            <w:r>
              <w:rPr>
                <w:rFonts w:ascii="Times New Roman" w:eastAsia="Times New Roman" w:hAnsi="Times New Roman" w:cs="Times New Roman"/>
                <w:b w:val="0"/>
                <w:sz w:val="20"/>
              </w:rPr>
              <w:t xml:space="preserve"> ay higit na malapit sa kanya kaysa sa inyo subalit hindi ninyo nakikita.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Kaya bakit hindi – kung kayo ay hindi mga pananagutin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kayo nagpapabalik [ng kaluluwa sa katawan] nito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Kaya hinggil naman sa kung siya ay kabilang sa mga inilapit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[ukol sa kanya ay] kapahingahan, kaloob, at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Hinggil naman sa kung siya ay kabilang sa mga kasamahan ng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[magsasabi ang mga anghel sa kanya]: “Kapayapaan ay ukol sa iyo na kabilang sa mga kasamahan ng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Hinggil naman sa kung siya ay kabilang sa mga tagapagpasinungaling na naliligaw,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[ukol sa kanya ay] isang pang-aliw mula sa nakapapasong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 isang pagpapasok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Tunay na ito ay talagang ito ang katotohanan ng katiyakan.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Kaya magluwalhati ka sa ngalan ng Panginoon mo, 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Sūrah Al-Ḥadīd</w:t>
                  </w:r>
                  <w:r>
                    <w:rPr>
                      <w:rFonts w:ascii="Times New Roman" w:eastAsia="Times New Roman" w:hAnsi="Times New Roman" w:cs="Times New Roman"/>
                      <w:b/>
                      <w:sz w:val="26"/>
                    </w:rPr>
                    <w:t xml:space="preserve"> </w:t>
                  </w:r>
                  <w:bookmarkEnd w:id="5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Nagluwalhati kay Allāh ang anumang nasa mga langit at lupa. Siya ay ang Makapangyarihan, ang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 Kanya ang paghahari sa mga langit at lupa. Nagbibigay-buhay Siya at nagbibigay-kamatayan Siya. Siya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Siya ay ang Una at ang Huli, at ang Nakaiibabaw at ang Nakaiilalim.</w:t>
            </w:r>
            <w:r>
              <w:rPr>
                <w:rStyle w:val="FootnoteReference"/>
                <w:rFonts w:ascii="Times New Roman" w:eastAsia="Times New Roman" w:hAnsi="Times New Roman" w:cs="Times New Roman"/>
                <w:b/>
                <w:color w:val="006400"/>
                <w:sz w:val="24"/>
              </w:rPr>
              <w:footnoteReference w:id="608"/>
            </w:r>
            <w:r>
              <w:rPr>
                <w:rFonts w:ascii="Times New Roman" w:eastAsia="Times New Roman" w:hAnsi="Times New Roman" w:cs="Times New Roman"/>
                <w:b w:val="0"/>
                <w:sz w:val="20"/>
              </w:rPr>
              <w:t xml:space="preserve"> Siya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Siya ay ang lumikha ng mga langit at lupa sa anim na araw. Pagkatapos lumuklok Siya sa trono. Nakaaalam Siya sa anumang lumalagos sa lupa at anumang lumalabas mula rito, anumang bumababa mula sa langit, at anumang pumapanik doon. [Sa pamamagitan ng kaalaman Niya] Siya ay kasama sa inyo nasaan man kayo.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 Kanya ang paghahari sa mga langit at lupa. Tungo kay Allāh pababalikin ang mga usapin [para pagpasyahan].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Nagpapalagos Siya ng gabi sa maghapon at nagpapalagos Siya ng maghapon sa gabi. Siya ay Maalam sa 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Sumampalataya kayo kay Allāh at sa Sugo Niya [na si Muḥammad] at gumugol kayo [sa kawanggawa] mula anumang sa ginawa Niya kayo na mga pinag-iiwanan doon. Kaya ang mga sumampalataya kabilang sa inyo at gumugol [sa kawanggawa], ukol sa kanila ay isang pabuyang malaki [na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Ano ang mayroon sa inyo na hindi kayo sumasampalataya kay Allāh samantalang ang Sugo [na si Propeta Muḥammad] ay nag-aanyaya sa inyo upang sumampalataya kayo sa Panginoon ninyo samantalang tumanggap nga Siya ng kasunduan sa inyo, kung kayo ay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Siya ay ang nagbababa sa Lingkod Niya [na si Propeta Muḥammad] ng mga tandang malilinaw upang magpalabas Siya sa inyo mula sa mga kadiliman tungo sa liwanag. Tunay na si Allāh sa inyo ay talagang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Ano ang mayroon sa inyo na hindi kayo gumugugol sa landas ni Allāh samantalang sa kay Allāh ang pagpapamana ng mga langit at lupa. Hindi napapantayan kabilang sa inyo ang sinumang gumugol [alang-alang kay Allāh] bago pa ng pagsakop [sa Makkah] at nakipaglaban. Ang mga iyon ay higit na dakila sa antas kaysa sa mga gumugol matapos na niyan at nakipaglaban [sa landas ni Allāh]. Sa bawat [isa] ay nangako si Allāh ng pinakamaganda.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Sino itong magpapautang kay Allāh ng isang magandang pautang</w:t>
            </w:r>
            <w:r>
              <w:rPr>
                <w:rStyle w:val="FootnoteReference"/>
                <w:rFonts w:ascii="Times New Roman" w:eastAsia="Times New Roman" w:hAnsi="Times New Roman" w:cs="Times New Roman"/>
                <w:b/>
                <w:color w:val="006400"/>
                <w:sz w:val="24"/>
              </w:rPr>
              <w:footnoteReference w:id="609"/>
            </w:r>
            <w:r>
              <w:rPr>
                <w:rFonts w:ascii="Times New Roman" w:eastAsia="Times New Roman" w:hAnsi="Times New Roman" w:cs="Times New Roman"/>
                <w:b w:val="0"/>
                <w:sz w:val="20"/>
              </w:rPr>
              <w:t xml:space="preserve"> para magpaibayo Siya rito para sa kanya? Ukol sa kanya ay isang pabuyang marangal [na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 Araw na makakikita ka ng mga lalaking mananampalataya at mga babaing mananampalataya habang sumisinag ang liwanag nila sa harapan nila at sa mga kanan nila. [Sasabihin sa kanila sa Araw na iyon:] “Ang balitang nakagagalak sa inyo sa Araw na ito ay mga hardin na dumadaloy mula sa ilalim ng mga ito ang mga ilog bilang mga mananatili sa mga ito.” Iyon ay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 araw na magsasabi ang mga lalaking mapagpaimbabaw at ang mga babaing mapagpaimbabaw sa mga sumampalataya: “Maghintay kayo sa amin; magpaparikit kami mula sa liwanag ninyo!” Sasabihin [sa kanila]: “Bumalik kayo sa likuran ninyo at maghanap kayo ng isang liwanag.” Kaya maglalagay sa pagitan nila [at ng mga mananampalataya] ng isang pader na mayroon itong isang pinto, na ang loob nito ay narito ang awa at ang labas nito mula sa harap nito ay ang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Mananawagan sila [na mga mapagpaimbabaw] sa kanila [na mga mananampalataya]: “Hindi ba kami dati ay kasama sa inyo?” Magsasabi sila: “Oo; subalit kayo ay nagpasawi sa mga sarili ninyo, nag-abang, at nag-alinlangan. Luminlang sa inyo ang mga mithiin hanggang sa dumating ang pasya ni Allāh at luminlang sa inyo kay Allāh [si Satanas,] ang mapanlinlang.”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sa Araw na iyon ay hindi kukuha mula sa inyo ng isang pantubos ni mula sa mga tumangging sumampalataya. Ang kanlungan ninyo ay ang Apoy; ito ay ang pagpapatangkilikan ninyo.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Hindi ba sumapit para sa mga sumampalataya na magpakataimtim ang mga puso nila para sa pag-alaala kay Allāh at [para sa] anumang bumaba mula sa katotohanan at [na] hindi sila maging gaya ng mga nabigyan ng Kasulatan [na mga Hudyo at mga Kristiyano] bago pa niyan saka humaba sa mga ito ang yugto kaya tumigas ang mga puso ng mga ito? Marami sa mga ito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Alamin ninyo na si Allāh ay nagbibigay-buhay sa lupa matapos ng pagkamatay nito. Nilinaw na Namin para sa inyo ang mga tanda nang sa gayon kayo ay makapag-uunawa.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Tunay na ang mga lalaking tagapagkawanggawa at ang mga babaing tagapagkawanggawa at nagpapautang kay Allāh ng isang magandang pautang</w:t>
            </w:r>
            <w:r>
              <w:rPr>
                <w:rStyle w:val="FootnoteReference"/>
                <w:rFonts w:ascii="Times New Roman" w:eastAsia="Times New Roman" w:hAnsi="Times New Roman" w:cs="Times New Roman"/>
                <w:b/>
                <w:color w:val="006400"/>
                <w:sz w:val="24"/>
              </w:rPr>
              <w:footnoteReference w:id="610"/>
            </w:r>
            <w:r>
              <w:rPr>
                <w:rFonts w:ascii="Times New Roman" w:eastAsia="Times New Roman" w:hAnsi="Times New Roman" w:cs="Times New Roman"/>
                <w:b w:val="0"/>
                <w:sz w:val="20"/>
              </w:rPr>
              <w:t xml:space="preserve"> ay magpapaibayo Siya para sa kanila [ng gantimpala]. Ukol sa kanila ay isang pabuyang marangal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Ang mga sumampalataya kay Allāh at sa mga sugo Niya, ang mga iyon ay ang mga mapagpatotoo. Ang mga martir sa ganang Panginoon nila, ukol sa kanila ang pabuya nila at ang liwanag nila. Ang mga tumangging sumampalataya at nagpasinungaling sa mga talata Namin [sa Qur’ān], ang mga iyon ay ang mga maninirahan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Alamin ninyo na ang buhay na pangmundo ay isang laro, isang paglilibang, isang gayak, isang pagpapayabangan sa pagitan ninyo, at isang pagpaparamihan sa mga yaman at mga anak lamang, gaya ng paghahalintulad sa ulan na nagpagalak sa mga tagapagtanim ang halaman nito, pagkatapos nalalanta ito kaya nakikita mo ito na naninilaw, pagkatapos ito ay nagiging mga pira-piraso. Sa Kabilang-buhay ay may isang pagdurusang matindi [para sa mga tagatangging sumampalataya], isang kapatawaran mula kay Allāh, at isang pagkalugod [Niya para sa mga mananampalataya]. Walang iba ang buhay na pangmundo kundi ang natatamasa ng pagkalinlang.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Makipag-unahan kayo tungo sa isang kapatawaran mula sa Panginoon ninyo at isang paraiso na ang luwang nito ay gaya ng luwang [sa pagitan] ng langit at lupa, na inihanda para sa mga sumampalataya kay Allāh at sa mga sugo Niya. Iyon ay ang kabutihang-loob ni Allāh, na ibinibigay Niya sa sinumang niloloob Niya. Si Allāh ay may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Walang tumamang anumang kasawian sa lupa ni sa mga sarili ninyo malibang nasa isang talaan bago pa Kami lumalang niyon. Tunay na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[Iyon ay] upang hindi kayo magdalamhati sa anumang nakaalpas sa inyo at hindi kayo matuwa sa anumang ibinigay Niya sa inyo. Si Allāh ay hindi umiibig sa bawat hambog na mayabang.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Ang mga nagmamaramot at nag-uutos sa mga tao ng pagmamaramot [ay mga lugi]. Ang sinumang tatalikod, tunay na si Allāh ay ang Walang-pangangailangan,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Talaga ngang nagsugo Kami ng mga sugo Namin kalakip ng mga malinaw na patunay at nagpababa Kami kasama sa kanila ng kasulatan at timbangan upang magpanatili ang mga tao ng pagkamakatarungan. Nagpababa Kami ng bakal, na dito ay may matinding kapangyarihan at mga pakinabang para sa mga tao, at upang maglantad si Allāh kung sino ang mag-aadya sa Kanya at mga sugo Niya nang nakalingid. Tunay na si Allāh ay Malakas,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Talaga ngang nagsugo Kami kina Noe at Abraham at naglagay Kami sa mga supling nilang dalawa ng pagkapropeta at Kasulatan, kaya kabilang sa kanila ay napapatnubayan at marami kabilang sa kanila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Pagkatapos nagpasunod Kami sa mga bakas nila ng mga sugo Namin. Nagpasunod Kami kay Jesus na anak ni Maria at nagbigay Kami sa kanya ng Ebanghelyo. Naglagay Kami sa mga puso ng mga sumunod sa kanya ng isang habag at isang awa. May monastisismo na pinauso nila, na hindi Kami nagsatungkulin nito sa kanila maliban bilang paghahangad sa pagkalugod ni Allāh, ngunit hindi sila nangalaga rito ayon sa totoong pangangalaga rito. Kaya nagbigay Kami sa mga sumampalataya kabilang sa kanila ng pabuya nila at marami sa kanila ay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mga sumampalataya, mangilag kayong magkasala kay Allāh at sumampalataya kayo sa Sugo Niya, magbibigay Siya sa inyo ng dalawang bahagi mula sa awa Niya, maglalagay Siya para sa inyo ng isang liwanag,</w:t>
            </w:r>
            <w:r>
              <w:rPr>
                <w:rStyle w:val="FootnoteReference"/>
                <w:rFonts w:ascii="Times New Roman" w:eastAsia="Times New Roman" w:hAnsi="Times New Roman" w:cs="Times New Roman"/>
                <w:b/>
                <w:color w:val="006400"/>
                <w:sz w:val="24"/>
              </w:rPr>
              <w:footnoteReference w:id="611"/>
            </w:r>
            <w:r>
              <w:rPr>
                <w:rFonts w:ascii="Times New Roman" w:eastAsia="Times New Roman" w:hAnsi="Times New Roman" w:cs="Times New Roman"/>
                <w:b w:val="0"/>
                <w:sz w:val="20"/>
              </w:rPr>
              <w:t xml:space="preserve"> na maglalakad kayo sa pamamagitan nito, at magpapatawad Siya para sa inyo.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[Ito ay] upang makaalam ang mga May Kasulatan</w:t>
            </w:r>
            <w:r>
              <w:rPr>
                <w:rStyle w:val="FootnoteReference"/>
                <w:rFonts w:ascii="Times New Roman" w:eastAsia="Times New Roman" w:hAnsi="Times New Roman" w:cs="Times New Roman"/>
                <w:b/>
                <w:color w:val="006400"/>
                <w:sz w:val="24"/>
              </w:rPr>
              <w:footnoteReference w:id="612"/>
            </w:r>
            <w:r>
              <w:rPr>
                <w:rFonts w:ascii="Times New Roman" w:eastAsia="Times New Roman" w:hAnsi="Times New Roman" w:cs="Times New Roman"/>
                <w:b w:val="0"/>
                <w:sz w:val="20"/>
              </w:rPr>
              <w:t xml:space="preserve"> na hindi sila nakakakaya [na kumamit] sa anuman mula sa kabutihang-loob ni Allāh at na ang kabutihang-loob ay nasa kamay ni Allāh: nagbibigay Siya nito sa sinumang niloloob Niya. Si Allāh ay may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Sūrah Al-Mujādilah</w:t>
                  </w:r>
                  <w:r>
                    <w:rPr>
                      <w:rFonts w:ascii="Times New Roman" w:eastAsia="Times New Roman" w:hAnsi="Times New Roman" w:cs="Times New Roman"/>
                      <w:b/>
                      <w:sz w:val="26"/>
                    </w:rPr>
                    <w:t xml:space="preserve"> </w:t>
                  </w:r>
                  <w:bookmarkEnd w:id="5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Narinig nga ni Allāh ang sabi ng [babaing]</w:t>
            </w:r>
            <w:r>
              <w:rPr>
                <w:rStyle w:val="FootnoteReference"/>
                <w:rFonts w:ascii="Times New Roman" w:eastAsia="Times New Roman" w:hAnsi="Times New Roman" w:cs="Times New Roman"/>
                <w:b/>
                <w:color w:val="006400"/>
                <w:sz w:val="24"/>
              </w:rPr>
              <w:footnoteReference w:id="613"/>
            </w:r>
            <w:r>
              <w:rPr>
                <w:rFonts w:ascii="Times New Roman" w:eastAsia="Times New Roman" w:hAnsi="Times New Roman" w:cs="Times New Roman"/>
                <w:b w:val="0"/>
                <w:sz w:val="20"/>
              </w:rPr>
              <w:t xml:space="preserve"> nakikipagtalo sa iyo [O Propeta Muḥammad] hinggil sa asawa niya</w:t>
            </w:r>
            <w:r>
              <w:rPr>
                <w:rStyle w:val="FootnoteReference"/>
                <w:rFonts w:ascii="Times New Roman" w:eastAsia="Times New Roman" w:hAnsi="Times New Roman" w:cs="Times New Roman"/>
                <w:b/>
                <w:color w:val="006400"/>
                <w:sz w:val="24"/>
              </w:rPr>
              <w:footnoteReference w:id="614"/>
            </w:r>
            <w:r>
              <w:rPr>
                <w:rFonts w:ascii="Times New Roman" w:eastAsia="Times New Roman" w:hAnsi="Times New Roman" w:cs="Times New Roman"/>
                <w:b w:val="0"/>
                <w:sz w:val="20"/>
              </w:rPr>
              <w:t xml:space="preserve"> at dumaraing kay Allāh at si Allāh ay nakaririnig sa pagtatalakayan ninyong dalawa. Tunay na si Allāh ay Madinigin, Nakakikita.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Ang mga nagsasagawa ng dhihār</w:t>
            </w:r>
            <w:r>
              <w:rPr>
                <w:rStyle w:val="FootnoteReference"/>
                <w:rFonts w:ascii="Times New Roman" w:eastAsia="Times New Roman" w:hAnsi="Times New Roman" w:cs="Times New Roman"/>
                <w:b/>
                <w:color w:val="006400"/>
                <w:sz w:val="24"/>
              </w:rPr>
              <w:footnoteReference w:id="615"/>
            </w:r>
            <w:r>
              <w:rPr>
                <w:rFonts w:ascii="Times New Roman" w:eastAsia="Times New Roman" w:hAnsi="Times New Roman" w:cs="Times New Roman"/>
                <w:b w:val="0"/>
                <w:sz w:val="20"/>
              </w:rPr>
              <w:t xml:space="preserve"> kabilang sa inyo sa mga maybahay nila [ay nagsinungaling]; ang mga ito ay hindi mga ina nila; walang iba ang mga ina nila kundi ang mga nanganak sa kanila. Tunay na sila ay talagang nagsasabi ng isang nakasasama kabilang sa sinasabi at isang kabulaanan. Tunay na si Allāh ay talagang Mapagpaumanhin,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Ang mga nagsasagawa ng dhihār sa mga maybahay nila, pagkatapos bumabawi sila sa sinabi nila, ay pagpapalaya ng isang alipin [ang panakip-sala] bago pa silang dalawa magsalingan.</w:t>
            </w:r>
            <w:r>
              <w:rPr>
                <w:rStyle w:val="FootnoteReference"/>
                <w:rFonts w:ascii="Times New Roman" w:eastAsia="Times New Roman" w:hAnsi="Times New Roman" w:cs="Times New Roman"/>
                <w:b/>
                <w:color w:val="006400"/>
                <w:sz w:val="24"/>
              </w:rPr>
              <w:footnoteReference w:id="616"/>
            </w:r>
            <w:r>
              <w:rPr>
                <w:rFonts w:ascii="Times New Roman" w:eastAsia="Times New Roman" w:hAnsi="Times New Roman" w:cs="Times New Roman"/>
                <w:b w:val="0"/>
                <w:sz w:val="20"/>
              </w:rPr>
              <w:t xml:space="preserve"> Gayon kayo pinangangaralan.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Ngunit ang sinumang hindi nakatagpo [ng aliping mapalalaya, kailangan sa kanya] ang pag-aayuno ng dalawang buwang nagkakasunuran bago pa silang dalawa magsalingan;</w:t>
            </w:r>
            <w:r>
              <w:rPr>
                <w:rStyle w:val="FootnoteReference"/>
                <w:rFonts w:ascii="Times New Roman" w:eastAsia="Times New Roman" w:hAnsi="Times New Roman" w:cs="Times New Roman"/>
                <w:b/>
                <w:color w:val="006400"/>
                <w:sz w:val="24"/>
              </w:rPr>
              <w:footnoteReference w:id="617"/>
            </w:r>
            <w:r>
              <w:rPr>
                <w:rFonts w:ascii="Times New Roman" w:eastAsia="Times New Roman" w:hAnsi="Times New Roman" w:cs="Times New Roman"/>
                <w:b w:val="0"/>
                <w:sz w:val="20"/>
              </w:rPr>
              <w:t xml:space="preserve"> ngunit ang sinumang hindi nakakaya [ay kailangan sa kanya] ang pagpapakain ng animnapung dukha. Iyon ay upang sumampalataya kayo kay Allāh at sa Sugo Niya. Iyon ay ang mga hangganan ni Allāh. Ukol sa mga tagatangging sumampalataya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Tunay na ang mga sumasalansang kay Allāh at sa Sugo Niya [na si Muḥammad] ay dudustain kung paanong dinusta ang mga [sumalansang sa mga sugo] bago pa nila. Nagpababa nga Kami ng mga tandang malilinaw. Ukol sa mga tagatangging sumampalataya ay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 Araw na bubuhay sa kanila si Allāh nang lahatan saka magbabalita Siya sa kanila hinggil sa ginawa nila [na masagwa sa Mundo]. Mag-iisa-isa niyon si Allāh samantalang lumimot sila niyon. Si Allāh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Hindi mo ba napag-alaman na si Allāh ay nakaaalam sa anumang nasa mga langit at anumang nasa lupa? Walang anumang sarilinang pag-uusap ng tatlo malibang Siya ay ang ikaapat nila, ni ng lima malibang Siya ay ang ikaanim nila, ni ng higit na mababa kaysa roon, ni ng higit na marami kaysa roon malibang Siya ay kasama sa kanila nasaan man sila [sa kaalaman Niya]. Pagkatapos magbabalita Siya sa kanila, hinggil sa anumang ginawa nila [buhay nila], sa Araw ng Pagbangon. Tunay na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ka ba tumingin sa mga sinaway laban sa sarilinang pag-uusap, pagkatapos nanunumbalik sila sa sinaway sa kanila at sarilinang nag-uusapan sila hinggil sa kasalanan, pangangaway, at pagsuway sa Sugo? Kapag dumating sila sa iyo ay bumabati sila sa iyo ng [pagbating] hindi ibinati sa iyo ni Allāh at nagsasabi sila sa mga sarili nila: “Bakit hindi tayo pagdusahin ni Allāh dahil sa sinasabi natin?” Kasapatan sa kanila ang Impiyerno. Masusunog sila roon, kaya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mga sumampalataya, kapag sarilinang nag-usapan kayo ay huwag kayong sarilinang mag-usapan hinggil sa kasalanan, pangangaway, at pagsuway sa Sugo [ni Allāh], bagkus sarilinang mag-usapan kayo hinggil sa pagsasamabuting-loob at pangingilag magkasala. Mangilag kayong magkasala kay Allāh na tungo sa Kanya ay kakalapin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[masamang] sarilinang pag-uusap ay mula sa demonyo lamang upang malungkot ang mga sumampalataya at hindi siya makapipinsala sa kanila ng anuman malibang may pahintulot ni Allāh.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mga sumampalataya, kapag sinabi sa inyo na magpaluwang-luwang kayo sa mga pagtitipon [ninyo] ay magpaluwang kayo – magpapaluwang si Allāh para sa inyo [mula sa awa Niya; at kapag sinabi sa inyo na umangat kayo [mula sa kinauupuan] ay umangat kayo – mag-aangat si Allāh ng mga antas sa mga sumampalataya kabilang sa inyo at mga binigyan ng kaalaman.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mga sumampalataya, kapag sarilinang nakipag-usap kayo sa Sugo ay maghandog kayo, bago ng sarilinang pag-uusap ninyo, ng isang kawanggawa. Iyon ay higit na mabuti para sa inyo at higit na dalisay. Ngunit kung hindi kayo nakatagpo [ng maikakawanggawa],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Nabagabag ba kayo [sa karukhaan] na maghandog kayo, bago ng sarilinang pag-uusap ninyo, ng mga kawanggawa? Kaya kapag hindi ninyo nagawa at tumanggap si Allāh sa inyo ng pagbabalik-loob ay magpanatili kayo ng pagdarasal, magbigay kayo ng zakāh, at tumalima kayo kay Allāh at sa Sugo Niya.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Hindi ka ba tumingin sa mga [mapagpaimbabaw na] tumangkilik sa mga taong [Hudyo na] nagalit si Allāh sa mga iyon? Sila ay hindi kabilang sa inyo [O mga mananampalataya] at hindi kabilang sa mga [tagatangging sumampalatayang] iyon. Sumusumpa sila sa kasinungalingan habang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Naghanda si Allāh para sa kanila ng isang pagdurusang matindi. Tunay na sila ay kay sagwa ang dati nilang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Gumawa sila sa mga panunumpa nila bilang panakip [laban sa pagkapatay] kaya sumagabal sila sa landas ni Allāh, kaya ukol sa kanila ay isang pagdurusang manghahamak.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Hindi makapagpapakinabang para sa kanila ang mga yaman nila ni ang mga anak nila laban kay Allāh sa anuman. Ang mga iyon ay ang mga maninirahan sa Apoy; sila ay doon mga mananatili,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sa Araw na bubuhay sa kanila si Allāh nang lahatan saka manunumpa sila sa Kanya kung paanong nanunumpa sila sa inyo [na mga mananampalataya]. Nag-aakala sila na sila ay [nakabatay] sa isang bagay. Pansinin, tunay na sila ay 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Nakagapi sa kanila ang demonyo kaya nagpalimot ito sa kanila ng pag-alaala kay Allāh. Ang mga iyon ay ang lapian ng demonyo. Pansinin, tunay na ang lapian ng demonyo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Tunay na ang mga sumasalansang kay Allāh at sa Sugo Niya [na si Muḥammad], ang mga iyon ay kabilang sa mga pinakakaaba-aba.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Nagtakda si Allāh: “Talagang mananaig nga Ako mismo at ang mga sugo Ko.” Tunay na si Allāh ay Malakas, Makapangyarihan.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Hindi ka makatatagpo ng mga taong sumasampalataya kay Allāh at sa Huling Araw na nakikipagmahalan sa sinumang sumalansang kay Allāh at sa Sugo Niya, kahit pa man ang mga ito ay mga magulang nila o mga anak nila o mga kapatid nila o angkan nila. Ang mga iyon ay sinulatan Niya sa mga puso nila ng pananampalataya at inalalayan Niya sa pamamagitan ng isang espiritu</w:t>
            </w:r>
            <w:r>
              <w:rPr>
                <w:rStyle w:val="FootnoteReference"/>
                <w:rFonts w:ascii="Times New Roman" w:eastAsia="Times New Roman" w:hAnsi="Times New Roman" w:cs="Times New Roman"/>
                <w:b/>
                <w:color w:val="006400"/>
                <w:sz w:val="24"/>
              </w:rPr>
              <w:footnoteReference w:id="618"/>
            </w:r>
            <w:r>
              <w:rPr>
                <w:rFonts w:ascii="Times New Roman" w:eastAsia="Times New Roman" w:hAnsi="Times New Roman" w:cs="Times New Roman"/>
                <w:b w:val="0"/>
                <w:sz w:val="20"/>
              </w:rPr>
              <w:t xml:space="preserve"> mula sa Kanya. Magpapapasok Siya sa kanila sa mga hardin na dumadaloy mula sa ilalim ng mga ito ang mga ilog bilang mga mananatili sa mga ito. Nalugod si Allāh sa kanila at nalugod sila sa Kanya. Ang mga iyon ay ang lapian ni Allāh. Pansinin, tunay na ang lapian ni Allāh ay ang mga matagumpay.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Sūrah Al-Ḥashr</w:t>
                  </w:r>
                  <w:r>
                    <w:rPr>
                      <w:rFonts w:ascii="Times New Roman" w:eastAsia="Times New Roman" w:hAnsi="Times New Roman" w:cs="Times New Roman"/>
                      <w:b/>
                      <w:sz w:val="26"/>
                    </w:rPr>
                    <w:t xml:space="preserve"> </w:t>
                  </w:r>
                  <w:bookmarkEnd w:id="5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Nagluwalhati kay Allāh ang anumang nasa mga langit at ang anumang nasa lupa. Siya ay ang Makapangyarihan, ang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Siya ay ang nagpalisan sa mga tumangging sumampalataya kabilang sa mga May Kasulatan</w:t>
            </w:r>
            <w:r>
              <w:rPr>
                <w:rStyle w:val="FootnoteReference"/>
                <w:rFonts w:ascii="Times New Roman" w:eastAsia="Times New Roman" w:hAnsi="Times New Roman" w:cs="Times New Roman"/>
                <w:b/>
                <w:color w:val="006400"/>
                <w:sz w:val="24"/>
              </w:rPr>
              <w:footnoteReference w:id="619"/>
            </w:r>
            <w:r>
              <w:rPr>
                <w:rFonts w:ascii="Times New Roman" w:eastAsia="Times New Roman" w:hAnsi="Times New Roman" w:cs="Times New Roman"/>
                <w:b w:val="0"/>
                <w:sz w:val="20"/>
              </w:rPr>
              <w:t xml:space="preserve"> mula sa mga tahanan nila sa unang pagkakalap [at pagpapatapon sa kanila]. Hindi kayo nagpalagay na sila ay lilisan. Nagpalagay sila na sila ay ipagtatanggol ng mga kuta nila laban kay Allāh, ngunit nagpapunta sa kanila si Allāh [ng pagdurusa] mula sa kung saan hindi nila inaasahan. Bumato Siya sa mga puso nila ng hilakbot. Sumisira sila ng mga bahay nila sa pamamagitan ng mga kamay nila at mga kamay ng mga mananampalataya. Kaya magsaalang-alang kayo [mula rito], O mga may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Kung sakaling hindi nagtakda si Allāh sa kanila ng paglayas ay talaga sanang pinagdusa Niya sila sa Mundo. Ukol sa kanila sa Kabilang-buhay ang pagdurusa sa 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Iyon ay dahil sa sila ay nakipaghidwaan kay Allāh at sa Sugo Niya [na si Muḥammad]. Ang sinumang nakikipaghidwaan kay Allāh, tunay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anumang pinutol ninyo na isang [punong] datiles [nila] o iniwan ninyo ito na nakatayo sa mga puno nito ay ayon sa pahintulot ni Allāh at upang magpahiya Siya sa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Ang anumang ipinakumpiska ni Allāh sa Sugo Niya mula sa kanila ay hindi kayo nagpatulin para rito ng anumang mga kabayo ni mga kamelyo, subalit nagpapangibabaw si Allāh sa mga sugo Niya sa sinumang niloloob Niya. Si Allāh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Ang anumang ipinakumpiska ni Allāh sa Sugo Niya mula sa mga naninirahan sa mga pamayanan ay ukol kay Allāh, ukol sa Sugo, ukol sa may pagkakamag-anak [sa Sugo],</w:t>
            </w:r>
            <w:r>
              <w:rPr>
                <w:rStyle w:val="FootnoteReference"/>
                <w:rFonts w:ascii="Times New Roman" w:eastAsia="Times New Roman" w:hAnsi="Times New Roman" w:cs="Times New Roman"/>
                <w:b/>
                <w:color w:val="006400"/>
                <w:sz w:val="24"/>
              </w:rPr>
              <w:footnoteReference w:id="620"/>
            </w:r>
            <w:r>
              <w:rPr>
                <w:rFonts w:ascii="Times New Roman" w:eastAsia="Times New Roman" w:hAnsi="Times New Roman" w:cs="Times New Roman"/>
                <w:b w:val="0"/>
                <w:sz w:val="20"/>
              </w:rPr>
              <w:t xml:space="preserve"> mga ulila, mga dukha, at kinapos sa landas upang hindi ito maging isang yamang palipat-lipat sa pagitan ng mga mayaman kabilang sa inyo. Ang anumang ibinigay sa inyo ng Sugo [na si Propeta Muḥammad] ay kunin ninyo at ang anumang sinaway niya sa inyo ay tigilan ninyo. Mangilag kayong magkasala kay Allāh; tunay na si Allāh ay matindi ang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[May bahagi] para sa mga maralitang tagalikas, na mga pinalisan mula sa mga tahanan nila at mga yaman nila, habang naghahangad ng isang kabutihang-loob mula kay Allāh at isang pagkalugod, at nag-aadya kay Allāh</w:t>
            </w:r>
            <w:r>
              <w:rPr>
                <w:rStyle w:val="FootnoteReference"/>
                <w:rFonts w:ascii="Times New Roman" w:eastAsia="Times New Roman" w:hAnsi="Times New Roman" w:cs="Times New Roman"/>
                <w:b/>
                <w:color w:val="006400"/>
                <w:sz w:val="24"/>
              </w:rPr>
              <w:footnoteReference w:id="621"/>
            </w:r>
            <w:r>
              <w:rPr>
                <w:rFonts w:ascii="Times New Roman" w:eastAsia="Times New Roman" w:hAnsi="Times New Roman" w:cs="Times New Roman"/>
                <w:b w:val="0"/>
                <w:sz w:val="20"/>
              </w:rPr>
              <w:t xml:space="preserve"> at sa Sugo Niya. Ang mga iyon ay ang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mga namalagi sa tahanan [sa Madīnah] at pananampalataya bago pa ng mga iyon</w:t>
            </w:r>
            <w:r>
              <w:rPr>
                <w:rStyle w:val="FootnoteReference"/>
                <w:rFonts w:ascii="Times New Roman" w:eastAsia="Times New Roman" w:hAnsi="Times New Roman" w:cs="Times New Roman"/>
                <w:b/>
                <w:color w:val="006400"/>
                <w:sz w:val="24"/>
              </w:rPr>
              <w:footnoteReference w:id="622"/>
            </w:r>
            <w:r>
              <w:rPr>
                <w:rFonts w:ascii="Times New Roman" w:eastAsia="Times New Roman" w:hAnsi="Times New Roman" w:cs="Times New Roman"/>
                <w:b w:val="0"/>
                <w:sz w:val="20"/>
              </w:rPr>
              <w:t xml:space="preserve"> ay umiibig sa sinumang lumikas kanila, hindi nakatatagpo sa mga dibdib nila ng isang pangangailangan sa anumang ibinigay sa mga iyon, at nagtatangi [sa mga iyon] higit sa mga sarili nila, kahit pa man sa kanila ay may kadahupan. Ang sinumang ipinagsasanggalang sa kasakiman ng sarili niya, ang mga iyon ay ang mga magtatagumpay [sa landas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mga dumating matapos na nila ay nagsasabi: “Panginoon namin, magpatawad Ka sa amin at sa mga kapatid namin na nauna sa amin sa pananampalataya at huwag Kang maglagay sa mga puso namin ng isang pagkamuhi sa mga sumampalataya. Panginoon namin, tunay na Ikaw ay Mahabagin,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Hindi ka ba tumingin sa mga nagpaimbabaw habang nagsasabi sa mga kapatid nila na mga tumangging sumampalataya kabilang sa mga May Kasulatan:</w:t>
            </w:r>
            <w:r>
              <w:rPr>
                <w:rStyle w:val="FootnoteReference"/>
                <w:rFonts w:ascii="Times New Roman" w:eastAsia="Times New Roman" w:hAnsi="Times New Roman" w:cs="Times New Roman"/>
                <w:b/>
                <w:color w:val="006400"/>
                <w:sz w:val="24"/>
              </w:rPr>
              <w:footnoteReference w:id="623"/>
            </w:r>
            <w:r>
              <w:rPr>
                <w:rFonts w:ascii="Times New Roman" w:eastAsia="Times New Roman" w:hAnsi="Times New Roman" w:cs="Times New Roman"/>
                <w:b w:val="0"/>
                <w:sz w:val="20"/>
              </w:rPr>
              <w:t xml:space="preserve"> “Talagang kung pinalisan kayo ay talagang lilisan nga kami kasama sa inyo. Hindi kami tatalima alang-alang sa inyo sa isa man magpakailanman. Kung kinalaban kayo ay talagang mag-aadya nga kami sa inyo.” Si Allāh ay sumasaksi na sila ay talagang mga 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Talagang kung pinalisan ang mga ito ay hindi sila lilisan kasama sa mga ito. Talagang kung kinalaban ang mga ito ay hindi mag-aadya sa mga ito sila [na mga mapagpaimbabaw]. Talagang kung nag-aadya man sila sa mga ito ay talaga ngang magbabaling sila ng mga likuran [nila], pagkatapos hindi sila maiaadya.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Talagang kayo [na mga mananampalataya] ay higit na matindi sa pangingilabot sa mga dibdib nila kaysa kay Allāh. Iyon ay dahil sila ay mga taong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Hindi sila</w:t>
            </w:r>
            <w:r>
              <w:rPr>
                <w:rStyle w:val="FootnoteReference"/>
                <w:rFonts w:ascii="Times New Roman" w:eastAsia="Times New Roman" w:hAnsi="Times New Roman" w:cs="Times New Roman"/>
                <w:b/>
                <w:color w:val="006400"/>
                <w:sz w:val="24"/>
              </w:rPr>
              <w:footnoteReference w:id="624"/>
            </w:r>
            <w:r>
              <w:rPr>
                <w:rFonts w:ascii="Times New Roman" w:eastAsia="Times New Roman" w:hAnsi="Times New Roman" w:cs="Times New Roman"/>
                <w:b w:val="0"/>
                <w:sz w:val="20"/>
              </w:rPr>
              <w:t xml:space="preserve"> nakikipaglaban sa inyo nang lahatan maliban sa mga pamayanang pinatibay o mula sa likod ng mga pader. Ang karahasan nila sa pagitan nila ay matindi. Mag-aakala ka na sila ay magkasama samantalang ang mga puso nila ay hati-hati. Iyon ay dahil sila ay mga taong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Katulad ng mga [Hudyo] bago pa nila kamakailan, lumasap sila ng kasaklapan ng nauukol sa kanila at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[Ang mga mapagpaimbabaw ay] katulad ng demonyo noong nagsabi siya sa tao: “Tumanggi kang sumampalataya!” Ngunit noong tumangging sumampalataya ito ay nagsabi siya: “Tunay na ako ay walang-kaugnayan sa iyo; tunay na ako ay nangangamba kay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ang kahihinatnan nilang dalawa ay na silang dalawa ay sa Apoy [ng Impiyerno] bilang mga mananatili roon. Iyon ay ang ganti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mga sumampalataya, mangilag kayong magkasala kay Allāh, at tumingin ang kaluluwa sa ipinauna niya para sa bukas. Mangilag kayong magkasala kay Allāh; tunay na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Huwag kayong maging gaya ng mga lumimot kay Allāh</w:t>
            </w:r>
            <w:r>
              <w:rPr>
                <w:rStyle w:val="FootnoteReference"/>
                <w:rFonts w:ascii="Times New Roman" w:eastAsia="Times New Roman" w:hAnsi="Times New Roman" w:cs="Times New Roman"/>
                <w:b/>
                <w:color w:val="006400"/>
                <w:sz w:val="24"/>
              </w:rPr>
              <w:footnoteReference w:id="625"/>
            </w:r>
            <w:r>
              <w:rPr>
                <w:rFonts w:ascii="Times New Roman" w:eastAsia="Times New Roman" w:hAnsi="Times New Roman" w:cs="Times New Roman"/>
                <w:b w:val="0"/>
                <w:sz w:val="20"/>
              </w:rPr>
              <w:t xml:space="preserve"> kaya nagpalimot Siya sa kanila ng mga sarili nila.</w:t>
            </w:r>
            <w:r>
              <w:rPr>
                <w:rStyle w:val="FootnoteReference"/>
                <w:rFonts w:ascii="Times New Roman" w:eastAsia="Times New Roman" w:hAnsi="Times New Roman" w:cs="Times New Roman"/>
                <w:b/>
                <w:color w:val="006400"/>
                <w:sz w:val="24"/>
              </w:rPr>
              <w:footnoteReference w:id="626"/>
            </w:r>
            <w:r>
              <w:rPr>
                <w:rFonts w:ascii="Times New Roman" w:eastAsia="Times New Roman" w:hAnsi="Times New Roman" w:cs="Times New Roman"/>
                <w:b w:val="0"/>
                <w:sz w:val="20"/>
              </w:rPr>
              <w:t xml:space="preserve"> Ang mga iyon ay ang mga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Hindi nagkakapantay ang mga maninirahan sa Apoy at ang mga maninirahan sa Paraiso. Ang mga maninirahan sa Paraiso ay ang mga magwawagi.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Kung sakaling nagpababa Kami ng Qur’ān na ito sa isang bundok ay talaga sanang nakakita ka rito na nagtataimtim na nagkabitak-bitak dahil sa takot kay Allāh. Ang mga paghahalintulad na iyon ay inilalahad Namin para sa mga tao nang sa gayon sila ay mag-iisip-isip.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Siya ay si Allāh na walang Diyos [na karapat-dapat] kundi Siya, ang Tagaalam sa nakalingid at nasasaksihan. Siya ay ang Napakamaawain, ang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Siya ay si Allāh na walang Diyos kundi Siya, ang Hari, ang Kabanal-banalan, ang Sakdal, ang Tagapagpasampalataya, ang Tagapagsubaybay, ang Makapangyarihan, ang Palasupil, ang Nakapagmamalaki. Kaluwalhatian kay Allāh higit sa anumang itinatambal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Siya ay si Allāh, ang Tagalikha, ang Tagapaglalang [na nagpasimula ng nilikha mula sa wala], ang Tagapag-anyo; taglay Niya ang mga pangalang napakagaganda. Nagluluwalhati sa Kanya ang anumang nasa mga langit at lupa.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Sūrah Al-Mumtaḥanah</w:t>
                  </w:r>
                  <w:r>
                    <w:rPr>
                      <w:rFonts w:ascii="Times New Roman" w:eastAsia="Times New Roman" w:hAnsi="Times New Roman" w:cs="Times New Roman"/>
                      <w:b/>
                      <w:sz w:val="26"/>
                    </w:rPr>
                    <w:t xml:space="preserve"> </w:t>
                  </w:r>
                  <w:bookmarkEnd w:id="5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mga sumampalataya, huwag kayong gumawa sa kaaway Ko at kaaway ninyo bilang mga katangkilik na nag-uukol kayo sa kanila ng pagmamahal samantalang tumanggi na silang sumampalataya sa dumating sa inyo na katotohanan, habang nagpapalisan sila sa Sugo [ni Allāh] at sa inyo dahil sumampalataya kayo kay Allāh na Panginoon ninyo. [Iyon ay] kung kayo ay hahayo dala ng isang pakikibaka sa landas Ko at dala ng paghahangad sa kaluguran Ko. Nagtatapat kayo sa kanila ng pagmamahal samantalang Ako ay nakaaalam sa anumang ikinukubli ninyo at anumang inihahayag ninyo. Ang sinumang gumagawa niyon kabilang sa inyo ay naligaw nga siya palayo sa katumpakan ng landas.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Kung mananaig sila inyo, sila para sa inyo ay magiging mga kaaway, magpapaabot sila laban sa inyo ng mga kamay nila at mga dila nila sa pamamagitan ng kasagwaan. Nag-asam sila na kung sana tumatanggi kayong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Hindi magpapakinabang sa inyo ang mga pagkakaanak ninyo ni ang mga anak ninyo. Sa Araw ng Pagbangon ay magpapahiwalay Siya sa pagitan ninyo.</w:t>
            </w:r>
            <w:r>
              <w:rPr>
                <w:rStyle w:val="FootnoteReference"/>
                <w:rFonts w:ascii="Times New Roman" w:eastAsia="Times New Roman" w:hAnsi="Times New Roman" w:cs="Times New Roman"/>
                <w:b/>
                <w:color w:val="006400"/>
                <w:sz w:val="24"/>
              </w:rPr>
              <w:footnoteReference w:id="627"/>
            </w:r>
            <w:r>
              <w:rPr>
                <w:rFonts w:ascii="Times New Roman" w:eastAsia="Times New Roman" w:hAnsi="Times New Roman" w:cs="Times New Roman"/>
                <w:b w:val="0"/>
                <w:sz w:val="20"/>
              </w:rPr>
              <w:t xml:space="preserve">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Nagkaroon nga para sa inyo ng isang magandang huwaran sa kay Abraham at sa mga kasama sa kanya noong nagsabi sila sa mga kababayan nila: “Tunay na kami ay mga walang-kaugnayan sa inyo at sa sinasamba ninyo bukod pa kay Allāh; tumanggi kami sa inyo at lumantad na sa pagitan namin at ninyo ang poot at ang suklam magpakailanman hanggang sa sumampalataya kayo kay Allāh lamang,” maliban sa sabi ni Abraham sa ama niya: “Talagang hihingi nga ako ng tawad para sa iyo samantalang hindi ako nakapagdudulot para sa iyo laban kay Allāh ng anuman. Panginoon namin, sa Iyo kami nanalig, tungo sa Iyo kami nagsisising bumalik [sa pagsisisi at pagtalima], at tungo sa Iyo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Panginoon namin, huwag Kang gumawa amin bilang pinag-uusig para sa mga tumangging sumampalataya</w:t>
            </w:r>
            <w:r>
              <w:rPr>
                <w:rStyle w:val="FootnoteReference"/>
                <w:rFonts w:ascii="Times New Roman" w:eastAsia="Times New Roman" w:hAnsi="Times New Roman" w:cs="Times New Roman"/>
                <w:b/>
                <w:color w:val="006400"/>
                <w:sz w:val="24"/>
              </w:rPr>
              <w:footnoteReference w:id="628"/>
            </w:r>
            <w:r>
              <w:rPr>
                <w:rFonts w:ascii="Times New Roman" w:eastAsia="Times New Roman" w:hAnsi="Times New Roman" w:cs="Times New Roman"/>
                <w:b w:val="0"/>
                <w:sz w:val="20"/>
              </w:rPr>
              <w:t xml:space="preserve"> at magpatawad Ka sa amin, Panginoon namin; tunay na Ikaw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Talaga ngang nagkaroon para sa inyo sa kanila</w:t>
            </w:r>
            <w:r>
              <w:rPr>
                <w:rStyle w:val="FootnoteReference"/>
                <w:rFonts w:ascii="Times New Roman" w:eastAsia="Times New Roman" w:hAnsi="Times New Roman" w:cs="Times New Roman"/>
                <w:b/>
                <w:color w:val="006400"/>
                <w:sz w:val="24"/>
              </w:rPr>
              <w:footnoteReference w:id="629"/>
            </w:r>
            <w:r>
              <w:rPr>
                <w:rFonts w:ascii="Times New Roman" w:eastAsia="Times New Roman" w:hAnsi="Times New Roman" w:cs="Times New Roman"/>
                <w:b w:val="0"/>
                <w:sz w:val="20"/>
              </w:rPr>
              <w:t xml:space="preserve"> ng isang magandang huwaran para sa sinumang naging nag-aasam kay Allāh at sa Huling Araw. Ang sinumang tatalikod, tunay na si Allāh ay ang Walang-pangangailangan,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Marahil si Allāh ay maglagay sa pagitan ninyo at ng mga inaway ninyo kabilang sa kanila ng isang pagmamahal. Si Allāh ay May-kakayahan.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sumasaway sa inyo si Allāh kaugnay sa mga [tagatangging sumampalataya na] hindi nakipaglaban sa inyo dahil sa Relihiyon [ninyo] at hindi nagpalisan sa inyo mula sa mga tahanan ninyo, na magsamabuting-loob kayo sa kanila at magpakamakatarungan kayo sa kanila. Tunay na si Allāh ay umiibig sa mga nagpapakamakatarungan.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Sumasaway lamang sa inyo si Allāh kaugnay sa mga [tagatangging sumampalataya na] nakipaglaban sa inyo dahil sa Relihiyon [ninyo], nagpalisan sa inyo mula sa mga tahanan ninyo, at nagtaguyod sa pagpapalisan sa inyo, na tumangkilik kayo sa kanila. Ang sinumang tumangkilik sa kanila, ang mga iyon ay ang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mga sumampalataya, kapag dumating sa inyo ang mga babaing mananampalataya bilang mga tagalikas ay sulitin ninyo sila. Si Allāh ay higit na maalam sa pananampalataya nila. Kaya kung nalaman ninyo na sila ay mga babaing mananampalataya, huwag kayong magpapabalik sa kanila sa mga tagatangging sumampalataya. Hindi sila ipinahintulot para sa mga ito ni ang mga ito ay pinahihintulutan para sa kanila. Magbigay kayo sa mga ito ng ginugol ng mga ito [na bigay-kaya sa mga maybahay ng mga ito]. Walang maisisisi sa inyo na magpakasal kayo sa kanila kapag nagbigay kayo sa kanila ng mga bigay-kaya sa kanila. Huwag kayong kumapit sa mga bigkis ng kasal sa mga babaing tagatangging sumampalataya. Humingi kayo ng ginugol ninyo [na bigay-kaya] at humingi ang mga ito ng ginugol ng mga ito. Iyon ay ang kahatulan ni Allāh; humahatol Siya sa pagitan ninyo. Si Allāh ay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Kung may nakaalpas sa inyo na sinuman mula sa mga maybahay ninyo patungo sa mga tagatangging sumampalataya at nakasamsam kayo [sa digmaan], magbigay kayo sa mga inalisan ng mga maybahay nila ng tulad ng ginugol nila [na bigay-kaya]. Mangilag kayong magkasala kay Allāh, na kayo ay sa Kanya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Propeta, kapag dumating sa iyo ang mga babaing mananampalataya, na nangangako ng katapatan sa iyo na hindi sila magtatambal kay Allāh ng anuman, hindi sila magnanakaw, hindi sila mangangalunya, hindi sila papatay ng mga anak nila, hindi sila magdadala ng isang kasiraang-puri na ginagawa-gawa nila sa pagitan ng mga kamay nila at mga paa nila,</w:t>
            </w:r>
            <w:r>
              <w:rPr>
                <w:rStyle w:val="FootnoteReference"/>
                <w:rFonts w:ascii="Times New Roman" w:eastAsia="Times New Roman" w:hAnsi="Times New Roman" w:cs="Times New Roman"/>
                <w:b/>
                <w:color w:val="006400"/>
                <w:sz w:val="24"/>
              </w:rPr>
              <w:footnoteReference w:id="630"/>
            </w:r>
            <w:r>
              <w:rPr>
                <w:rFonts w:ascii="Times New Roman" w:eastAsia="Times New Roman" w:hAnsi="Times New Roman" w:cs="Times New Roman"/>
                <w:b w:val="0"/>
                <w:sz w:val="20"/>
              </w:rPr>
              <w:t xml:space="preserve"> at hindi sila susuway sa iyo sa isang nakabubuti ay tumanggap ka ng pangako ng katapatan nila at humingi ka ng tawad para sa kanila kay Allāh.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mga sumampalataya, huwag kayong tumangkilik sa mga tao na nagalit si Allāh sa kanila [na mga Hudyo], na nawalan na sila ng pag-asa sa [gantimpala sa] Kabilang-buhay kung paanong nawalang ng pag-asa ang mga tagatangging sumampalataya kabilang sa [panunumbalik ng] mga kasamahan ng mga libingan.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Sūrah Aṣ-Ṣaff</w:t>
                  </w:r>
                  <w:r>
                    <w:rPr>
                      <w:rFonts w:ascii="Times New Roman" w:eastAsia="Times New Roman" w:hAnsi="Times New Roman" w:cs="Times New Roman"/>
                      <w:b/>
                      <w:sz w:val="26"/>
                    </w:rPr>
                    <w:t xml:space="preserve"> </w:t>
                  </w:r>
                  <w:bookmarkEnd w:id="6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Nagluwalhati kay Allāh ang anumang nasa mga langit at ang anumang nasa lupa. Siya ay ang Makapangyarihan, ang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mga sumampalataya, bakit kayo nagsasabi ng hindi ninyo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Lumaki sa pagkamuhi sa ganang kay Allāh na magsabi kayo ng hindi ninyo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si Allāh ay umiibig sa mga nakikipaglaban sa landas Niya sa isang hanay na para bang sila ay isang gusaling pinasiksik.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[Banggitin] noong nagsabi si Moises sa mga kalipi niya: “O mga kalipi ko, bakit kayo nananakit sa akin samantalang nalalaman na ninyo na ako ay Sugo ni Allāh sa inyo?” Kaya noong lumiko sila ay nagpaliko si Allāh sa mga puso nila. Si Allāh ay hindi nagpapatnubay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[Banggitin] noong nagsabi si Jesus na anak ni Maria: “O mga anak ni Israel, tunay na ako ay sugo ni Allāh sa inyo bilang tagapagpatotoo para sa nauna sa akin na Torah at bilang tagapagbalita ng nakagagalak hinggil sa isang Sugo na darating matapos ko na, na ang pangalan niya ay Aḥmad.</w:t>
            </w:r>
            <w:r>
              <w:rPr>
                <w:rStyle w:val="FootnoteReference"/>
                <w:rFonts w:ascii="Times New Roman" w:eastAsia="Times New Roman" w:hAnsi="Times New Roman" w:cs="Times New Roman"/>
                <w:b/>
                <w:color w:val="006400"/>
                <w:sz w:val="24"/>
              </w:rPr>
              <w:footnoteReference w:id="631"/>
            </w:r>
            <w:r>
              <w:rPr>
                <w:rFonts w:ascii="Times New Roman" w:eastAsia="Times New Roman" w:hAnsi="Times New Roman" w:cs="Times New Roman"/>
                <w:b w:val="0"/>
                <w:sz w:val="20"/>
              </w:rPr>
              <w:t xml:space="preserve">” Ngunit noong naghatid siya sa kanila ng mga malinaw na patunay ay nagsabi sila: “Ito ay isang panggagaway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Sino pa ang higit na tagalabag sa katarungan kaysa sa sinumang gumawa-gawa laban kay Allāh ng kasinungalingan samantalang ito ay inaanyayahan sa Islām.</w:t>
            </w:r>
            <w:r>
              <w:rPr>
                <w:rStyle w:val="FootnoteReference"/>
                <w:rFonts w:ascii="Times New Roman" w:eastAsia="Times New Roman" w:hAnsi="Times New Roman" w:cs="Times New Roman"/>
                <w:b/>
                <w:color w:val="006400"/>
                <w:sz w:val="24"/>
              </w:rPr>
              <w:footnoteReference w:id="632"/>
            </w:r>
            <w:r>
              <w:rPr>
                <w:rFonts w:ascii="Times New Roman" w:eastAsia="Times New Roman" w:hAnsi="Times New Roman" w:cs="Times New Roman"/>
                <w:b w:val="0"/>
                <w:sz w:val="20"/>
              </w:rPr>
              <w:t xml:space="preserve">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Nagnanais sila na umapula sa liwanag ni Allāh sa pamamagitan ng mga bibig nila samantalang si Allāh ay maglulubos sa liwanag Niya, kahit pa man nasuklam ang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Siya ay ang nagsugo sa Sugo Niya [na si Muḥammad] kalakip ng patnubay at relihiyon ng katotohanan upang magpangibabaw Siya nito sa [huwad na] relihiyon sa kabuuan nito, kahit pa man nasuklam ang mga tagapagtambal.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mga sumampalataya, magtuturo kaya ako sa inyo sa isang pangangalakal na magliligtas sa inyo mula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Sasampalataya kayo kay Allāh at sa Sugo Niya [na si Muḥammad] at makikibaka kayo sa landas ni Allāh sa pamamagitan ng mga yaman ninyo at mga sarili ninyo. Iyon ay higit na mabuti para sa inyo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[Kung gagawin ninyo,] magpapatawad Siya sa inyo ng mga pagkakasala ninyo at magpapapasok Siya sa inyo sa mga Hardin na dumadaloy mula sa ilalim ng mga ito ang mga ilog at sa mga tahanang kaaya-aya sa mga Hardin ng Eden. Iyon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May iba pang [biyaya] iibigin ninyo: isang pag-aadya mula kay Allāh at isang pagsakop na malapit. Magbalita ka ng nakagagalak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mga sumampalataya, maging mga tagapag-adya ni Allāh kayo gaya ng sinabi ni Jesus na anak ni Maria sa mga disipulo niya: “Sino ang mga tagapag-adya ko tungo kay Allāh?” Nagsabi ang mga disipulo: “Kami ay ang mga tagapag-adya tungo kay Allāh.” Kaya may sumampalataya na isang pangkatin mula sa mga anak ni Israel at may tumangging sumampalataya na isang pangkatin. Kaya umalalay Kami sa mga sumampalataya laban sa kaaway nila, kaya sila ay naging mga tagapangibabaw.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Sūrah Al-Jumu`ah</w:t>
                  </w:r>
                  <w:r>
                    <w:rPr>
                      <w:rFonts w:ascii="Times New Roman" w:eastAsia="Times New Roman" w:hAnsi="Times New Roman" w:cs="Times New Roman"/>
                      <w:b/>
                      <w:sz w:val="26"/>
                    </w:rPr>
                    <w:t xml:space="preserve"> </w:t>
                  </w:r>
                  <w:bookmarkEnd w:id="6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Nagluluwalhati kay Allāh ang anumang nasa mga langit at ang anumang nasa lupa, ang Hari, ang Kabanal-banalan, ang Makapangyarihan, ang Marunong.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Siya ay ang nagpadala sa mga iliterato ng isang sugo [na si Propeta Muḥammad] kabilang sa kanila, na bumibigkas sa kanila ng mga talata Niya, nagbubusilak sa kanila, at nagtuturo sa kanila ng Aklat [na Qur’ān] at Karunungan – at bagamat sila dati bago pa niyan ay talagang nasa isang pagkaligaw na malinaw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[nagpadala rito] sa mga iba pa</w:t>
            </w:r>
            <w:r>
              <w:rPr>
                <w:rStyle w:val="FootnoteReference"/>
                <w:rFonts w:ascii="Times New Roman" w:eastAsia="Times New Roman" w:hAnsi="Times New Roman" w:cs="Times New Roman"/>
                <w:b/>
                <w:color w:val="006400"/>
                <w:sz w:val="24"/>
              </w:rPr>
              <w:footnoteReference w:id="633"/>
            </w:r>
            <w:r>
              <w:rPr>
                <w:rFonts w:ascii="Times New Roman" w:eastAsia="Times New Roman" w:hAnsi="Times New Roman" w:cs="Times New Roman"/>
                <w:b w:val="0"/>
                <w:sz w:val="20"/>
              </w:rPr>
              <w:t xml:space="preserve"> kabilang sa kanila na hindi pa sumama sa kanila. Siya ay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Iyon ay kabutihang-loob ni Allāh; nagbibigay Siya nito sa sinumang niloloob Niya. Si Allāh ay may kabutihang-loob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Ang paghahalintulad sa mga pinagpasan ng Torah, pagkatapos hindi pumasan nito, ay gaya ng paghahalintulad sa asno habang pumapasan ng mga makapal na aklat.</w:t>
            </w:r>
            <w:r>
              <w:rPr>
                <w:rStyle w:val="FootnoteReference"/>
                <w:rFonts w:ascii="Times New Roman" w:eastAsia="Times New Roman" w:hAnsi="Times New Roman" w:cs="Times New Roman"/>
                <w:b/>
                <w:color w:val="006400"/>
                <w:sz w:val="24"/>
              </w:rPr>
              <w:footnoteReference w:id="634"/>
            </w:r>
            <w:r>
              <w:rPr>
                <w:rFonts w:ascii="Times New Roman" w:eastAsia="Times New Roman" w:hAnsi="Times New Roman" w:cs="Times New Roman"/>
                <w:b w:val="0"/>
                <w:sz w:val="20"/>
              </w:rPr>
              <w:t xml:space="preserve"> Kay saklap ang paghahalintulad sa mga taong nagpasinungaling sa mga talata ni Allāh [sa Qur’ān]! Si Allāh ay hindi nagpapatnubay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Sabihin mo: “O mga naghudyo, kung umangkin kayo na kayo ay mga katangkilik para kay Allāh bukod sa mga tao ay magmithi kaya ng kamatayan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Hindi sila magmimithi niyon magpakailanman dahil sa ipinauna ng mga kamay nila. Si Allāh ay Maalam sa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Sabihin mo: “Tunay na ang kamatayan na tumatakas kayo mula roon, tunay na ito ay makikipagkita sa inyo. Pagkatapos ibabalik kayo sa Tagaalam sa nakalingid at nasasaksihan, saka magbabalita Siya sa inyo hinggil sa dati ninyong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mga sumampalataya, kapag nanawagan para sa pagdarasal sa araw ng Biyernes ay magmadali kayo sa pag-alaala kay Allāh at iwan ninyo ang pagtitinda. Iyon ay higit na mabuti para sa inyo kung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Kaya kapag natapos ang pagdarasal ay magsikalat kayo sa lupain, maghangad kayo mula sa kabutihang-loob ni Allāh, at mag-alaala kayo kay Allāh nang madalas nang sa gayon kayo ay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Ngunit nang [minsang] nakakita sila ng isang pangangalakal o isang paglilibangan ay nagkahiwa-hiwalay sila patungo roon at umiwan sila sa iyo na nakatayo. Sabihin mo: “Ang nasa ganang kay Allāh ay higit na mabuti kaysa sa paglilibangan at [higit na mabuti] kaysa sa pangangalakal. Si Allāh ay ang pinakamabuti sa mga tagatustos.”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Sūrah Al-Munāfiqūn</w:t>
                  </w:r>
                  <w:r>
                    <w:rPr>
                      <w:rFonts w:ascii="Times New Roman" w:eastAsia="Times New Roman" w:hAnsi="Times New Roman" w:cs="Times New Roman"/>
                      <w:b/>
                      <w:sz w:val="26"/>
                    </w:rPr>
                    <w:t xml:space="preserve"> </w:t>
                  </w:r>
                  <w:bookmarkEnd w:id="6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dumating sa iyo ang mga mapagpaimbabaw ay nagsasabi sila: “Sumasaksi kami na tunay na ikaw ay talagang Sugo ni Allāh.” Si Allāh ay nakaaalam na tunay na ikaw ay talagang Sugo Niya. Si Allāh ay sumasaksi na tunay na ang mga mapagpaimbabaw ay talagang mga sinungaling.</w:t>
            </w:r>
            <w:r>
              <w:rPr>
                <w:rStyle w:val="FootnoteReference"/>
                <w:rFonts w:ascii="Times New Roman" w:eastAsia="Times New Roman" w:hAnsi="Times New Roman" w:cs="Times New Roman"/>
                <w:b/>
                <w:color w:val="006400"/>
                <w:sz w:val="24"/>
              </w:rPr>
              <w:footnoteReference w:id="63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Gumawa sila sa mga panunumpa nila bilang panangga [laban sa pagkapatay] kaya sumagabal sila sa landas</w:t>
            </w:r>
            <w:r>
              <w:rPr>
                <w:rStyle w:val="FootnoteReference"/>
                <w:rFonts w:ascii="Times New Roman" w:eastAsia="Times New Roman" w:hAnsi="Times New Roman" w:cs="Times New Roman"/>
                <w:b/>
                <w:color w:val="006400"/>
                <w:sz w:val="24"/>
              </w:rPr>
              <w:footnoteReference w:id="636"/>
            </w:r>
            <w:r>
              <w:rPr>
                <w:rFonts w:ascii="Times New Roman" w:eastAsia="Times New Roman" w:hAnsi="Times New Roman" w:cs="Times New Roman"/>
                <w:b w:val="0"/>
                <w:sz w:val="20"/>
              </w:rPr>
              <w:t xml:space="preserve"> ni Allāh. Tunay na sila ay kay sagwa ang dati ginagawa!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Iyon ay dahil sila ay sumampalataya, pagkatapos tumangging sumampalataya, kaya nagpinid sa mga puso nila, kaya sila ay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Kapag nakakita ka sa kanila ay magpapahanga sa iyo ang mga anyo nila at kung magsasabi sila ay makikinig ka sa sabi nila. Para bang sila ay mga kahoy na isinandal [na walang buhay]. Nag-aakala sila na bawat sigaw ay laban sa kanila. Sila ay ang mga kalaban kaya mag-ingat ka sa kanila. Sumpain sila ni Allāh! Paanong nalilinlang sila [palayo sa 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Kapag sinabi sa kanila: “Halikayo, hihingi ng tawad [mula kay Allāh] para sa inyo ang Sugo ni Allāh,” ay nag-iiling-iling sila ng mga ulo nila at nakakikita ka sa kanila na sumasagabal habang sila ay mga nagmamalaki.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Magkapantay sa kanila na humingi ka man ng tawad para sa kanila o hindi ka humingi ng tawad para sa kanila; hindi magpapatawad si Allāh sa kanila. Tunay na si Allāh ay hindi nagpapatnubay sa mga taong suwail.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Sila ay ang mga nagsasabi: “Huwag kayong gumugol sa mga nasa piling ng Sugo ni Allāh hanggang sa magkahiwa-hiwalay sila [palayo sa kanya].” Sa kay Allāh ang mga ingatang-yaman ng mga langit at lupa, subalit ang mga mapagpaimbabaw ay hindi nakapag-uunawa.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Nagsasabi sila: “Talagang kung bumalik kami sa Madīnah ay talaga ngang magpapalisan ang pinakamakapangyarihan mula roon sa pinakakaaba-kaaba.” Sa kay Allāh ang kapangyarihan, sa Sugo Niya, at sa mga mananampalataya, subalit ang mga mapagpaimbabaw ay hindi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mga sumampalataya, huwag lumibang sa inyo ang mga yaman ninyo ni ang mga anak ninyo palayo sa pag-alaala kay Allāh. Ang sinumang gumawa niyon, ang mga iyon ay ang mga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Gumugol kayo [sa kawanggawa] mula sa itinustos Namin sa inyo bago pa pumunta sa isa sa inyo ang kamatayan para magsabi siya: “Panginoon ko, bakit hindi Ka nag-aantala sa akin hanggang sa isang taning na malapit para magkawanggawa ako at ako ay maging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Hindi mag-aantala si Allāh sa isang kaluluwa kapag dumating ang taning nito. Si Allāh ay Mapagbatid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Sūrah At-Taghābun</w:t>
                  </w:r>
                  <w:r>
                    <w:rPr>
                      <w:rFonts w:ascii="Times New Roman" w:eastAsia="Times New Roman" w:hAnsi="Times New Roman" w:cs="Times New Roman"/>
                      <w:b/>
                      <w:sz w:val="26"/>
                    </w:rPr>
                    <w:t xml:space="preserve"> </w:t>
                  </w:r>
                  <w:bookmarkEnd w:id="6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Nagluluwalhati kay Allāh ang anumang nasa mga langit at ang anumang nasa lupa; sa Kanya ang paghahari at ukol sa Kanya ang papuri. Siya sa bawat bagay ay May-kakayahan.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Siya ay ang lumikha sa inyo, saka kabilang sa inyo ay tagatangging sumampalataya at kabilang sa inyo ay mananampalataya. Si Allāh sa anumang ginagawa ninyo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Lumikha Siya ng mga langit at lupa ayon sa katotohanan, nagbigay-anyo Siya sa inyo saka nagpaganda Siya ng mga anyo ninyo; tungo sa Kanya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Nakaaalam Siya sa anumang nasa mga langit at lupa at nakaaalam Siya sa anumang inililihim ninyo at anumang inihahayag ninyo. Si Allāh ay Maalam sa 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Hindi ba sumapit sa inyo ang ulat hinggil sa mga tumangging sumampalataya bago pa niyan? Kaya lumasap sila ng kasaklapan ng nauukol sa kanila, at ukol sa kanila ay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Iyon ay dahil noon ay nagdadala sa kanila ang mga sugo nila [mula kay Allāh] ng mga malinaw na patunay ngunit nagsabi sila: “Mga tao ba ang papatnubay sa amin?” Kaya tumanggi silang sumampalataya, tumalikod sila, at nagwalang-halaga si Allāh [sa pagtalima nila]. Si Allāh ay Walang-pangangailangan,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Nag-angkin ang mga tumangging sumampalataya na hindi raw sila bubuhayin. Sabihin mo: “Oo naman; sumpa man sa Panginoon ko, talagang bubuhayin nga kayo, pagkatapos talagang babalitaan nga kayo hinggil sa ginawa ninyo. Iyon kay Allāh ay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sumampalataya kayo kay Allāh, sa Sugo Niya [na si Propeta Muḥammad], at sa liwanag [ng patnubay] na pinababa. Si Allāh sa anumang ginagawa ninyo ay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 Araw na magtitipon Siya sa inyo para sa Araw ng pagtitipon. Iyon ay ang araw ng lamangan. Ang sinumang sumasampalataya kay Allāh at gumagawa ng matuwid ay magtatakip Siya rito sa mga masagwang gawa nito at magpapapasok Siya rito sa mga Hardin na dumadaloy mula sa ilalim ng mga ito ang mga ilog bilang mga mananatili sa mga ito magpakailanman. Iyon ang pagkatamong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Ang mga tumangging sumampalataya at nagpasinungaling sa mga talata Namin [sa Qur’ān], ang mga iyon ay ang mga maninirahan sa Apoy [ng Impiyerno] bilang mga mananatili roon.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Walang tumama na anumang kasawian [sa sinuman] malibang ayon sa pahintulot ni Allāh. Ang sinumang sumasampalataya kay Allāh ay magpapatnubay Siya sa puso nito. Si Allāh sa bawat bagay ay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Tumalima kayo kay Allāh at tumalima kayo sa Sugo [na si Propeta Muḥammad]. Kaya kung tumalikod kayo, tanging kailangan sa Sugo Namin ang pagpapaabot na malinaw [ng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Allāh, walang Diyos [na karapat-dapat] kundi Siya. Kay Allāh ay manalig ang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mga sumampalataya, tunay na mayroon sa mga maybahay ninyo at mga anak ninyo na kaaway para sa inyo</w:t>
            </w:r>
            <w:r>
              <w:rPr>
                <w:rStyle w:val="FootnoteReference"/>
                <w:rFonts w:ascii="Times New Roman" w:eastAsia="Times New Roman" w:hAnsi="Times New Roman" w:cs="Times New Roman"/>
                <w:b/>
                <w:color w:val="006400"/>
                <w:sz w:val="24"/>
              </w:rPr>
              <w:footnoteReference w:id="637"/>
            </w:r>
            <w:r>
              <w:rPr>
                <w:rFonts w:ascii="Times New Roman" w:eastAsia="Times New Roman" w:hAnsi="Times New Roman" w:cs="Times New Roman"/>
                <w:b w:val="0"/>
                <w:sz w:val="20"/>
              </w:rPr>
              <w:t xml:space="preserve"> kaya mag-ingat kayo sa kanila. Kung magpapaumanhin kayo, magpapalampas kayo,</w:t>
            </w:r>
            <w:r>
              <w:rPr>
                <w:rStyle w:val="FootnoteReference"/>
                <w:rFonts w:ascii="Times New Roman" w:eastAsia="Times New Roman" w:hAnsi="Times New Roman" w:cs="Times New Roman"/>
                <w:b/>
                <w:color w:val="006400"/>
                <w:sz w:val="24"/>
              </w:rPr>
              <w:footnoteReference w:id="638"/>
            </w:r>
            <w:r>
              <w:rPr>
                <w:rFonts w:ascii="Times New Roman" w:eastAsia="Times New Roman" w:hAnsi="Times New Roman" w:cs="Times New Roman"/>
                <w:b w:val="0"/>
                <w:sz w:val="20"/>
              </w:rPr>
              <w:t xml:space="preserve"> at magpapatawad kayo,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mga yaman ninyo at ang mga anak ninyo ay isang tukso lamang samantalang si Allāh sa ganang Kanya ay may isang pabuyang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mangilag kayong magkasala kay Allāh sa abot ng makakaya ninyo, makinig kayo, tumalima kayo, at gumugol kayo [sa landas ni Allāh] ng isang kabutihan para sa mga sarili ninyo. Ang sinumang ipinagsanggalang sa kasakiman ng sarili niya, ang mga iyon ay ang mga magtatagumpay.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Kung magpapautang kayo kay Allāh ng isang pagpapautang na maganda</w:t>
            </w:r>
            <w:r>
              <w:rPr>
                <w:rStyle w:val="FootnoteReference"/>
                <w:rFonts w:ascii="Times New Roman" w:eastAsia="Times New Roman" w:hAnsi="Times New Roman" w:cs="Times New Roman"/>
                <w:b/>
                <w:color w:val="006400"/>
                <w:sz w:val="24"/>
              </w:rPr>
              <w:footnoteReference w:id="639"/>
            </w:r>
            <w:r>
              <w:rPr>
                <w:rFonts w:ascii="Times New Roman" w:eastAsia="Times New Roman" w:hAnsi="Times New Roman" w:cs="Times New Roman"/>
                <w:b w:val="0"/>
                <w:sz w:val="20"/>
              </w:rPr>
              <w:t xml:space="preserve"> ay magpapaibayo Siya nito para sa inyo at magpapatatawad Siya sa inyo. Si Allāh ay Mapagpasalamat, Matimpiin,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Tagaalam sa nakalingid at nasasaksihan, ang Makapangyarihan,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Sūrah Aṭ-Ṭalāq</w:t>
                  </w:r>
                  <w:r>
                    <w:rPr>
                      <w:rFonts w:ascii="Times New Roman" w:eastAsia="Times New Roman" w:hAnsi="Times New Roman" w:cs="Times New Roman"/>
                      <w:b/>
                      <w:sz w:val="26"/>
                    </w:rPr>
                    <w:t xml:space="preserve"> </w:t>
                  </w:r>
                  <w:bookmarkEnd w:id="6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Propeta, kapag magdidiborsiyo kayo ng mga maybahay ay magdiborsiyo kayo sa kanila sa para sa [simula ng] panahon ng paghihintay nila, </w:t>
            </w:r>
            <w:r>
              <w:rPr>
                <w:rStyle w:val="FootnoteReference"/>
                <w:rFonts w:ascii="Times New Roman" w:eastAsia="Times New Roman" w:hAnsi="Times New Roman" w:cs="Times New Roman"/>
                <w:b/>
                <w:color w:val="006400"/>
                <w:sz w:val="24"/>
              </w:rPr>
              <w:footnoteReference w:id="640"/>
            </w:r>
            <w:r>
              <w:rPr>
                <w:rFonts w:ascii="Times New Roman" w:eastAsia="Times New Roman" w:hAnsi="Times New Roman" w:cs="Times New Roman"/>
                <w:b w:val="0"/>
                <w:sz w:val="20"/>
              </w:rPr>
              <w:t xml:space="preserve"> magbilang kayo ng panahon ng paghihintay,</w:t>
            </w:r>
            <w:r>
              <w:rPr>
                <w:rStyle w:val="FootnoteReference"/>
                <w:rFonts w:ascii="Times New Roman" w:eastAsia="Times New Roman" w:hAnsi="Times New Roman" w:cs="Times New Roman"/>
                <w:b/>
                <w:color w:val="006400"/>
                <w:sz w:val="24"/>
              </w:rPr>
              <w:footnoteReference w:id="641"/>
            </w:r>
            <w:r>
              <w:rPr>
                <w:rFonts w:ascii="Times New Roman" w:eastAsia="Times New Roman" w:hAnsi="Times New Roman" w:cs="Times New Roman"/>
                <w:b w:val="0"/>
                <w:sz w:val="20"/>
              </w:rPr>
              <w:t xml:space="preserve"> at mangilag kayong magkasala kay Allāh na Panginoon ninyo. Huwag kayong magpalisan sa kanila sa mga bahay [ng mga asawa] nila at hindi sila lilisan [sa panahon ng paghihintay] maliban na makagawa sila ng isang mahalay na naglilinaw. Iyon ay ang mga hangganan ni Allāh. Ang sinumang lalabag sa mga hangganan ni Allāh ay lumabag nga siya sa katarungan sa sarili niya. Hindi ka nakababatid marahil si Allāh ay magpangyari matapos niyon ng isang bagay [para magbalikan].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Kaya kapag umabot sila sa taning nila ay humawak kayo sa kanila ayon sa isang nakabubuti o makipaghiwalay kayo sa kanila ayon sa isang nakabubuti. Magpasaksi kayo sa dalawang may katarungan kabilang sa inyo at magpanatili kayo ng pagsasaksi kay Allāh. Iyon ay ipinangangaral sa sinumang naging sumasampalataya kay Allāh at sa Huling Araw. Ang sinumang nangingilag magkasala kay Allāh ay gagawa Siya para rito ng isang malalabasan [sa bawat kagipitan],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magtutustos Siya rito mula sa kung saan hindi nito inaasahan. Ang sinumang nananalig kay Allāh, Siya ay kasapatan dito. Tunay na si Allāh ay umaabot sa nauukol sa Kanya. Gumawa nga si Allāh para sa bawat bagay ng isang pagtatakda.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Ang mga nawalan ng regla kabilang sa mga maybahay ninyo, kung nag-alinlangan kayo, ang panahon ng paghihintay nila ay tatlong buwan, at [gayundin] ang mga hindi na niregla. Ang mga may dinadalang-tao, ang taning [ng paghihintay] nila ay na magsilang sila ng dinadalang-tao nila. Ang sinumang nangingilag magkasala kay Allāh,</w:t>
            </w:r>
            <w:r>
              <w:rPr>
                <w:rStyle w:val="FootnoteReference"/>
                <w:rFonts w:ascii="Times New Roman" w:eastAsia="Times New Roman" w:hAnsi="Times New Roman" w:cs="Times New Roman"/>
                <w:b/>
                <w:color w:val="006400"/>
                <w:sz w:val="24"/>
              </w:rPr>
              <w:footnoteReference w:id="642"/>
            </w:r>
            <w:r>
              <w:rPr>
                <w:rFonts w:ascii="Times New Roman" w:eastAsia="Times New Roman" w:hAnsi="Times New Roman" w:cs="Times New Roman"/>
                <w:b w:val="0"/>
                <w:sz w:val="20"/>
              </w:rPr>
              <w:t xml:space="preserve"> gagawa Siya para rito mula sa lagay nito ng isang kaluwagan.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Iyon ay utos ni Allāh; nagpababa Siya nito sa inyo. Ang sinumang nangingilag magkasala kay Allāh</w:t>
            </w:r>
            <w:r>
              <w:rPr>
                <w:rStyle w:val="FootnoteReference"/>
                <w:rFonts w:ascii="Times New Roman" w:eastAsia="Times New Roman" w:hAnsi="Times New Roman" w:cs="Times New Roman"/>
                <w:b/>
                <w:color w:val="006400"/>
                <w:sz w:val="24"/>
              </w:rPr>
              <w:footnoteReference w:id="643"/>
            </w:r>
            <w:r>
              <w:rPr>
                <w:rFonts w:ascii="Times New Roman" w:eastAsia="Times New Roman" w:hAnsi="Times New Roman" w:cs="Times New Roman"/>
                <w:b w:val="0"/>
                <w:sz w:val="20"/>
              </w:rPr>
              <w:t xml:space="preserve"> ay magtatakip Siya rito sa mga masagwang gawa nito at magpapasukdulan Siya para rito ng pabuya.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Magpatira kayo sa kanila [na mga babaing diniborsiyo] kung saan kayo nakatira ayon sa kaya ninyo at huwag kayong makipinsala sa kanila upang manggipit kayo sa kanila. Kung sila ay mga may dinadalang-tao, gumugol kayo sa kanila hanggang sa magsilang sila ng dinadalang-tao nila; saka kung nagpasuso sila [ng mga anak ninyo] para sa inyo, magbigay kayo sa kanila ng mga upa nila at mag-utusan kayo sa pagitan ninyo ayon sa isang nakabubuti. Kung nagkapahirapan kayo ay magpapasuso para rito ang ibang babae.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Gumugol ang may kaluwagan mula sa kaluwagan niya. Ang sinumang pinakapos ang panustos sa kanya ay gumugol siya mula sa ibinigay sa kanya ni Allāh. Hindi nag-aatang si Allāh sa isang kaluluwa malibang ayon sa ibinigay Niya rito. Gagawa si Allāh, matapos ng isang hirap, ng isang ginhawa.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 rami ng pamayanang nagpakapalalo sa utos ng Panginoon ng mga ito at ng sugo ng mga ito. Kaya magtutuos Kami sa mga ito sa isang pagtutuos na matindi [na pagdurusa sa Mundo] at magdudulot Kami ng parusa sa mga ito sa isang pagdurusang pagkasama-sama [sa Mundo at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Kaya lumasap ang mga ito ng kasaklapan ng nauukol sa mga ito at ang kinahinatnan ng nauukol sa mga ito ay naging isang pagkalugi [na walang-hanggan].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Naghanda si Allāh para sa kanila ng isang pagdurusang matindi, kaya mangilag kayong magkasala kay Allāh, O mga may isip na mga sumampalataya. Nagpababa nga si Allāh sa inyo ng isang 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isang Sugo</w:t>
            </w:r>
            <w:r>
              <w:rPr>
                <w:rStyle w:val="FootnoteReference"/>
                <w:rFonts w:ascii="Times New Roman" w:eastAsia="Times New Roman" w:hAnsi="Times New Roman" w:cs="Times New Roman"/>
                <w:b/>
                <w:color w:val="006400"/>
                <w:sz w:val="24"/>
              </w:rPr>
              <w:footnoteReference w:id="644"/>
            </w:r>
            <w:r>
              <w:rPr>
                <w:rFonts w:ascii="Times New Roman" w:eastAsia="Times New Roman" w:hAnsi="Times New Roman" w:cs="Times New Roman"/>
                <w:b w:val="0"/>
                <w:sz w:val="20"/>
              </w:rPr>
              <w:t xml:space="preserve"> na bumibigkas sa inyo ng mga talata ni Allāh [sa Qur’ān], bilang mga naglilinaw, upang magpalabas Siya sa mga sumampalataya at gumawa ng mga maayos mula sa mga kadiliman tungo sa liwanag. Ang sinumang sumasampalataya kay Allāh at gumagawa ng maayos ay magpapapasok Siya rito sa mga hardin na dumadaloy mula sa ilalim ng mga ito ang mga ilog bilang mga mananatili sa mga ito magpakailanman. Gumawa nga ng maganda si Allāh para rito sa pagtustos.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Allāh ay ang lumikha ng pitong langit at mula sa lupa ng tulad ng mga ito. Nagbababaan ang kautusan sa pagitan ng mga ito upang makaalam kayo na si Allāh sa bawat bagay ay May-kakayahan, at na si Allāh ay pumaligid nga sa bawat bagay sa kaalaman.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Sūrah At-Taḥrīm</w:t>
                  </w:r>
                  <w:r>
                    <w:rPr>
                      <w:rFonts w:ascii="Times New Roman" w:eastAsia="Times New Roman" w:hAnsi="Times New Roman" w:cs="Times New Roman"/>
                      <w:b/>
                      <w:sz w:val="26"/>
                    </w:rPr>
                    <w:t xml:space="preserve"> </w:t>
                  </w:r>
                  <w:bookmarkEnd w:id="6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Propeta, bakit ka nagbabawal [sa sarili mo] ng ipinahintulot ni Allāh para sa iyo, na naghahangad ng kaluguran ng mga maybahay mo? Si Allāh ay Mapagpatawad, Maawain.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Nagsatungkulin nga si Allāh para sa inyo ng pagkalas sa mga panunumpa ninyo. Si Allāh ay ang Pinagpapatangkilikan ninyo at Siya ay ang Maalam, ang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[Banggitin] noong nagtapat ang Propeta sa isa sa mga maybahay niya [na si Ḥafṣah] ng isang napag-usapan, saka noong nagsabalita ito hinggil doon [kay`Ā’ishah] at naglantad naman niyon si Allāh sa kanya, nagbigay-alam siya ng isang bahagi nito at nagwalang-bahala siya sa ibang bahagi. Kaya noong nagsabalita siya rito hinggil doon ay nagsabi ito: “Sino ang nagbalita sa iyo nito?” Nagsabi siya: “Nagsabalita sa akin [si Allāh,] ang Maalam, 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[Tatanggapin] kung magbabalik-loob kayong dalawa</w:t>
            </w:r>
            <w:r>
              <w:rPr>
                <w:rStyle w:val="FootnoteReference"/>
                <w:rFonts w:ascii="Times New Roman" w:eastAsia="Times New Roman" w:hAnsi="Times New Roman" w:cs="Times New Roman"/>
                <w:b/>
                <w:color w:val="006400"/>
                <w:sz w:val="24"/>
              </w:rPr>
              <w:footnoteReference w:id="645"/>
            </w:r>
            <w:r>
              <w:rPr>
                <w:rFonts w:ascii="Times New Roman" w:eastAsia="Times New Roman" w:hAnsi="Times New Roman" w:cs="Times New Roman"/>
                <w:b w:val="0"/>
                <w:sz w:val="20"/>
              </w:rPr>
              <w:t xml:space="preserve"> kay Allāh sapagkat kumiling nga ang mga puso ninyong dalawa.</w:t>
            </w:r>
            <w:r>
              <w:rPr>
                <w:rStyle w:val="FootnoteReference"/>
                <w:rFonts w:ascii="Times New Roman" w:eastAsia="Times New Roman" w:hAnsi="Times New Roman" w:cs="Times New Roman"/>
                <w:b/>
                <w:color w:val="006400"/>
                <w:sz w:val="24"/>
              </w:rPr>
              <w:footnoteReference w:id="646"/>
            </w:r>
            <w:r>
              <w:rPr>
                <w:rFonts w:ascii="Times New Roman" w:eastAsia="Times New Roman" w:hAnsi="Times New Roman" w:cs="Times New Roman"/>
                <w:b w:val="0"/>
                <w:sz w:val="20"/>
              </w:rPr>
              <w:t xml:space="preserve"> Kung magtataguyuran kayong dalawa laban sa kanya,</w:t>
            </w:r>
            <w:r>
              <w:rPr>
                <w:rStyle w:val="FootnoteReference"/>
                <w:rFonts w:ascii="Times New Roman" w:eastAsia="Times New Roman" w:hAnsi="Times New Roman" w:cs="Times New Roman"/>
                <w:b/>
                <w:color w:val="006400"/>
                <w:sz w:val="24"/>
              </w:rPr>
              <w:footnoteReference w:id="647"/>
            </w:r>
            <w:r>
              <w:rPr>
                <w:rFonts w:ascii="Times New Roman" w:eastAsia="Times New Roman" w:hAnsi="Times New Roman" w:cs="Times New Roman"/>
                <w:b w:val="0"/>
                <w:sz w:val="20"/>
              </w:rPr>
              <w:t xml:space="preserve"> tunay na si Allāh ay Mapagtangkilik sa kanya at si Gabriel at ang maayos sa mga mananampalataya. Ang mga anghel, matapos niyon, ay mapagtaguyod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Marahil ang Panginoon niya, kung nagdiborsiyo siya sa inyo, ay magpapalit sa kanya ng mga maybahay na higit na mabuti kaysa sa inyo – mga babaing tagapagpasakop, mga babaing mananampalataya, mga babaing masunurin, mga babaing tagapagbalik-loob, mga babaing mananamba, mga babaing tagaayuno, na mga dating nakapag-asawa at mga birhen.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mga sumampalataya, magsanggalang kayo sa mga sarili ninyo at mga mag-anak ninyo sa isang apoy na ang panggatong nito ay ang mga tao at ang mga bato, na sa ibabaw nito ay may mga anghel na mababagsik na matitindi na hindi sumusuway kay Allāh sa anumang ipinag-utos Niya sa kanila at gumagawa sa anumang inuutos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mga tumangging sumampalataya, huwag kayong magdahi-dahilan sa Araw [na ito]; gagantihan lamang kayo sa dati ninyong ginagawa [na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mga sumampalataya, magbalik-loob kayo kay Allāh sa isang pagbabalik-loob na tunay. Marahil ang Panginoon ninyo ay magtatakip para sa inyo sa mga masagwang gawa ninyo at magpapasok sa inyo sa mga hardin na dumadaloy mula sa ilalim ng mga ito ang mga ilog, sa Araw na hindi magpapahiya si Allāh sa Propeta at mga sumampalataya kasama sa kanya. Ang liwanag nila ay sisinag sa harapan nila at sa mga kanang kamay nila, habang nagsasabi: “Panginoon namin, lumubos Ka para sa amin ng liwanag</w:t>
            </w:r>
            <w:r>
              <w:rPr>
                <w:rStyle w:val="FootnoteReference"/>
                <w:rFonts w:ascii="Times New Roman" w:eastAsia="Times New Roman" w:hAnsi="Times New Roman" w:cs="Times New Roman"/>
                <w:b/>
                <w:color w:val="006400"/>
                <w:sz w:val="24"/>
              </w:rPr>
              <w:footnoteReference w:id="648"/>
            </w:r>
            <w:r>
              <w:rPr>
                <w:rFonts w:ascii="Times New Roman" w:eastAsia="Times New Roman" w:hAnsi="Times New Roman" w:cs="Times New Roman"/>
                <w:b w:val="0"/>
                <w:sz w:val="20"/>
              </w:rPr>
              <w:t xml:space="preserve"> namin at magpatawad Ka sa amin; tunay na Ikaw sa bawat bagay ay May-kakayahan.”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Propeta [Muḥammad], makibaka ka sa mga tagatangging sumampalataya at mga mapagpaimbabaw</w:t>
            </w:r>
            <w:r>
              <w:rPr>
                <w:rStyle w:val="FootnoteReference"/>
                <w:rFonts w:ascii="Times New Roman" w:eastAsia="Times New Roman" w:hAnsi="Times New Roman" w:cs="Times New Roman"/>
                <w:b/>
                <w:color w:val="006400"/>
                <w:sz w:val="24"/>
              </w:rPr>
              <w:footnoteReference w:id="649"/>
            </w:r>
            <w:r>
              <w:rPr>
                <w:rFonts w:ascii="Times New Roman" w:eastAsia="Times New Roman" w:hAnsi="Times New Roman" w:cs="Times New Roman"/>
                <w:b w:val="0"/>
                <w:sz w:val="20"/>
              </w:rPr>
              <w:t xml:space="preserve"> at magpakabagsik ka sa kanila [sa digmaan]. Ang kanlungan nila ay ang Impiyerno.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Naglahad si Allāh ng isang paghahalintulad, para sa mga tumangging sumampalataya, sa maybahay ni Noe at maybahay ni Lot. Silang dalawa noon ay nasa ilalim ng dalawang lingkod kabilang sa mga lingkod Naming maaayos ngunit nagtaksil</w:t>
            </w:r>
            <w:r>
              <w:rPr>
                <w:rStyle w:val="FootnoteReference"/>
                <w:rFonts w:ascii="Times New Roman" w:eastAsia="Times New Roman" w:hAnsi="Times New Roman" w:cs="Times New Roman"/>
                <w:b/>
                <w:color w:val="006400"/>
                <w:sz w:val="24"/>
              </w:rPr>
              <w:footnoteReference w:id="650"/>
            </w:r>
            <w:r>
              <w:rPr>
                <w:rFonts w:ascii="Times New Roman" w:eastAsia="Times New Roman" w:hAnsi="Times New Roman" w:cs="Times New Roman"/>
                <w:b w:val="0"/>
                <w:sz w:val="20"/>
              </w:rPr>
              <w:t xml:space="preserve"> silang dalawa sa dalawang ito kaya hindi nakapagdulot ang dalawang ito para sa kanilang dalawa mula kay Allāh ng anuman. Sasabihin: “Pumasok kayong dalawa sa Apoy kasama ng mga papasok.”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Naglahad si Allāh ng isang paghahalintulad, para sa mga sumampalataya, sa maybahay</w:t>
            </w:r>
            <w:r>
              <w:rPr>
                <w:rStyle w:val="FootnoteReference"/>
                <w:rFonts w:ascii="Times New Roman" w:eastAsia="Times New Roman" w:hAnsi="Times New Roman" w:cs="Times New Roman"/>
                <w:b/>
                <w:color w:val="006400"/>
                <w:sz w:val="24"/>
              </w:rPr>
              <w:footnoteReference w:id="651"/>
            </w:r>
            <w:r>
              <w:rPr>
                <w:rFonts w:ascii="Times New Roman" w:eastAsia="Times New Roman" w:hAnsi="Times New Roman" w:cs="Times New Roman"/>
                <w:b w:val="0"/>
                <w:sz w:val="20"/>
              </w:rPr>
              <w:t xml:space="preserve"> ni Paraon noong nagsabi siya: “Panginoon ko, magpatayo Ka para sa akin sa piling Mo ng isang bahay sa Paraiso, magligtas Ka sa akin laban kay Paraon at sa [karumal-dumal na] gawain niya, at magligtas Ka sa akin laban sa mga taong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[Naglahad ng isang paghahalimbawa] kay Maria na anak ni `Imrān,</w:t>
            </w:r>
            <w:r>
              <w:rPr>
                <w:rStyle w:val="FootnoteReference"/>
                <w:rFonts w:ascii="Times New Roman" w:eastAsia="Times New Roman" w:hAnsi="Times New Roman" w:cs="Times New Roman"/>
                <w:b/>
                <w:color w:val="006400"/>
                <w:sz w:val="24"/>
              </w:rPr>
              <w:footnoteReference w:id="652"/>
            </w:r>
            <w:r>
              <w:rPr>
                <w:rFonts w:ascii="Times New Roman" w:eastAsia="Times New Roman" w:hAnsi="Times New Roman" w:cs="Times New Roman"/>
                <w:b w:val="0"/>
                <w:sz w:val="20"/>
              </w:rPr>
              <w:t xml:space="preserve"> na nangalaga sa puri niya, kaya umihip Kami doon [sa bulsa ng baro] sa pamamagitan ng Espiritu Namin [na si Anghel Gabriel]. Nagpatotoo siya sa mga salita ng Panginoon niya at mga kasulatan Nito at siya noon ay kabilang sa mga masunurin [sa Panginoon].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Sūrah Al-Mulk</w:t>
                  </w:r>
                  <w:r>
                    <w:rPr>
                      <w:rFonts w:ascii="Times New Roman" w:eastAsia="Times New Roman" w:hAnsi="Times New Roman" w:cs="Times New Roman"/>
                      <w:b/>
                      <w:sz w:val="26"/>
                    </w:rPr>
                    <w:t xml:space="preserve"> </w:t>
                  </w:r>
                  <w:bookmarkEnd w:id="6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Napakamapagpala ang nasa kamay Niya ang paghahari, at Siya sa bawat bagay ay May-kakayahan,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lumikha ng kamatayan at buhay upang sumubok Siya sa inyo kung alin sa inyo ang pinakamaganda sa gawa. Siya ay ang Makapangyarihan, ang Mapagpatawad,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lumikha ng pitong langit na nagkakatakluban. Hindi ka nakakikita sa pagkakalikha ng Napakamaawain ng anumang pagtataliwasan. Kaya magpapabalik ka ng pagtingin [sa langit], nakakikita ka kaya ng anumang mga bitak?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Pagkatapos magpapabalik ka ng paningin nang pault-ulit, babalik sa iyo ang paningin mo na hamak samantalang ito ay pagal.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Talaga ngang gumayak Kami sa langit na pinakamababa</w:t>
            </w:r>
            <w:r>
              <w:rPr>
                <w:rStyle w:val="FootnoteReference"/>
                <w:rFonts w:ascii="Times New Roman" w:eastAsia="Times New Roman" w:hAnsi="Times New Roman" w:cs="Times New Roman"/>
                <w:b/>
                <w:color w:val="006400"/>
                <w:sz w:val="24"/>
              </w:rPr>
              <w:footnoteReference w:id="653"/>
            </w:r>
            <w:r>
              <w:rPr>
                <w:rFonts w:ascii="Times New Roman" w:eastAsia="Times New Roman" w:hAnsi="Times New Roman" w:cs="Times New Roman"/>
                <w:b w:val="0"/>
                <w:sz w:val="20"/>
              </w:rPr>
              <w:t xml:space="preserve"> ng mga lampara at gumawa Kami sa mga iyon na mga pambato sa mga demonyo. Naglaan Kami para sa kanila ng pagdurusa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Ukol sa mga tumangging sumampalataya sa Panginoon nila ang pagdurusa sa Impiyerno. Kay saklap ang kahahantungan!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Kapag itinapon sila roon ay makaririnig sila ng isang singhal habang iyon ay kumukulo.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Halos nagkakapira-piraso iyon sa ngitngit. Tuwing nakapagtapon doon ng isang pulutong ay magtatanong sa kanila ang mga tagatanod niyon: “Wala bang pumunta sa inyo na isang mapagbabala [na isang sugo mula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Magsasabi sila: “Oo, may pumunta nga sa amin na isang mapagbabala ngunit nagpasinungaling kami at nagsabi kami: Hindi nagbaba si Allāh ng anuman [mula sa Kapahayagan]; walang iba kayo kundi nasa isang pagkaligaw na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Magsasabi sila: “Kung sakaling kami dati ay dumidinig</w:t>
            </w:r>
            <w:r>
              <w:rPr>
                <w:rStyle w:val="FootnoteReference"/>
                <w:rFonts w:ascii="Times New Roman" w:eastAsia="Times New Roman" w:hAnsi="Times New Roman" w:cs="Times New Roman"/>
                <w:b/>
                <w:color w:val="006400"/>
                <w:sz w:val="24"/>
              </w:rPr>
              <w:footnoteReference w:id="654"/>
            </w:r>
            <w:r>
              <w:rPr>
                <w:rFonts w:ascii="Times New Roman" w:eastAsia="Times New Roman" w:hAnsi="Times New Roman" w:cs="Times New Roman"/>
                <w:b w:val="0"/>
                <w:sz w:val="20"/>
              </w:rPr>
              <w:t xml:space="preserve"> o nakapag-uunawa, hindi sana kami naging mga maninirahan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aamin sila ng pagkakasala nila, kaya pagkalayu-layo [sa kabutihan] ay ukol sa mga maninirahan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ang mga natatakot sa Panginoon nila nang nakalingid, ukol sa kanila ay isang kapatawaran at isang pabuyang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Maglihim kayo ng sinabi ninyo o maghayag kayo nito, tunay na Siya ay Maalam sa nilalaman ng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Hindi ba nakaaalam ang lumikha [ng lahat] samantalang Siya ay ang Mapagtalos,</w:t>
            </w:r>
            <w:r>
              <w:rPr>
                <w:rStyle w:val="FootnoteReference"/>
                <w:rFonts w:ascii="Times New Roman" w:eastAsia="Times New Roman" w:hAnsi="Times New Roman" w:cs="Times New Roman"/>
                <w:b/>
                <w:color w:val="006400"/>
                <w:sz w:val="24"/>
              </w:rPr>
              <w:footnoteReference w:id="655"/>
            </w:r>
            <w:r>
              <w:rPr>
                <w:rFonts w:ascii="Times New Roman" w:eastAsia="Times New Roman" w:hAnsi="Times New Roman" w:cs="Times New Roman"/>
                <w:b w:val="0"/>
                <w:sz w:val="20"/>
              </w:rPr>
              <w:t xml:space="preserve"> 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Siya ay ang gumawa para sa inyo ng lupa na [maging] maamo, kaya maglakad kayo sa mga dako nito at kumain kayo mula sa panustos Niya. Tungo sa Kanya ang pagkabuhay.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Natiwasay ba kayo sa Kanya na nasa langit na magpalamon Siya sa inyo sa lupa saka biglang ito ay nayayanig?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natiwasay kayo sa Kanya na nasa langit na magsugo Siya sa inyo ng isang unos ng mga bato, kaya makaaalam kayo kung papaano [katindi] ang babala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Talaga ngang nagpasinungaling ang mga bago pa nila, kaya papaano naging [kakila-kilabot] ang pagtutol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Hindi ba sila nakakita sa mga ibon sa ibabaw nila habang mga nakabuka [ang mga pakpak] at nagtitiklop [ng mga pakpak]? Walang pumipigil sa mga iyon kundi [si Allāh,] ang Napakamaawain. Tunay na Siya sa bawat bagay ay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sino itong isang hukbo para sa inyo na mag-aadya sa inyo bukod pa sa Napakamaawain [na si Allāh]? Walang iba ang mga tagatangging sumampalataya kundi nasa isang pagkalinlang.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sino itong magtutustos sa inyo kung pumigil Siya sa panustos Niya? Bagkus nagmatigas sila [na mga tagatangging sumampalataya] sa isang pagpapakasutil [nila] at isang pagkaayaw [sa katotohanan].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Kaya ang naglalakad ba habang nakasubsob sa mukha niya ay higit na napatnubayan o ang naglalakad habang nakatindig sa isang landasing 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Sabihin mo: “Siya ay ang nagpaluwal sa inyo at gumawa para sa inyo ng pandinig, mga paningin, at mga puso. Kaunti ang pinasasalamatan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Sabihin mo: “Siya ay ang lumalang sa inyo</w:t>
            </w:r>
            <w:r>
              <w:rPr>
                <w:rStyle w:val="FootnoteReference"/>
                <w:rFonts w:ascii="Times New Roman" w:eastAsia="Times New Roman" w:hAnsi="Times New Roman" w:cs="Times New Roman"/>
                <w:b/>
                <w:color w:val="006400"/>
                <w:sz w:val="24"/>
              </w:rPr>
              <w:footnoteReference w:id="656"/>
            </w:r>
            <w:r>
              <w:rPr>
                <w:rFonts w:ascii="Times New Roman" w:eastAsia="Times New Roman" w:hAnsi="Times New Roman" w:cs="Times New Roman"/>
                <w:b w:val="0"/>
                <w:sz w:val="20"/>
              </w:rPr>
              <w:t xml:space="preserve"> sa lupa at tungo sa Kanya kakalapin kayo [para sa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Magsasabi sila: “Kailan ang pangakong ito [ng pagkabuhay] kung kayo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Sabihin mo: “Ang kaalaman ay nasa ganang kay Allāh lamang at ako ay isang mapagbabalang malinaw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Ngunit kapag nakakita sila nito sa kalapitan ay sasagwa ang mga mukha ng mga tumangging sumampalataya at sasabihin: “Ito ang dati ninyong pinananawagan.”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Sabihin mo: “Nagsaalang-alang ba kayo kung nagpahamak sa akin si Allāh at sa sinumang kasama sa akin o naawa Siya sa amin, sino ang kakalinga sa mga tagatangging sumampalataya laban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Sabihin mo: “Siya ay ang Napakamaawain; sumampalataya kami sa Kanya at sa Kanya kami nanalig. Kaya makaaalam kayo kung sino ang nasa isang pagkaligaw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Sabihin mo: “Nagsaalang-alang ba kayo kung ang tubig ninyo ay naging lubog, sino [bukod kay Allāh] ang magdadala sa inyo ng isang tubig na umaagos?”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Sūrah Al-Qalam</w:t>
                  </w:r>
                  <w:r>
                    <w:rPr>
                      <w:rFonts w:ascii="Times New Roman" w:eastAsia="Times New Roman" w:hAnsi="Times New Roman" w:cs="Times New Roman"/>
                      <w:b/>
                      <w:sz w:val="26"/>
                    </w:rPr>
                    <w:t xml:space="preserve"> </w:t>
                  </w:r>
                  <w:bookmarkEnd w:id="6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Nūn.</w:t>
            </w:r>
            <w:r>
              <w:rPr>
                <w:rStyle w:val="FootnoteReference"/>
                <w:rFonts w:ascii="Times New Roman" w:eastAsia="Times New Roman" w:hAnsi="Times New Roman" w:cs="Times New Roman"/>
                <w:b/>
                <w:color w:val="006400"/>
                <w:sz w:val="24"/>
              </w:rPr>
              <w:footnoteReference w:id="657"/>
            </w:r>
            <w:r>
              <w:rPr>
                <w:rFonts w:ascii="Times New Roman" w:eastAsia="Times New Roman" w:hAnsi="Times New Roman" w:cs="Times New Roman"/>
                <w:b w:val="0"/>
                <w:sz w:val="20"/>
              </w:rPr>
              <w:t xml:space="preserve"> Sumpa man sa panulat at anumang itinititik nila,</w:t>
            </w:r>
            <w:r>
              <w:rPr>
                <w:rStyle w:val="FootnoteReference"/>
                <w:rFonts w:ascii="Times New Roman" w:eastAsia="Times New Roman" w:hAnsi="Times New Roman" w:cs="Times New Roman"/>
                <w:b/>
                <w:color w:val="006400"/>
                <w:sz w:val="24"/>
              </w:rPr>
              <w:footnoteReference w:id="65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hindi ka, [O Propeta Muḥammad,] dahil sa biyaya ng Panginoon mo, isang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ukol sa iyo ay talagang isang pabuyang hindi matitigil.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ikaw ay talagang nasa isang kaasalang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makakikita ka at makakikita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kung nasa alin sa inyo ang hinihibang [ng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ang Panginoon mo ay higit na maalam sa kung sino ang naligaw palayo sa landas Niya, at Siya ay higit na maalam sa mga napatnubayan.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huwag kang tumalima sa mga tagapagpasinungaling [sa Kapahayagan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Nagmithi sila na kung sana magpapahinuhod ka [sa usapin ng relihiyon] saka magpapahinuhod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Huwag kang tumalima sa bawat palasumpang 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palasirang-puri, palalako ng satsat,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palakait ng kabutihan, tagalabag,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sanggano, matapos niyon, nagpapanggap ng kaangkanan.</w:t>
            </w:r>
            <w:r>
              <w:rPr>
                <w:rStyle w:val="FootnoteReference"/>
                <w:rFonts w:ascii="Times New Roman" w:eastAsia="Times New Roman" w:hAnsi="Times New Roman" w:cs="Times New Roman"/>
                <w:b/>
                <w:color w:val="006400"/>
                <w:sz w:val="24"/>
              </w:rPr>
              <w:footnoteReference w:id="6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[Gayon siya] dahil siya ay naging may yaman at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kapag binibigkas sa kanya ang mga talata Namin [sa Qur’ān], nagsasabi siya: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Maghehero Kami sa kanya sa nguso.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Tunay na Kami ay sumubok sa kanila kung paanong sumubok Kami sa mga may-ari ng hardin noong sumumpa ang mga ito na talagang pipitas nga ang mga ito doon pagkaumaga.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Hindi sila humihiling ng pahintulot [kay Allāh].</w:t>
            </w:r>
            <w:r>
              <w:rPr>
                <w:rStyle w:val="FootnoteReference"/>
                <w:rFonts w:ascii="Times New Roman" w:eastAsia="Times New Roman" w:hAnsi="Times New Roman" w:cs="Times New Roman"/>
                <w:b/>
                <w:color w:val="006400"/>
                <w:sz w:val="24"/>
              </w:rPr>
              <w:footnoteReference w:id="6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may umikot doon [sa hardin] na isang umiikot [na apoy] mula sa Panginoon mo habang sila ay mga natutulog.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Kaya kinaumagahan iyon ay naging para bang madilim na gabi.</w:t>
            </w:r>
            <w:r>
              <w:rPr>
                <w:rStyle w:val="FootnoteReference"/>
                <w:rFonts w:ascii="Times New Roman" w:eastAsia="Times New Roman" w:hAnsi="Times New Roman" w:cs="Times New Roman"/>
                <w:b/>
                <w:color w:val="006400"/>
                <w:sz w:val="24"/>
              </w:rPr>
              <w:footnoteReference w:id="6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nagtawagan sila kinaumagahan,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 [mga nagsasabi]: “Magpakaaga kayo sa taniman ninyo kung kayo ay mga mamimitas.”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Kaya humayo sila habang sila ay nagbubulungan,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 [nagsasabi]: “Wala ngang papasok ngayong araw sa inyo na isang dukha.”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Nagpakaaga sila sa layon habang [nag-aakalang] mga makakakaya.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Ngunit noong nakita nila iyon [na nasunog] iyon ay nagsabi sila: “Tunay na tayo ay talagang mga naliligaw;</w:t>
            </w:r>
            <w:r>
              <w:rPr>
                <w:rStyle w:val="FootnoteReference"/>
                <w:rFonts w:ascii="Times New Roman" w:eastAsia="Times New Roman" w:hAnsi="Times New Roman" w:cs="Times New Roman"/>
                <w:b/>
                <w:color w:val="006400"/>
                <w:sz w:val="24"/>
              </w:rPr>
              <w:footnoteReference w:id="6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bagkus tayo ay mga pinagkaitan [ng mga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Nagsabi ang pinakamaigi sa kanila: “Hindi ba nagsabi ako sa inyo na bakit kasi hindi kayo nagluluwalhati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Nagsabi sila: “Kaluwalhatian sa Panginoon natin! Tunay na tayo dati ay mga tagalabag sa katarungan.”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lumapit sila sa isa’t isa habang nagsisisihan.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Nagsabi sila: “O kapighatian sa atin; tayo dati ay mga tagapagmalabis.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Marahil ang Panginoon natin ay magpalit sa atin ng higit na mabuting [harding] kaysa roon; tunay na tayo sa Panginoon natin ay mga naghahangad.”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Gayon ang pagdurusa [sa Mundo] at talagang ang pagdurusa sa Kabilang-buhay ay higit na malaki, kung sakaling sila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Tunay na ukol sa mga tagapangilag magkasala, sa piling ng Panginoon nila, ang mga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Kaya gagawa ba Kami sa mga Muslim gaya ng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Ano ang mayroon sa inyo? Papaano kayong humahatol?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mayroon kayong isang kasulatan na doon ay nag-aaral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 tunay na ukol sa inyo roon ay talagang ang minamabuti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mayroon kayong mga pinanumpaan sa Amin, na aabot hanggang sa Araw ng Pagbangon, na tunay na ukol sa inyo ay ang hinahatol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Magtanong ka sa kanila kung alin sa kanila roon ay tagaako.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mayroon silang mga pantambal [kay Allāh]? Kaya magdala sila ng mga pantambal nila kung sila ay mga 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 Araw na may itatambad na isang lulod [ni Allāh] at tatawagin sila [na mga tagatangging sumampalataya at mga mapagpaimbabaw] tungo sa pagpapatirapa ngunit hindi sila</w:t>
            </w:r>
            <w:r>
              <w:rPr>
                <w:rStyle w:val="FootnoteReference"/>
                <w:rFonts w:ascii="Times New Roman" w:eastAsia="Times New Roman" w:hAnsi="Times New Roman" w:cs="Times New Roman"/>
                <w:b/>
                <w:color w:val="006400"/>
                <w:sz w:val="24"/>
              </w:rPr>
              <w:footnoteReference w:id="663"/>
            </w:r>
            <w:r>
              <w:rPr>
                <w:rFonts w:ascii="Times New Roman" w:eastAsia="Times New Roman" w:hAnsi="Times New Roman" w:cs="Times New Roman"/>
                <w:b w:val="0"/>
                <w:sz w:val="20"/>
              </w:rPr>
              <w:t xml:space="preserve"> makakakaya.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Nagtataimtim ang mga paningin nila, may lumulukob sa kanila na isang kaabahan samantalang sila nga dati ay inaanyayahan sa pagpatirapa habang sila ay malusog.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Kaya hayaan mo Ako at ang sinumang nagpapasinungaling sa pahayag [ng Qur’ān na ito]; mag-uunti-unti Kami sa kanila [tungo sa pagdurusa] mula sa hindi nila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Magpapalugit Ako para sa kanila. Tunay na ang panlalansi Ko ay matibay.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nanghihingi ka ba sa kanila ng isang pabuya [dahil sa pag-aanyaya] kaya sila dahil sa isang pagkakamulta ay mga napabibigatan?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taglay ba nila ang [kaalaman sa] nakalingid kaya sila ay nagsusulat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Kaya magtiis ka sa hatol ng Panginoon mo at huwag kang maging gaya ng kasamahan ng isda</w:t>
            </w:r>
            <w:r>
              <w:rPr>
                <w:rStyle w:val="FootnoteReference"/>
                <w:rFonts w:ascii="Times New Roman" w:eastAsia="Times New Roman" w:hAnsi="Times New Roman" w:cs="Times New Roman"/>
                <w:b/>
                <w:color w:val="006400"/>
                <w:sz w:val="24"/>
              </w:rPr>
              <w:footnoteReference w:id="664"/>
            </w:r>
            <w:r>
              <w:rPr>
                <w:rFonts w:ascii="Times New Roman" w:eastAsia="Times New Roman" w:hAnsi="Times New Roman" w:cs="Times New Roman"/>
                <w:b w:val="0"/>
                <w:sz w:val="20"/>
              </w:rPr>
              <w:t xml:space="preserve"> noong nanawagan siya habang siya ay nahahapis.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Kung sakaling hindi nakaabot sa kanya ang isang biyaya mula sa Panginoon niya ay talaga sanang ihinagis siya sa kahawanan samantalang siya ay pinupulaan.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Ngunit humirang sa kanya ang Panginoon niya, saka gumawa sa kanya kabilang sa mga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Tunay na halos ang mga tumangging sumampalataya ay talagang magpapadulas sa iyo sa pamamagitan ng mga tingin nila noong nakarinig sila sa paalaala [ng Qur’ān] at nagsasabi sila: “Tunay na siya ay talagang isang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Walang iba [ang Qur’ān na] ito kundi isang paalaala [mula kay Allāh]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Sūrah Al-Ḥāqqah</w:t>
                  </w:r>
                  <w:r>
                    <w:rPr>
                      <w:rFonts w:ascii="Times New Roman" w:eastAsia="Times New Roman" w:hAnsi="Times New Roman" w:cs="Times New Roman"/>
                      <w:b/>
                      <w:sz w:val="26"/>
                    </w:rPr>
                    <w:t xml:space="preserve"> </w:t>
                  </w:r>
                  <w:bookmarkEnd w:id="6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Magkakatotoo.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Ano ang Magkakatotoo?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Ano ang nagpabatid sa iyo kung ano ang Magkakatotoo?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Nagpasinungaling ang [liping] Thamūd at ang [liping] `Ād sa Tagadagok.</w:t>
            </w:r>
            <w:r>
              <w:rPr>
                <w:rStyle w:val="FootnoteReference"/>
                <w:rFonts w:ascii="Times New Roman" w:eastAsia="Times New Roman" w:hAnsi="Times New Roman" w:cs="Times New Roman"/>
                <w:b/>
                <w:color w:val="006400"/>
                <w:sz w:val="24"/>
              </w:rPr>
              <w:footnoteReference w:id="6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hinggil naman sa [liping] Thamūd, ipinahamak sila sa pamamagitan ng labis-labis [na sigaw].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Hinggil naman sa [liping] `Ād, ipinahamak sila sa pamamagitan ng isang hanging malamig</w:t>
            </w:r>
            <w:r>
              <w:rPr>
                <w:rStyle w:val="FootnoteReference"/>
                <w:rFonts w:ascii="Times New Roman" w:eastAsia="Times New Roman" w:hAnsi="Times New Roman" w:cs="Times New Roman"/>
                <w:b/>
                <w:color w:val="006400"/>
                <w:sz w:val="24"/>
              </w:rPr>
              <w:footnoteReference w:id="666"/>
            </w:r>
            <w:r>
              <w:rPr>
                <w:rFonts w:ascii="Times New Roman" w:eastAsia="Times New Roman" w:hAnsi="Times New Roman" w:cs="Times New Roman"/>
                <w:b w:val="0"/>
                <w:sz w:val="20"/>
              </w:rPr>
              <w:t xml:space="preserve"> na nangangalit.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Nagpataw Siya nito sa kanila ng pitong gabi at walong araw na magkakasunod, kaya makakikita ka sa mga tao roon na mga nakabuwal na para bang sila ay mga tuod ng punong datiles na hungkag.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nakakikita ka ba para sa kanila ng anumang natitira?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Naghatid si Paraon, ang bago niya, at ang mga [naninirahan sa mga bayang] pinagtauban ng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sapagkat sumuway sila sa sugo ng Panginoon nila, kaya dumaklot Siya sa kanila sa isang pagdaklot na lumulubha.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Tunay na Kami, noong umapaw ang tubig, ay nagdala sa inyo sa nagpapatianod</w:t>
            </w:r>
            <w:r>
              <w:rPr>
                <w:rStyle w:val="FootnoteReference"/>
                <w:rFonts w:ascii="Times New Roman" w:eastAsia="Times New Roman" w:hAnsi="Times New Roman" w:cs="Times New Roman"/>
                <w:b/>
                <w:color w:val="006400"/>
                <w:sz w:val="24"/>
              </w:rPr>
              <w:footnoteReference w:id="6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upang gumawa Kami nito para sa inyo bilang pagpapaalaala at magkamalay rito ang isang taingang nagkakamalay.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kapag umihip sa tambuli nang nag-iisang pag-ihip,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 dinala ang lupa at ang mga bundok, saka dinurog ang mga ito nang nag-iisang pagdurog,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 araw na iyon ay magaganap ang Magaganap.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Mabibiyak ang langit sapagkat ito sa araw na iyon ay marupok.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Ang mga anghel ay nasa mga gilid nito. May magpapasan, sa Trono ng Panginoon mo sa ibabaw nila sa araw na iyon, na walong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Sa Araw na iyon ay itatanghal kayo [para tuusin]; walang nakakukubli mula sa inyo na isang tagakubli.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hinggil naman sa bibigyan ng talaan [ng mga gawa] niya sa kanang kamay niya, magsasabi siya: “Kunin ninyo; basahin ninyo ang talaan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Tunay na ako ay nakatiyak na ako ay makikipagkita sa pagtutuos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siya ay nasa isang pamumuhay na nalulugod,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 isang harding 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 ang mga napipitas doon ay naaabot.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[Sasabihan sa kanila]: “Kumain kayo at uminom kayo nang kaiga-igaya dahil sa inuna ninyo sa mga araw na nagdaan.”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Hinggil naman sa bibigyan ng talaan niya sa kaliwang kamay niya, magsasabi siya: “O kung sana ako ay hindi binigyan ng talaan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at hindi nakabatid sa kung ano ang pagtutuos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kung sana [ang kamatayang] ito ay naging ang tagapagpawakas!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Hindi nakapagpakinabang para sa akin ang yaman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Napahamak sa akin ang kapamahalaan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[Sasabihin]: “Kunin ninyo siya at ikulyar ninyo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Pagkatapos sa Impiyerno ay sumunog kayo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Pagkatapos sa isang tanikalang ang haba nito ay pitumpung bisig ay isuot ninyo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Tunay na siya dati ay hindi sumasampalataya kay Allāh, 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hindi humihimok sa pagpapakain sa dukha.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Kaya walang ukol sa kanya sa Araw na ito rito na isang tagapagtanggol,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at walang pagkain kundi mula sa isang tagas ng sugat.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Walang kakain niyon kundi ang mga nagkakasala.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Kaya talagang Ako ay sumusumpa sa anumang nakikita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at anumang hindi ninyo nakikita.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[ang Qur’ān na] ito ay talagang sinabi [ni Allāh] sa isang Sugong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Ito ay hindi sinabi ng isang manunula. Kaunti ang sinasampalatayanan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Hindi [ito] sinabi ng isang manghuhula. Kaunti ang isinasaalaala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Isang pagbababa [ito] mula sa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Kung sakaling nagsabi-sabi siya</w:t>
            </w:r>
            <w:r>
              <w:rPr>
                <w:rStyle w:val="FootnoteReference"/>
                <w:rFonts w:ascii="Times New Roman" w:eastAsia="Times New Roman" w:hAnsi="Times New Roman" w:cs="Times New Roman"/>
                <w:b/>
                <w:color w:val="006400"/>
                <w:sz w:val="24"/>
              </w:rPr>
              <w:footnoteReference w:id="668"/>
            </w:r>
            <w:r>
              <w:rPr>
                <w:rFonts w:ascii="Times New Roman" w:eastAsia="Times New Roman" w:hAnsi="Times New Roman" w:cs="Times New Roman"/>
                <w:b w:val="0"/>
                <w:sz w:val="20"/>
              </w:rPr>
              <w:t xml:space="preserve"> laban sa Amin ng ilang mga sabi-sabi,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talaga sanang dumaklot Kami sa kanya sa pamamagitan ng kanang kamay,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pagkatapos talaga sanang pumutol Kami mula sa kanya ng ugat sa puso,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saka walang kabilang sa inyo na isa man, na para sa kanya ay mga makahahadlang [sa 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Tunay na [ang Qur’ān na] ito ay talagang isang pagpapaalaala para sa mga 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Tunay na Kami ay talagang nakaaalam na mayroon sa inyo na mga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Tunay na ito ay talagang isang [dahilan ng] panghihinayang sa mga tagatangging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Tunay na [ang Qur’ān na] ito ay talagang ang katotohanan ng katiyakan.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Kaya magluwalhati ka sa ngalan ng Panginoon mo, ang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Sūrah Al-Ma`ārij</w:t>
                  </w:r>
                  <w:r>
                    <w:rPr>
                      <w:rFonts w:ascii="Times New Roman" w:eastAsia="Times New Roman" w:hAnsi="Times New Roman" w:cs="Times New Roman"/>
                      <w:b/>
                      <w:sz w:val="26"/>
                    </w:rPr>
                    <w:t xml:space="preserve"> </w:t>
                  </w:r>
                  <w:bookmarkEnd w:id="6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Humingi ang isang humihingi ng isang pagdurusang magaganap.</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Para sa mga tagatangging sumampalataya, wala para ritong isang tagahadlang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laban kay Allāh na may mga pampanik.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Papanik ang mga anghel at ang Espiritu</w:t>
            </w:r>
            <w:r>
              <w:rPr>
                <w:rStyle w:val="FootnoteReference"/>
                <w:rFonts w:ascii="Times New Roman" w:eastAsia="Times New Roman" w:hAnsi="Times New Roman" w:cs="Times New Roman"/>
                <w:b/>
                <w:color w:val="006400"/>
                <w:sz w:val="24"/>
              </w:rPr>
              <w:footnoteReference w:id="669"/>
            </w:r>
            <w:r>
              <w:rPr>
                <w:rFonts w:ascii="Times New Roman" w:eastAsia="Times New Roman" w:hAnsi="Times New Roman" w:cs="Times New Roman"/>
                <w:b w:val="0"/>
                <w:sz w:val="20"/>
              </w:rPr>
              <w:t xml:space="preserve"> sa Kanya sa isang araw na ang sukat nito ay limampung libong taon.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magtiis ka nang pagtitiis na marilag.</w:t>
            </w:r>
            <w:r>
              <w:rPr>
                <w:rStyle w:val="FootnoteReference"/>
                <w:rFonts w:ascii="Times New Roman" w:eastAsia="Times New Roman" w:hAnsi="Times New Roman" w:cs="Times New Roman"/>
                <w:b/>
                <w:color w:val="006400"/>
                <w:sz w:val="24"/>
              </w:rPr>
              <w:footnoteReference w:id="6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sila ay nagtuturing na [ang pagdurusang] ito ay malayo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samantalang nagtuturing Kaming ito ay malapit,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 Araw na ang langit ay magiging para bang latak ng langis,</w:t>
            </w:r>
            <w:r>
              <w:rPr>
                <w:rStyle w:val="FootnoteReference"/>
                <w:rFonts w:ascii="Times New Roman" w:eastAsia="Times New Roman" w:hAnsi="Times New Roman" w:cs="Times New Roman"/>
                <w:b/>
                <w:color w:val="006400"/>
                <w:sz w:val="24"/>
              </w:rPr>
              <w:footnoteReference w:id="6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mga bundok ay magiging para bang nilipad na lana,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walang magtatanong</w:t>
            </w:r>
            <w:r>
              <w:rPr>
                <w:rStyle w:val="FootnoteReference"/>
                <w:rFonts w:ascii="Times New Roman" w:eastAsia="Times New Roman" w:hAnsi="Times New Roman" w:cs="Times New Roman"/>
                <w:b/>
                <w:color w:val="006400"/>
                <w:sz w:val="24"/>
              </w:rPr>
              <w:footnoteReference w:id="672"/>
            </w:r>
            <w:r>
              <w:rPr>
                <w:rFonts w:ascii="Times New Roman" w:eastAsia="Times New Roman" w:hAnsi="Times New Roman" w:cs="Times New Roman"/>
                <w:b w:val="0"/>
                <w:sz w:val="20"/>
              </w:rPr>
              <w:t xml:space="preserve"> na isang kaanak</w:t>
            </w:r>
            <w:r>
              <w:rPr>
                <w:rStyle w:val="FootnoteReference"/>
                <w:rFonts w:ascii="Times New Roman" w:eastAsia="Times New Roman" w:hAnsi="Times New Roman" w:cs="Times New Roman"/>
                <w:b/>
                <w:color w:val="006400"/>
                <w:sz w:val="24"/>
              </w:rPr>
              <w:footnoteReference w:id="673"/>
            </w:r>
            <w:r>
              <w:rPr>
                <w:rFonts w:ascii="Times New Roman" w:eastAsia="Times New Roman" w:hAnsi="Times New Roman" w:cs="Times New Roman"/>
                <w:b w:val="0"/>
                <w:sz w:val="20"/>
              </w:rPr>
              <w:t xml:space="preserve"> sa isang kaanak,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[bagamat] magkakitaan sila. Mag-aasam ang salarin na kung sana tutubusin siya mula sa isang pagdurusa sa Araw na iyon kapalit ng mga anak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 ng asawa niya at kapatid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at ng angkan niya na nagkakanlong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 ng sinumang nasa lupa nang lahatan, pagkatapos makapagliligtas ito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Aba’y hindi! Tunay na iyon ay Alab,</w:t>
            </w:r>
            <w:r>
              <w:rPr>
                <w:rStyle w:val="FootnoteReference"/>
                <w:rFonts w:ascii="Times New Roman" w:eastAsia="Times New Roman" w:hAnsi="Times New Roman" w:cs="Times New Roman"/>
                <w:b/>
                <w:color w:val="006400"/>
                <w:sz w:val="24"/>
              </w:rPr>
              <w:footnoteReference w:id="6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isang palatuklap ng anit,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 nag-aanyaya sa sinumang tumalikod [sa katotohanan] at nagpakalayu-layo,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at umipon [ng yaman] at nag-imbak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ang tao ay nilikha na ganid: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kapag sumaling sa kanya ang masama ay maligalig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at kapag sumaling sa kanya ang mabuti ay mapagkait,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maliban sa mga nagdarasal,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 sila, sa pagdarasal nila, ay mga palagian,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at na [sila], sa mga yaman nila, ay may tungkuling nalalaman</w:t>
            </w:r>
            <w:r>
              <w:rPr>
                <w:rStyle w:val="FootnoteReference"/>
                <w:rFonts w:ascii="Times New Roman" w:eastAsia="Times New Roman" w:hAnsi="Times New Roman" w:cs="Times New Roman"/>
                <w:b/>
                <w:color w:val="006400"/>
                <w:sz w:val="24"/>
              </w:rPr>
              <w:footnoteReference w:id="6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para sa nanghihingi at napagkaitan,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at mga nagpapatotoo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at na sila, sa pagdurusang dulot ng Panginoon nila, ay mga nababagabag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 tunay na ang pagdurusang dulot ng Panginoon nila ay walang natitiwasay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at na sila, sa mga ari nila, ay mga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maliban sa mga maybahay nila o sa [babaing] minay-ari ng mga kanang kamay nila [ayon sa batas] sapagkat tunay sila ay hindi mga masisisi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 ngunit ang sinumang naghangad ng higit pa roon, ang mga iyon ay ang mga tagalabag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at na sila, sa mga ipinagkakatiwala sa kanila at sa kasunduan sa kanila, ay mga nag-iingat,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at na sila, sa mga pagsasaksi nila, ay mga naninindigan,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na sila, sa pagdarasal nila, ay nangangalaga,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ang mga iyon sa mga hardin ay mga pararangalan.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Kaya ano ang mayroon sa mga tumangging sumampalataya na sa dako mo ay mga nagdadali-dali</w:t>
            </w:r>
            <w:r>
              <w:rPr>
                <w:rStyle w:val="FootnoteReference"/>
                <w:rFonts w:ascii="Times New Roman" w:eastAsia="Times New Roman" w:hAnsi="Times New Roman" w:cs="Times New Roman"/>
                <w:b/>
                <w:color w:val="006400"/>
                <w:sz w:val="24"/>
              </w:rPr>
              <w:footnoteReference w:id="6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 gawing kanan at sa gawing kaliwa sa magkakahiwalay na umpukan?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Naghahangad ba ang bawat tao kabilang sa kanila na papasukin sa isang hardin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Aba’y hindi! Tunay na Kami ay lumikha sa kanila mula sa nalalaman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Kaya talagang sumusumpa Ako sa [sarili Ko bilang] Panginoon ng mga sikatan at mga lubugan, tunay na Kami ay talagang Nakakakaya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 magpalit Kami ng higit na mabuti kaysa sa kanila, at Kami ay hindi mauunahan.”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Kaya hayaan mo silang sumuong [sa kabulaanan] at maglaro hanggang sa makipagkita sila sa araw nilang pinangangakuan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 araw na lalabas sila mula sa mga puntod nang matutulin na para bang sila tungo sa mga dambana ay nagmamadali.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Nagtataimtim ang mga paningin nila, may lumulukob sa kanila na isang kaabahan! Iyon ay ang araw na dating ipinangangako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Sūrah Nūḥ</w:t>
                  </w:r>
                  <w:r>
                    <w:rPr>
                      <w:rFonts w:ascii="Times New Roman" w:eastAsia="Times New Roman" w:hAnsi="Times New Roman" w:cs="Times New Roman"/>
                      <w:b/>
                      <w:sz w:val="26"/>
                    </w:rPr>
                    <w:t xml:space="preserve"> </w:t>
                  </w:r>
                  <w:bookmarkEnd w:id="7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Tunay na Kami ay nagsugo kay Noe sa mga kababayan niya, na [nagsasabi]: “Magbabala ka sa mga kababayan mo bago pa may pumunta sa kanila na isang pagdurusang masakit.”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Nagsabi siya: “O mga kababayan ko, tunay na ako para sa inyo ay isang mapagbabalang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sumamba kayo kay Allāh, mangilag kayong magkasala sa Kanya, at tumalima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magpapatawad Siya sa inyo ng ilan sa mga pagkakasala ninyo at mag-aantala Siya sa inyo hanggang sa isang taning na tinukoy. Tunay na ang taning ni Allāh, kapag dumating, ay hindi inaantala, kung sakaling kayo ay nakaaalam.”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Nagsabi siya: “Panginoon ko, tunay na ako ay nag-anyaya sa mga kababayan ko sa gabi at maghapon,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ngunit walang naidagdag sa kanila ang pag-aanyaya ko kundi pagtakas [sa ipinaaanyaya].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sa tuwing nag-anyaya ako sa kanila upang magpatawad Ka sa kanila ay naglalagay sila ng mga daliri nila sa mga tainga nila, nagtatalukbong sila ng mga damit nila, nagpupumilit sila, at nagmamalaki sila nang isang pagmamalaki.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Pagkatapos tunay na ako ay nag-anyaya sa kanila nang lantaran.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Pagkatapos tunay na ako ay nagpahayag sa kanila at nagtapat sa kanila nang isang pagtatapat.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Kaya nagsabi ako [sa kanila]: ‘Humingi kayo ng tawad sa Panginoon ninyo – tunay na Siya ay laging Palapatawad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magpapadala Siya ng [ulan ng] langit sa inyo na nananagana,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mag-aayuda Siya sa inyo ng mga yaman at mga anak, gagawa Siya para sa inyo ng mga hardin, at gagawa Siya para sa inyo ng mga ilog.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Ano ang mayroon sa inyo na hindi kayo umaasam kay Allāh sa kabunyian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samantalang lumikha nga Siya sa inyo sa mga yugto?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Hindi ba ninyo napag-alaman kung papaanong lumikha si Allāh ng pitong langit na nagkakatakluban?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Naglagay Siya ng buwan sa mga ito bilang liwanag at naglagay Siya ng araw bilang sulo.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 Allāh ay nagpatubo sa inyo mula sa lupa sa isang pagpapatubo.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Pagkatapos magpapanumbalik Siya sa inyo rito at magpapalabas Siya sa inyo sa isang [panibagong] pagpapalabas.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Si Allāh ay gumawa para sa inyo ng lupa na isang nakalatag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upang tumahak kayo mula rito sa mga landas na maluwang.’”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Nagsabi si Noe: “Panginoon ko, tunay na sila ay sumuway sa akin at sumunod sa [taong] walang naidagdag sa kanya ang yaman niya at ang anak niya kundi isang pagkalugi.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Nagpakana sila [na mga pinuno] ng isang pakanang pagkalaki-laki.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Nagsabi sila: ‘Huwag nga kayong mag-iwan sa mga diyos ninyo at huwag nga kayong mag-iwan kay Wadd, ni kay Suwā`, ni kay Yaghūth, ni kay Ya`ūq, ni kay Nasr.’</w:t>
            </w:r>
            <w:r>
              <w:rPr>
                <w:rStyle w:val="FootnoteReference"/>
                <w:rFonts w:ascii="Times New Roman" w:eastAsia="Times New Roman" w:hAnsi="Times New Roman" w:cs="Times New Roman"/>
                <w:b/>
                <w:color w:val="006400"/>
                <w:sz w:val="24"/>
              </w:rPr>
              <w:footnoteReference w:id="6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Nagligaw nga sila [na mga pinuno] ng marami at huwag Kang magdagdag sa mga tagalabag sa katarungan kundi ng isang pagkaligaw.”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Dahil sa mga kamalian nila, pinalunod sila saka pinapasok sila sa isang Apoy, saka hindi sila nakatagpo para sa kanila bukod pa kay Allāh ng mga tagaadya.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Nagsabi si Noe: “Panginoon ko, huwag Kang mag-iwan sa lupa mula sa mga tagatangging sumampalataya ng isang palagala.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Tunay na kung mag-iiwan Ka sa kanila, magliligaw sila sa mga lingkod Mo at hindi sila magkakaanak kundi ng masamang-loob na palatangging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Panginoon ko, magpatawad Ka sa akin, sa mga magulang ko, sa sinumang pumasok sa bahay ko bilang mananampalataya, sa mga lalaking mananampalataya, at sa mga babaing mananampalataya. Huwag Kang magdagdag sa mga tagalabag sa katarungan kundi ng isang pagkapahamak.”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Sūrah Al-Jinn</w:t>
                  </w:r>
                  <w:r>
                    <w:rPr>
                      <w:rFonts w:ascii="Times New Roman" w:eastAsia="Times New Roman" w:hAnsi="Times New Roman" w:cs="Times New Roman"/>
                      <w:b/>
                      <w:sz w:val="26"/>
                    </w:rPr>
                    <w:t xml:space="preserve"> </w:t>
                  </w:r>
                  <w:bookmarkEnd w:id="7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Sabihin mo [O Propeta Muḥammad]: “Ikinasi sa akin na may nakinig [sa Qur’am] na isang pangkat ng jinn at nagsabi sila: ‘Tunay na kami ay nakarinig ng isang pagbigkas na kahanga-hanga.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Nagpapatnubay ito sa pagkagabay kaya sumampalataya kami rito at hindi kami magtatambal sa Panginoon namin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Siya – napakataas ang kabunyian ng Panginoon namin – ay hindi gumawa ng isang asawa ni isang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noon ay nagsasabi ang hunghang namin laban kay Allāh ng isang pagkalayu-layo [sa katotohanan].</w:t>
            </w:r>
            <w:r>
              <w:rPr>
                <w:rStyle w:val="FootnoteReference"/>
                <w:rFonts w:ascii="Times New Roman" w:eastAsia="Times New Roman" w:hAnsi="Times New Roman" w:cs="Times New Roman"/>
                <w:b/>
                <w:color w:val="006400"/>
                <w:sz w:val="24"/>
              </w:rPr>
              <w:footnoteReference w:id="6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 kami ay nagpalagay na hindi magsasabi ang tao at ang jinn laban kay Allāh ng isang kasinungalingan.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 noon ay may mga [hamak na] lalaki ng tao na nagpapakupkop sa mga lalaki ng jinn [na demonyo], kaya dumagdag ang mga ito sa kanila ng isang kabigatan.</w:t>
            </w:r>
            <w:r>
              <w:rPr>
                <w:rStyle w:val="FootnoteReference"/>
                <w:rFonts w:ascii="Times New Roman" w:eastAsia="Times New Roman" w:hAnsi="Times New Roman" w:cs="Times New Roman"/>
                <w:b/>
                <w:color w:val="006400"/>
                <w:sz w:val="24"/>
              </w:rPr>
              <w:footnoteReference w:id="6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sila ay nagpalagay gaya ng ipinagpalagay ninyo na hindi magbubuhay si Allāh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 kami ay nagtangkang umabot sa langit ngunit natagpuan namin na iyon ay pinuno ng mga tanod na matindi at mga bulalakaw.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 kami dati ay umuupo mula roon sa mga mauupuan para sa pakikinig ngunit ang sinumang makikinig ngayon ay makakatagpo para sa kanya ng isang bulalakaw na nakatambang.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 kami ay hindi nakababatid kung may isang kasamaan ba na ninais sa mga nasa lupa o nagnais sa kanila ang Panginoon nila ng isang pagkagabay.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kami, kabilang sa amin [na mga jinn] ang mga maayos at kabilang sa amin ang mababa pa roon; kami dati ay mga pangkating magkakaiba.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 kami ay nakatiyak na hindi kami makapagpapawalang-kakayahan kay Allāh sa lupa at hindi kami makapagpapawalang-kakayahan sa Kanya sa isang pagtakas.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 kami, noong nakarinig kami sa patnubay [ng Qur’ān], ay sumampalataya rito; saka ang sinumang sumasampalataya sa Panginoon niya ay hindi mangangamba sa isang pagpapakulang ni isang kabigatan.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 kami, kabilang sa amin ang mga Muslim [na nagpasakop kay Allāh] at kabilang sa amin ang mga tagalihis; saka ang sinumang nagpasakop, ang mga iyon ay sumadya sa isang paggabay.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Hinggil naman sa mga tagalihis, sila para sa Impiyerno ay magiging mga panggatong.’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kung sakaling nagpakatuwid</w:t>
            </w:r>
            <w:r>
              <w:rPr>
                <w:rStyle w:val="FootnoteReference"/>
                <w:rFonts w:ascii="Times New Roman" w:eastAsia="Times New Roman" w:hAnsi="Times New Roman" w:cs="Times New Roman"/>
                <w:b/>
                <w:color w:val="006400"/>
                <w:sz w:val="24"/>
              </w:rPr>
              <w:footnoteReference w:id="680"/>
            </w:r>
            <w:r>
              <w:rPr>
                <w:rFonts w:ascii="Times New Roman" w:eastAsia="Times New Roman" w:hAnsi="Times New Roman" w:cs="Times New Roman"/>
                <w:b w:val="0"/>
                <w:sz w:val="20"/>
              </w:rPr>
              <w:t xml:space="preserve"> sila sa daan [ng Islām] ay talaga sanang nagpatubig Kami sa kanila ng isang tubig na masagana [na panustos]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upang sumubok Kami sa kanila dito. Ang sinumang aayaw sa paalaala ng Panginoon nito ay magsisingit Siya rito sa isang pagdurusang paakyat.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 ang mga masjid ay ukol kay Allāh, kaya huwag kayong manalangin kasama kay Allāh sa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 noong tumindig ang lingkod ni Allāh</w:t>
            </w:r>
            <w:r>
              <w:rPr>
                <w:rStyle w:val="FootnoteReference"/>
                <w:rFonts w:ascii="Times New Roman" w:eastAsia="Times New Roman" w:hAnsi="Times New Roman" w:cs="Times New Roman"/>
                <w:b/>
                <w:color w:val="006400"/>
                <w:sz w:val="24"/>
              </w:rPr>
              <w:footnoteReference w:id="681"/>
            </w:r>
            <w:r>
              <w:rPr>
                <w:rFonts w:ascii="Times New Roman" w:eastAsia="Times New Roman" w:hAnsi="Times New Roman" w:cs="Times New Roman"/>
                <w:b w:val="0"/>
                <w:sz w:val="20"/>
              </w:rPr>
              <w:t xml:space="preserve"> na dumadalangin sa Kanya, halos sila [na mga jinn] sa [pagligid sa] kanya ay nagiging patung-patong.”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Sabihin mo: “Dumadalangin ako sa Panginoon ko lamang at hindi ako nagtatambal sa Kanya ng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Sabihin mo: “Tunay na ako ay hindi nakapagdudulot sa inyo ng isang pinsala ni isang paggabay.”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Sabihin mo: “Tunay na ako ay hindi kakalingain laban kay Allāh ng isa man [kung susuway ako sa Kanya] at hindi makatatagpo bukod pa sa Kanya ng isang madadaupan,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ngunit [makapagdudulot ako] ng isang pagpapaabot [ng katotohanan] mula kay Allāh at mga pasugo Niya.” Ang mga sumusuway kay Allāh at sa Sugo Niya [na si Muḥammad] ay tunay na ukol sa kanila ang Apoy ng Impiyerno bilang mga mananatili roon magpakailanman;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hanggang sa nang nakita nila [na mga tagatangging sumampalataya] ang ipinangako sa kanila ay makaaalam sila kung sino ang higit na mahina sa tagapag-adya at higit na kaunti sa 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Sabihin mo: “Hindi ako nakababatid kung malapit ba ang ipinangako sa inyo o maglalagay para rito ang Panginoon ko ng isang [mahabang] yugto.”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[Si Allāh] ang Tagaalam sa nakalingid, saka hindi Siya naghahayag sa [kaalaman Niya sa] inilingid Niya sa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maliban sa sinumang kinalugdan Niya na isang sugo sapagkat tunay na Siya ay nagpapatahak mula sa harapan nito at mula sa likuran nito ng [mga anghel na nakatambang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upang makaalam [ang Sugong] ito na nagpaabot nga sila ng mga pasugo ng Panginoon nila. Pumaligid Siya sa anumang taglay nila at nag-isa-isa Siya sa bawat bagay sa bilang.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Sūrah Al-Muzzammil</w:t>
                  </w:r>
                  <w:r>
                    <w:rPr>
                      <w:rFonts w:ascii="Times New Roman" w:eastAsia="Times New Roman" w:hAnsi="Times New Roman" w:cs="Times New Roman"/>
                      <w:b/>
                      <w:sz w:val="26"/>
                    </w:rPr>
                    <w:t xml:space="preserve"> </w:t>
                  </w:r>
                  <w:bookmarkEnd w:id="7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nakabalot,</w:t>
            </w:r>
            <w:r>
              <w:rPr>
                <w:rStyle w:val="FootnoteReference"/>
                <w:rFonts w:ascii="Times New Roman" w:eastAsia="Times New Roman" w:hAnsi="Times New Roman" w:cs="Times New Roman"/>
                <w:b/>
                <w:color w:val="006400"/>
                <w:sz w:val="24"/>
              </w:rPr>
              <w:footnoteReference w:id="68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bumangon ka [upang magdasal] sa gabi, maliban sa kaunting [bahagi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 kalahati nito, o magbawas ka mula rito 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magdagdag ka rito at bumigkas ka ng Qur’ān sa isang [tamang] pagbigkas.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Tunay na Kami ay maglalahad sa iyo ng isang sinasabing mabigat.</w:t>
            </w:r>
            <w:r>
              <w:rPr>
                <w:rStyle w:val="FootnoteReference"/>
                <w:rFonts w:ascii="Times New Roman" w:eastAsia="Times New Roman" w:hAnsi="Times New Roman" w:cs="Times New Roman"/>
                <w:b/>
                <w:color w:val="006400"/>
                <w:sz w:val="24"/>
              </w:rPr>
              <w:footnoteReference w:id="6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ang pagbangon [sa pagdarasal] sa gabi ay higit na matindi sa pagtalab at higit na matuwid sa pagsasabi.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ukol sa iyo sa maghapon ay isang magagawang mahaba.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Umalala ka sa ngalan ng Panginoon mo at mag-ukol ka [ng sarili sa pagsamba] sa Kanya sa isang [tapat na] pag-uukol.</w:t>
            </w:r>
            <w:r>
              <w:rPr>
                <w:rStyle w:val="FootnoteReference"/>
                <w:rFonts w:ascii="Times New Roman" w:eastAsia="Times New Roman" w:hAnsi="Times New Roman" w:cs="Times New Roman"/>
                <w:b/>
                <w:color w:val="006400"/>
                <w:sz w:val="24"/>
              </w:rPr>
              <w:footnoteReference w:id="6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Panginoon ng silangan at kanluran, walang Diyos kundi Siya; kaya gumawa ka sa Kanya bilang Pinagkakatiwalaan.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Magtiis ka sa sinasabi nila at umiwan ka sa kanila ayon sa isang pag-iwang marikit.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Hayaan mo Ako at ang mga tagapagpasinungaling na may biyaya at mag-anta-antabay ka sa kanila nang kaunti.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taglay Namin ay mga panggapos at isang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at isang pagkain na may pambara at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 Araw na yayanig ang lupa at ang mga bundok, at ang mga bundok ay magiging [gaya] bunton ng buhanging gumuguho.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Tunay na Kami ay nagsugo sa inyo ng isang Sugo [na si Propeta Muḥammad] na tagasaksi sa inyo kung paanong nagsugo Kami kay Paraon ng isang sugo [na si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Ngunit sumuway si Paraon sa sugo kaya dumaklot Kami sa kanya sa isang pagdaklot na masaklap.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papaano kayong magsasanggalang [ng mga sarili] kung tumanggi kayong sumampalataya sa isang araw na gagawa sa mga bata na ubanin?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langit ay mabibitak sa [Araw na] iyon. Laging ang pangako Niya ay magagawa.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ito ay isang pagpapaalaala, kaya ang sinumang lumuob ay gumawa siya tungo sa Panginoon niya ng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Tunay na ang Panginoon mo ay nakaaalam na ikaw [O Propeta Muḥammad] ay tumatayo [sa pagdarasal] sa pinakamalapit sa dalawang-katlo ng gabi o [minsan] kalahati nito o isang katlo nito, at [gayon din] ang isang pangkatin kabilang sa mga kasama sa iyo. Si Allāh ay nagtatakda sa [sukat ng] gabi at maghapon. Nakaalam Siya na hindi kayo makakakaya niyon saka tumanggap Siya sa inyo ng pagbabalik-loob kaya bumigkas kayo ng anumang naging madali [para sa inyo] mula sa Qur’ān. Nakaalam Siya na kabilang sa inyo ay magiging mga may-sakit, may mga iba na maglalakbay sa lupain habang naghahanap ng kabutihang-loob ni Allāh, at may mga iba pa na makikipaglaban sa landas ni Allāh. Kaya bumigkas kayo ng anumang naging madali mula rito. Magpanatili kayo ng pagdarasal,</w:t>
            </w:r>
            <w:r>
              <w:rPr>
                <w:rStyle w:val="FootnoteReference"/>
                <w:rFonts w:ascii="Times New Roman" w:eastAsia="Times New Roman" w:hAnsi="Times New Roman" w:cs="Times New Roman"/>
                <w:b/>
                <w:color w:val="006400"/>
                <w:sz w:val="24"/>
              </w:rPr>
              <w:footnoteReference w:id="685"/>
            </w:r>
            <w:r>
              <w:rPr>
                <w:rFonts w:ascii="Times New Roman" w:eastAsia="Times New Roman" w:hAnsi="Times New Roman" w:cs="Times New Roman"/>
                <w:b w:val="0"/>
                <w:sz w:val="20"/>
              </w:rPr>
              <w:t xml:space="preserve"> magbigay kayo ng zakāh, at magpautang kayo kay Allāh ng isang pautang na maganda.</w:t>
            </w:r>
            <w:r>
              <w:rPr>
                <w:rStyle w:val="FootnoteReference"/>
                <w:rFonts w:ascii="Times New Roman" w:eastAsia="Times New Roman" w:hAnsi="Times New Roman" w:cs="Times New Roman"/>
                <w:b/>
                <w:color w:val="006400"/>
                <w:sz w:val="24"/>
              </w:rPr>
              <w:footnoteReference w:id="686"/>
            </w:r>
            <w:r>
              <w:rPr>
                <w:rFonts w:ascii="Times New Roman" w:eastAsia="Times New Roman" w:hAnsi="Times New Roman" w:cs="Times New Roman"/>
                <w:b w:val="0"/>
                <w:sz w:val="20"/>
              </w:rPr>
              <w:t xml:space="preserve"> Ang anumang ipanauuna ninyo para sa mga sarili ninyo na kabutihan ay makatatagpo kayo rito, sa ganang kay Allāh, ng isang higit na mabuti at isang higit na mabigat sa pabuya. Humingi kayo ng tawad kay Allāh; tunay na si Allāh ay Mapagpatawad, Maawain.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Sūrah Al-Muddaththir</w:t>
                  </w:r>
                  <w:r>
                    <w:rPr>
                      <w:rFonts w:ascii="Times New Roman" w:eastAsia="Times New Roman" w:hAnsi="Times New Roman" w:cs="Times New Roman"/>
                      <w:b/>
                      <w:sz w:val="26"/>
                    </w:rPr>
                    <w:t xml:space="preserve"> </w:t>
                  </w:r>
                  <w:bookmarkEnd w:id="7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nagtatalukbong,</w:t>
            </w:r>
            <w:r>
              <w:rPr>
                <w:rStyle w:val="FootnoteReference"/>
                <w:rFonts w:ascii="Times New Roman" w:eastAsia="Times New Roman" w:hAnsi="Times New Roman" w:cs="Times New Roman"/>
                <w:b/>
                <w:color w:val="006400"/>
                <w:sz w:val="24"/>
              </w:rPr>
              <w:footnoteReference w:id="68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bumangon ka saka magbabala ka.</w:t>
            </w:r>
            <w:r>
              <w:rPr>
                <w:rStyle w:val="FootnoteReference"/>
                <w:rFonts w:ascii="Times New Roman" w:eastAsia="Times New Roman" w:hAnsi="Times New Roman" w:cs="Times New Roman"/>
                <w:b/>
                <w:color w:val="006400"/>
                <w:sz w:val="24"/>
              </w:rPr>
              <w:footnoteReference w:id="6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 Panginoon mo ay dumakila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mga damit mo ay magdalisay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 kasalaulaan</w:t>
            </w:r>
            <w:r>
              <w:rPr>
                <w:rStyle w:val="FootnoteReference"/>
                <w:rFonts w:ascii="Times New Roman" w:eastAsia="Times New Roman" w:hAnsi="Times New Roman" w:cs="Times New Roman"/>
                <w:b/>
                <w:color w:val="006400"/>
                <w:sz w:val="24"/>
              </w:rPr>
              <w:footnoteReference w:id="689"/>
            </w:r>
            <w:r>
              <w:rPr>
                <w:rFonts w:ascii="Times New Roman" w:eastAsia="Times New Roman" w:hAnsi="Times New Roman" w:cs="Times New Roman"/>
                <w:b w:val="0"/>
                <w:sz w:val="20"/>
              </w:rPr>
              <w:t xml:space="preserve"> ay lumayo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Huwag kang magmagandang-loob habang humihiling ka ng marami.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Alang-alang sa Panginoon mo ay magtiis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kapag nagpatunog sa trumpeta,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iyon, sa araw na iyon, ay isang araw na mahirap,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 mga tagatangging sumampalataya ay hindi 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Hayaan mo Ako at ang nilikha Ko nang mag-isa.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Gumawa Ako para sa kanya ng isang yamang pinalawak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at mga anak na kapiling.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Nagpaalwan Ako sa kanya sa isang pagpapaaalwan.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Pagkatapos naghahangad siya na magdagdag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Aba’y hindi! Tunay na siya sa mga tanda Namin ay mapagmatigas.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Magpapabigat</w:t>
            </w:r>
            <w:r>
              <w:rPr>
                <w:rStyle w:val="FootnoteReference"/>
                <w:rFonts w:ascii="Times New Roman" w:eastAsia="Times New Roman" w:hAnsi="Times New Roman" w:cs="Times New Roman"/>
                <w:b/>
                <w:color w:val="006400"/>
                <w:sz w:val="24"/>
              </w:rPr>
              <w:footnoteReference w:id="690"/>
            </w:r>
            <w:r>
              <w:rPr>
                <w:rFonts w:ascii="Times New Roman" w:eastAsia="Times New Roman" w:hAnsi="Times New Roman" w:cs="Times New Roman"/>
                <w:b w:val="0"/>
                <w:sz w:val="20"/>
              </w:rPr>
              <w:t xml:space="preserve"> Ako sa kanya ng isang pahirap.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Tunay na siya ay nag-isip at nagtakda.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Kaya panaigan nawa siya kung papaano siyang nagtakda!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Pagkatapos panaigan nawa siya kung papaano siyang nagtakda!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Pagkatapos nagmasid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Pagkatapos nagkunut-noo siya at sumimangot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Pagkatapos tumalikod siya [sa pananampalataya] at nagmalaki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nagsabi siya: “Walang iba [ang Qur’ān na] ito ay kundi isang panggagaway na ipinapasa-pasa.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Walang iba ito ay kundi sabi ng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Magsusunog Ako sa kanya sa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Ano ang nagpabatid sa iyo kung ano ang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Hindi ito nagtitira at hindi ito nag-iiwan.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Isang tagapagtupok ng mga balat,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 ibabaw nito ay may labingsiyam [na anghel].</w:t>
            </w:r>
            <w:r>
              <w:rPr>
                <w:rStyle w:val="FootnoteReference"/>
                <w:rFonts w:ascii="Times New Roman" w:eastAsia="Times New Roman" w:hAnsi="Times New Roman" w:cs="Times New Roman"/>
                <w:b/>
                <w:color w:val="006400"/>
                <w:sz w:val="24"/>
              </w:rPr>
              <w:footnoteReference w:id="6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Hindi Kami naglagay</w:t>
            </w:r>
            <w:r>
              <w:rPr>
                <w:rStyle w:val="FootnoteReference"/>
                <w:rFonts w:ascii="Times New Roman" w:eastAsia="Times New Roman" w:hAnsi="Times New Roman" w:cs="Times New Roman"/>
                <w:b/>
                <w:color w:val="006400"/>
                <w:sz w:val="24"/>
              </w:rPr>
              <w:footnoteReference w:id="692"/>
            </w:r>
            <w:r>
              <w:rPr>
                <w:rFonts w:ascii="Times New Roman" w:eastAsia="Times New Roman" w:hAnsi="Times New Roman" w:cs="Times New Roman"/>
                <w:b w:val="0"/>
                <w:sz w:val="20"/>
              </w:rPr>
              <w:t xml:space="preserve"> ng mga tanod ng Apoy maliban ng mga anghel. Hindi Kami gumawa sa bilang nila malibang bilang pagsubok para sa mga tumangging sumampalataya upang makatiyak ang mga [Hudyo at mga Kristiyano na] binigyan ng Kasulatan, madagdagan ang mga sumampalataya ng pananampalataya, at hindi mag-alinlangan ang mga [Hudyo at mga Kristiyano na] binigyan ng Kasulatan at ang mga mananampalataya, at upang magsabi ang mga sa mga puso nila ay may sakit at ang mga tagatangging sumampalataya: “Ano ang ninais ni Allāh dito bilang paghahalintulad?” Gayon nagliligaw si Allāh sa sinumang niloloob Niya at nagpapatnubay sa sinumang niloloob Niya. Walang nakaaalam sa mga kawal ng Panginoon mo kundi Siya. Walang iba ito kundi isang paalaala para sa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Aba’y hindi! Sumpa man sa buwan,</w:t>
            </w:r>
            <w:r>
              <w:rPr>
                <w:rStyle w:val="FootnoteReference"/>
                <w:rFonts w:ascii="Times New Roman" w:eastAsia="Times New Roman" w:hAnsi="Times New Roman" w:cs="Times New Roman"/>
                <w:b/>
                <w:color w:val="006400"/>
                <w:sz w:val="24"/>
              </w:rPr>
              <w:footnoteReference w:id="6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sumpa man sa gabi kapag tumalikod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sumpa man sa madaling-araw kapag nagliwanag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tunay na [ang Apoy na] ito ay isa sa mga pinakamalaki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bilang pagbabala para sa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para sa sinumang lumuob kabilang sa inyo na mauna o maantala.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Bawat kaluluwa sa nakamit nito ay nakasangla,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maliban sa mga kasamahan ng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na sa mga Hardin ay magtatanungan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tungkol sa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“Ano ang nagpasok sa inyo sa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Magsasabi ang mga ito: “Hindi kami dati kabilang sa mga nagdarasal,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hindi kami dati nagpapakain sa dukha,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kami dati ay sumusuong [sa kabulaanan] kasama sa mga sumusuong [sa kabulaanan],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at kami dati ay nagpapabula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hanggang sa pumunta sa amin ang katiyakan [ng kamatayan].”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Kaya hindi magpapakinabang sa kanila ang pamamagitan ng mga tagapamagitan.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Kaya ano ang mayroon sa kanila na sa pagpapaalaala ay mga tagaayaw?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Para bang sila ay mga asnong ligaw na naiilang,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na tumakas mula sa isang leyon.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Bagkus nagnais ang bawat tao kabilang sa kanila na bigyan ng mga pahinang iniladlad.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Aba’y hindi! Bagkus hindi sila nangangamba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Aba’y hindi! Tunay na [ang Qur’ān na] ito ay isang pagpapaalaala.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Kaya ang sinumang lumuob ay mag-alaala siya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Hindi sila nag-aalaala maliban na loobin ni Allāh. Siya ay ang karapat-dapat sa pangingilag magkasala at ang karapat-dapat sa pagpapatawad.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Sūrah Al-Qiyāmah</w:t>
                  </w:r>
                  <w:r>
                    <w:rPr>
                      <w:rFonts w:ascii="Times New Roman" w:eastAsia="Times New Roman" w:hAnsi="Times New Roman" w:cs="Times New Roman"/>
                      <w:b/>
                      <w:sz w:val="26"/>
                    </w:rPr>
                    <w:t xml:space="preserve"> </w:t>
                  </w:r>
                  <w:bookmarkEnd w:id="7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Talagang sumusumpa Ako sa Araw ng Pagbangon.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Talagang sumusumpa Ako sa palasising kaluluwa.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Nag-aakala ba ang tao na hindi Kami magtitipon ng mga buto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Oo; nakakakaya na bumuo Kami ng mga dulo ng daliri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Bagkus nagnanais ang tao para magsamasamang-loob sa hinaharap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Nagtatanong siya: “Kailan ang Araw ng Pagbangon?”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Kaya kapag nagitla ang paningin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 nagdilim ang buwan,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at ipinagsama ang araw at ang buwan;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magsasabi ang tao sa Araw na iyon: “Saan ang matatakasan?”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Aba’y hindi! Wala nang kublihan.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Tungo sa Panginoon mo, sa Araw na iyon, ang pinagtitigilan.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Babalitaan ang tao sa Araw na iyon hinggil sa ipinauna niya at ipinahuli niya.</w:t>
            </w:r>
            <w:r>
              <w:rPr>
                <w:rStyle w:val="FootnoteReference"/>
                <w:rFonts w:ascii="Times New Roman" w:eastAsia="Times New Roman" w:hAnsi="Times New Roman" w:cs="Times New Roman"/>
                <w:b/>
                <w:color w:val="006400"/>
                <w:sz w:val="24"/>
              </w:rPr>
              <w:footnoteReference w:id="6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Bagkus ang tao laban sa sarili niya ay isang patunay.</w:t>
            </w:r>
            <w:r>
              <w:rPr>
                <w:rStyle w:val="FootnoteReference"/>
                <w:rFonts w:ascii="Times New Roman" w:eastAsia="Times New Roman" w:hAnsi="Times New Roman" w:cs="Times New Roman"/>
                <w:b/>
                <w:color w:val="006400"/>
                <w:sz w:val="24"/>
              </w:rPr>
              <w:footnoteReference w:id="6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Kahit pa man naglahad siya ng mga dahi-dahilan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Huwag kang magpagalaw ng dila mo, [O Propeta Muḥammad,] kasabay nito upang magmadali ka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Tunay na nasa Amin ang pagtitipon nito [sa puso mo] at ang pagpapabigkas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Kaya kapag bumigkas Kami nito ay sumunod ka [O Propeta Muḥammad] sa pagpapabigkas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Pagkatapos tunay na nasa Amin ang paglilinaw nito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Aba’y hindi! Bagkus iniibig ninyo ang Panandaliang-buhay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at hinahayaan ninyo ang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May mga mukha, sa Araw na iyon, na nagniningning,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sa Panginoon nila ay nakatingin.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May mga mukha, sa Araw na iyon, na nakangiwi.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Nakatitiyak sila na gagawa sa kanila ng isang makababali ng 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Aba’y hindi! Kapag umabot [ang kaluluwang] ito sa balagat,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at sasabihin: “Sino ang lulunas?”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Nakatiyak siya na ito ay ang pakikipaghiwalay.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Pupulupot ang binti sa binti.</w:t>
            </w:r>
            <w:r>
              <w:rPr>
                <w:rStyle w:val="FootnoteReference"/>
                <w:rFonts w:ascii="Times New Roman" w:eastAsia="Times New Roman" w:hAnsi="Times New Roman" w:cs="Times New Roman"/>
                <w:b/>
                <w:color w:val="006400"/>
                <w:sz w:val="24"/>
              </w:rPr>
              <w:footnoteReference w:id="6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Tungo sa Panginoon mo, sa Araw na iyon, ang pag-aakayan.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Ngunit hindi siya nagpatotoo</w:t>
            </w:r>
            <w:r>
              <w:rPr>
                <w:rStyle w:val="FootnoteReference"/>
                <w:rFonts w:ascii="Times New Roman" w:eastAsia="Times New Roman" w:hAnsi="Times New Roman" w:cs="Times New Roman"/>
                <w:b/>
                <w:color w:val="006400"/>
                <w:sz w:val="24"/>
              </w:rPr>
              <w:footnoteReference w:id="697"/>
            </w:r>
            <w:r>
              <w:rPr>
                <w:rFonts w:ascii="Times New Roman" w:eastAsia="Times New Roman" w:hAnsi="Times New Roman" w:cs="Times New Roman"/>
                <w:b w:val="0"/>
                <w:sz w:val="20"/>
              </w:rPr>
              <w:t xml:space="preserve"> at hindi siya nagdasal,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subalit nagpasinungaling [sa mensahe] siya at tumalikod siya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Pagkatapos pumunta siya sa mag-anak niya, na nagmamayabang sa paglakad.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Higit na malapit [na pagdurusa] ay ukol sa iyo saka higit na malapit [na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Pagkatapos higit na malapit [na kasawian] ay ukol sa iyo saka higit na malapit [na kasawian]!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Nag-aakala ba ang tao na iiwan siya nang napababayaan?</w:t>
            </w:r>
            <w:r>
              <w:rPr>
                <w:rStyle w:val="FootnoteReference"/>
                <w:rFonts w:ascii="Times New Roman" w:eastAsia="Times New Roman" w:hAnsi="Times New Roman" w:cs="Times New Roman"/>
                <w:b/>
                <w:color w:val="006400"/>
                <w:sz w:val="24"/>
              </w:rPr>
              <w:footnoteReference w:id="6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Hindi ba siya dati ay isang patak mula sa punlay na ibinuhos?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Pagkatapos siya ay naging isang malalinta, saka lumikha [si Allāh] saka bumuo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Saka gumawa Siya mula sa kanya ng magkapares: ang lalaki at ang babae.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Hindi ba Iyon ay Nakakakaya na magbigay-buhay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Sūrah Al-Insān</w:t>
                  </w:r>
                  <w:r>
                    <w:rPr>
                      <w:rFonts w:ascii="Times New Roman" w:eastAsia="Times New Roman" w:hAnsi="Times New Roman" w:cs="Times New Roman"/>
                      <w:b/>
                      <w:sz w:val="26"/>
                    </w:rPr>
                    <w:t xml:space="preserve"> </w:t>
                  </w:r>
                  <w:bookmarkEnd w:id="7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May dumating kaya sa tao na isang yugto mula sa panahon na hindi siya naging isang bagay na nababanggit?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Tunay na Kami ay lumikha sa tao mula sa isang patak na mga pinaghalo</w:t>
            </w:r>
            <w:r>
              <w:rPr>
                <w:rStyle w:val="FootnoteReference"/>
                <w:rFonts w:ascii="Times New Roman" w:eastAsia="Times New Roman" w:hAnsi="Times New Roman" w:cs="Times New Roman"/>
                <w:b/>
                <w:color w:val="006400"/>
                <w:sz w:val="24"/>
              </w:rPr>
              <w:footnoteReference w:id="699"/>
            </w:r>
            <w:r>
              <w:rPr>
                <w:rFonts w:ascii="Times New Roman" w:eastAsia="Times New Roman" w:hAnsi="Times New Roman" w:cs="Times New Roman"/>
                <w:b w:val="0"/>
                <w:sz w:val="20"/>
              </w:rPr>
              <w:t xml:space="preserve"> upang sumubok Kami sa kanya, saka gumawa Kami sa kanya na isang madinigin, na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Kami ay nagpatnubay sa kanya sa landas, na maaaring maging isang tagapagpasalamat at maaaring maging isang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Kami ay naglaan para sa mga tagatangging sumampalataya ng mga tanikala, mga kulyar, at isang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Tunay na ang mga mabuting-loob [sa Kabilang-buhay] ay iinom mula sa kopa [ng alak] na ang halo nito ay Kāfūr,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 isang bukal na iinom doon ang mga lingkod ni Allāh, habang nagpapabulwak sila roon nang isang pagpapabulwak.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Nagpapatupad sila sa mga panata at nangangamba sila sa isang araw na ang kasamaan niyon ay magiging maglilipana.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Nagpapakain sila ng pagkain, sa kabila ng pagkaibig dito, sa dukha, ulila, at bihag.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[Sinasabi nila sa mga sarili]: “Nagpapakain lamang kami sa inyo para sa [ikalulugod ng] mukha ni Allāh; hindi kami nagnanais mula sa inyo ng isang ganti ni isang pasasalamat.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Tunay na kami ay nangangamba sa Panginoon Namin sa isang araw na nakasimangot, na nakaismid.”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Kaya magsasanggalang sa kanila si Allāh sa kasamaan ng Araw na iyon at maggagawad Siya sa kanila ng ningning at 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Gaganti Siya sa kanila, dahil nagtiis sila, ng hardin at [kasuutang] sutla.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Mga nakasandal doon [sa Paraiso] sa mga supa, hindi sila makakikita roon ng araw [na nakapipinsala] ni ng pagkalamig-lamig.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Nakalapit sa ibabaw nila ang mga lilim nito, padadaliin ang mga napipitas doon sa isang pagpapadali.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Magpapalibot sa kanila ng mga pinggang yari sa pilak at mga basong naging mga kristal,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mga kristal na yari sa pilak, na sumukat sila ng mga ito sa isang pagsukat.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Paiinumin sila roon ng isang kopa [ng alak] na ang panghalo nito ay luya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[mula sa] isang bukal doon na pinangangalanang Salsabīl.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May lilibot sa kanila na mga [na naglilingkod na] batang lalaki na mga pinamalaging [bata]. Kapag nakita mo sila ay mag-aakala kang sila ay mga perlas na ikinalat.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Kapag nakakita ka roon ay makakikita ka ng isang kaginhawahan at isang paghaharing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May nakasuot sa kanila na mga kasuutan na manipis na sutlang luntian at makapal na sutla, hihiyasan sila ng mga pulseras na yari sa pilak, at magpapainom sa kanila ang Panginoon nila ng inuming kadali-dalisay.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[Sasabihin]: “Tunay na ito ay naging para sa inyo bilang ganti at ang pagpupunyagi ninyo ay naging isang kinikilala.”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Tunay na Kami ay nagbaba sa iyo [O Propeta Muḥammad] ng Qur’ān sa isang [unti-unting] pagbababa.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magtiis ka sa kahatulan ng Panginoon mo at huwag kang tumalima kabilang sa kanila sa isang nagkakasala o isang mapagtangging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Alalahanin mo ang ngalan ng Panginoon mo sa umaga at sa hapon.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Sa bahagi ng gabi</w:t>
            </w:r>
            <w:r>
              <w:rPr>
                <w:rStyle w:val="FootnoteReference"/>
                <w:rFonts w:ascii="Times New Roman" w:eastAsia="Times New Roman" w:hAnsi="Times New Roman" w:cs="Times New Roman"/>
                <w:b/>
                <w:color w:val="006400"/>
                <w:sz w:val="24"/>
              </w:rPr>
              <w:footnoteReference w:id="700"/>
            </w:r>
            <w:r>
              <w:rPr>
                <w:rFonts w:ascii="Times New Roman" w:eastAsia="Times New Roman" w:hAnsi="Times New Roman" w:cs="Times New Roman"/>
                <w:b w:val="0"/>
                <w:sz w:val="20"/>
              </w:rPr>
              <w:t xml:space="preserve"> ay magpatirapa ka sa Kanya at magluwalhati ka sa Kanya sa [bahagi ng] gabi nang matagal.</w:t>
            </w:r>
            <w:r>
              <w:rPr>
                <w:rStyle w:val="FootnoteReference"/>
                <w:rFonts w:ascii="Times New Roman" w:eastAsia="Times New Roman" w:hAnsi="Times New Roman" w:cs="Times New Roman"/>
                <w:b/>
                <w:color w:val="006400"/>
                <w:sz w:val="24"/>
              </w:rPr>
              <w:footnoteReference w:id="7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Tunay na ang mga ito ay umiibig sa Panandaliang-buhay at nag-iiwan sa likuran nila ng [paggawa para sa] isang araw na mabigat.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Kami ay lumikha sa kanila at nagpapatatag sa pagkalalang sa kanila. Kapag niloob Namin ay magpapalit Kami [sa kanila] ng mga tulad nila sa isang pagpapalit.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Tunay na ito ay isang pagpapaalaala, kaya ang sinumang lumuob ay gumawa siya tungo sa Panginoon niya ng isang landas.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Hindi ninyo loloobin maliban na loobin ni Allāh. Tunay na si Allāh ay laging Maalam, Marunong.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Magpapapasok Siya ng sinumang niloloob Niya sa awa niya samantalang sa mga tagalabag sa katarungan</w:t>
            </w:r>
            <w:r>
              <w:rPr>
                <w:rStyle w:val="FootnoteReference"/>
                <w:rFonts w:ascii="Times New Roman" w:eastAsia="Times New Roman" w:hAnsi="Times New Roman" w:cs="Times New Roman"/>
                <w:b/>
                <w:color w:val="006400"/>
                <w:sz w:val="24"/>
              </w:rPr>
              <w:footnoteReference w:id="702"/>
            </w:r>
            <w:r>
              <w:rPr>
                <w:rFonts w:ascii="Times New Roman" w:eastAsia="Times New Roman" w:hAnsi="Times New Roman" w:cs="Times New Roman"/>
                <w:b w:val="0"/>
                <w:sz w:val="20"/>
              </w:rPr>
              <w:t xml:space="preserve"> ay naghanda Siya para sa kanila ng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Sūrah Al-Mursalāt</w:t>
                  </w:r>
                  <w:r>
                    <w:rPr>
                      <w:rFonts w:ascii="Times New Roman" w:eastAsia="Times New Roman" w:hAnsi="Times New Roman" w:cs="Times New Roman"/>
                      <w:b/>
                      <w:sz w:val="26"/>
                    </w:rPr>
                    <w:t xml:space="preserve"> </w:t>
                  </w:r>
                  <w:bookmarkEnd w:id="7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mga [hanging] isinusugo nang sunud-sunod,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saka sa mga [hanging] umuunos sa isang pag-unos;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mga [hanging] nagkakalat [ng ulan] sa isang pagkakalat,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saka sa mga [anghel na] nagbubukod sa isang pagbubukod,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saka sa mga [anghel na] naghahatid ng isang 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bilang pagdadahilan [sa tao] o bilang pagbabala [sa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ang ipinangangako sa inyo ay talagang magaganap.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Kaya kapag ang mga bituin ay pinawi,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kapag ang langit ay biniyak,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kapag ang mga bundok ay pinalis,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at kapag ang mga sugo ay tinaningan,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para sa aling araw inantala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Para sa Araw ng Pagpapasya.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Ano ang nagpabatid sa iyo kung ano ang Araw ng Pagpapasya?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Kapighatian sa Araw na iyon ay ukol sa mga tagapagpasinungaling [sa inihatid ng mga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Hindi ba Kami nagpahamak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Pagkatapos nagpasunod Kami sa kanila ng mga huli.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Gayon ang ginagawa Namin sa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Kapighatian sa Araw na iyon ay ukol sa mga tagapagpasinungaling [sa banta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Hindi ba Kami lumikha sa inyo mula sa likidong 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saka naglagay Kami niyon sa isang pamamalagiang matibay [na sinapupunan]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hanggang sa isang panahong nalalaman?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Saka nagtakda Kami, saka kay inam ang Tagapagtakda!</w:t>
            </w:r>
            <w:r>
              <w:rPr>
                <w:rStyle w:val="FootnoteReference"/>
                <w:rFonts w:ascii="Times New Roman" w:eastAsia="Times New Roman" w:hAnsi="Times New Roman" w:cs="Times New Roman"/>
                <w:b/>
                <w:color w:val="006400"/>
                <w:sz w:val="24"/>
              </w:rPr>
              <w:footnoteReference w:id="7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Kapighatian sa Araw na iyon ay ukol sa mga tagapagpasinungaling [sa kakayahan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Hindi ba Kami gumawa sa lupa bilang ipunan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ng mga buhay at ng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Naglagay Kami rito ng mga matatag na bundok na matatayog at nagpainom Kami sa inyo ng isang tubig 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Kapighatian sa Araw na iyon ay ukol sa mga tagapagpasinungaling [sa mga biyaya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[Sasabihin]: “Humayo kayo tungo sa [pagdurusang] dati ninyong pinasisinungalingan.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Humayo kayo tungo sa anino [ng usok] na may tatlong sangay,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 hindi panlilim ni makapagpapakinabang laban sa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Tunay na ito ay nagtatapon ng mga alipato na gaya ng palasyo.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Para bang ang mga ito ay mga itim na kamelyong naninilaw.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Kapighatian sa Araw na iyon ay ukol sa mga tagapagpasinungaling [sa pagdurusang dulot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Ito ay Araw na hindi sila bibigkas,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at hindi magpapahintulot sa kanila para magdahi-dahilan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Kapighatian sa Araw na iyon ay ukol sa mga tagapagpasinungaling [sa mga ulat hinggil sa Araw na iyan]!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Ito ay Araw ng Pagpapasya; magtitipon Kami sa inyo at sa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Kaya kung nagkaroon kayo ng isang panlalansi ay manlansi kayo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Kapighatian sa Araw na iyon ay ukol sa mga tagapagpasinungaling [sa Araw ng Pagpapasya]!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Tunay na ang mga tagapangilag magkasala ay nasa mga lilim at mga bukal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at mga prutas mula sa anumang ninanasa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[Sasabihin]: “Kumain kayo at uminom kayo nang kaiga-igaya dahil sa dati ninyo ginagawa [na maayos].”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Tunay na Kami ay gayon gaganti sa mga tagagawa ng mabuti.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Kapighatian sa Araw na iyon ay ukol sa mga tagapagpasinungaling [sa inihanda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[Sasabihin]: “Kumain kayo at magpakatamasa kayo nang kaunti; tunay na kayo ay mga salarin.”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Kapighatian sa Araw na iyon ay ukol sa mga tagapagpasinungaling [sa pagganti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Kapag sinabi sa kanila: “Yumukod kayo,” hindi sila yumuyukod.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Kapighatian sa Araw na iyon ay ukol sa mga tagapagpasinungaling [sa inihatid ng mga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Kaya sa aling pag-uusap matapos [ng Qur’ān na] ito sasampalataya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Sūrah An-Naba’</w:t>
                  </w:r>
                  <w:r>
                    <w:rPr>
                      <w:rFonts w:ascii="Times New Roman" w:eastAsia="Times New Roman" w:hAnsi="Times New Roman" w:cs="Times New Roman"/>
                      <w:b/>
                      <w:sz w:val="26"/>
                    </w:rPr>
                    <w:t xml:space="preserve"> </w:t>
                  </w:r>
                  <w:bookmarkEnd w:id="7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Tungkol sa ano nagtatanungan sila [na mga tagapagtambal]?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Tungkol sa balitang dakila [ng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sila kaugnay rito ay mga nagkakaiba-iba.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Aba’y hindi! Makaaalam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Pagkatapos aba’y hindi! Makaaalam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Hindi ba Kami gumawa sa lupa bilang nakalatag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 sa mga bundok bilang mga tulos?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Lumikha Kami sa inyo na magkapares.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Gumawa Kami sa pagtulog ninyo bilang pamamahinga.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Gumawa Kami sa gabi bilang kasuutan.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Gumawa Kami sa maghapon bilang pinaghahanap-buhayan.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Nagpatayo Kami sa ibabaw ninyo ng pitong [langit na]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Gumawa Kami ng [araw bilang] isang sulo na palaliyab.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Nagpababa Kami mula sa mga dagim ng isang tubig na bumubuhos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upang magpalabas Kami sa pamamagitan nito ng mga butil at halaman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at mga harding magkakapulupot.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Tunay na ang Araw ng Pagpapasya ay isang takdang oras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sa Araw na iihip sa tambuli saka pupunta kayo na pulu-pulutong.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Bubuksan ang langit saka ito ay magiging mga pintuan.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Iuusad ang mga bundok saka ang mga ito ay magiging isang malikmata.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Tunay na ang Impiyerno ay magiging isang pantambang,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 para sa mga tagapagmalabis ay isang 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 mga mamamalagi roon sa mga yugto.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Hindi sila makatitikim doon ng isang lamig ni isang inumin,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maliban sa isang nakapapasong tubig at isang nana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bilang ganting angkop [sa masagwang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Tunay na sila dati ay hindi nag-aasam ng isang pagtutuos.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Nagpasinungaling sila sa mga talata Namin [sa Qur’ān] nang isang [tahasang] pagpapasinungaling.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 bawat bagay [mula sa mga gawa ninyo ay nag-isa-isa sa isang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Kaya lumasap kayo [ng pagdurusa] sapagkat hindi Kami magdaragdag sa inyo kundi ng isang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Tunay na ukol sa mga tagapangilag magkasala ay isang pagtatamuan [ng hinihiling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ng mga hardin at mga ubasan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ng mga dalagang mabibilog ang dibdib, na mga magkasinggulang,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at ng kopang pinuno [ng 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Hindi sila makaririnig doon [sa Paraiso] ng isang kabalbalan ni isang pagsisinungaling,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bilang ganti mula sa Panginoon mo, bilang bigay na sulit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[mula sa] Panginoon ng mga langit at lupa at anumang nasa pagitan ng mga ito, ang Napakamaawain; hindi sila nakapangyayari sa Kanya sa isang pakikipag-usap [malibang may pahintulot].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 Araw na tatayo ang Espiritu [na si Anghel Gabriel] at ang mga anghel nang nakahanay, hindi sila magsasalita maliban sa sinumang nagpahintulot para roon ang Napakamaawain at magsasabi iyon ng tumpak.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Iyon ay ang Araw na totoo; kaya ang sinumang lumuob gumawa siya tungo sa Panginoon niya ng isang uwian.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Tunay na Kami ay nagbabala sa inyo ng isang pagdurusang malapit sa Araw na titingin ang tao sa anumang [maganda o masagwang gawa na] ipinauna ng mga kamay niya at magsasabi ang tagatangging sumampalataya: “O kung sana ako ay naging alabok!”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Sūrah An-Nāzi`āt</w:t>
                  </w:r>
                  <w:r>
                    <w:rPr>
                      <w:rFonts w:ascii="Times New Roman" w:eastAsia="Times New Roman" w:hAnsi="Times New Roman" w:cs="Times New Roman"/>
                      <w:b/>
                      <w:sz w:val="26"/>
                    </w:rPr>
                    <w:t xml:space="preserve"> </w:t>
                  </w:r>
                  <w:bookmarkEnd w:id="7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mga [anghel na] nag-aalis</w:t>
            </w:r>
            <w:r>
              <w:rPr>
                <w:rStyle w:val="FootnoteReference"/>
                <w:rFonts w:ascii="Times New Roman" w:eastAsia="Times New Roman" w:hAnsi="Times New Roman" w:cs="Times New Roman"/>
                <w:b/>
                <w:color w:val="006400"/>
                <w:sz w:val="24"/>
              </w:rPr>
              <w:footnoteReference w:id="704"/>
            </w:r>
            <w:r>
              <w:rPr>
                <w:rFonts w:ascii="Times New Roman" w:eastAsia="Times New Roman" w:hAnsi="Times New Roman" w:cs="Times New Roman"/>
                <w:b w:val="0"/>
                <w:sz w:val="20"/>
              </w:rPr>
              <w:t xml:space="preserve"> sa isang paghatak [na marahas],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mga [anghel na] humahablot</w:t>
            </w:r>
            <w:r>
              <w:rPr>
                <w:rStyle w:val="FootnoteReference"/>
                <w:rFonts w:ascii="Times New Roman" w:eastAsia="Times New Roman" w:hAnsi="Times New Roman" w:cs="Times New Roman"/>
                <w:b/>
                <w:color w:val="006400"/>
                <w:sz w:val="24"/>
              </w:rPr>
              <w:footnoteReference w:id="705"/>
            </w:r>
            <w:r>
              <w:rPr>
                <w:rFonts w:ascii="Times New Roman" w:eastAsia="Times New Roman" w:hAnsi="Times New Roman" w:cs="Times New Roman"/>
                <w:b w:val="0"/>
                <w:sz w:val="20"/>
              </w:rPr>
              <w:t xml:space="preserve"> sa isang paghunos [malumanay],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mga [anghel na] lumalangoy sa isang paglangoy,</w:t>
            </w:r>
            <w:r>
              <w:rPr>
                <w:rStyle w:val="FootnoteReference"/>
                <w:rFonts w:ascii="Times New Roman" w:eastAsia="Times New Roman" w:hAnsi="Times New Roman" w:cs="Times New Roman"/>
                <w:b/>
                <w:color w:val="006400"/>
                <w:sz w:val="24"/>
              </w:rPr>
              <w:footnoteReference w:id="7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saka sa mga [anghel na] nag-uunahan sa isang pag-uunahan [sa pagtalima],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saka sa mga [anghel na] nagpapatupad ng utos,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 araw na yayanig ang tagayanig,</w:t>
            </w:r>
            <w:r>
              <w:rPr>
                <w:rStyle w:val="FootnoteReference"/>
                <w:rFonts w:ascii="Times New Roman" w:eastAsia="Times New Roman" w:hAnsi="Times New Roman" w:cs="Times New Roman"/>
                <w:b/>
                <w:color w:val="006400"/>
                <w:sz w:val="24"/>
              </w:rPr>
              <w:footnoteReference w:id="7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 susunod dito ang kasunod [na pag-ihip sa tambuli].</w:t>
            </w:r>
            <w:r>
              <w:rPr>
                <w:rStyle w:val="FootnoteReference"/>
                <w:rFonts w:ascii="Times New Roman" w:eastAsia="Times New Roman" w:hAnsi="Times New Roman" w:cs="Times New Roman"/>
                <w:b/>
                <w:color w:val="006400"/>
                <w:sz w:val="24"/>
              </w:rPr>
              <w:footnoteReference w:id="7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May mga puso sa araw na iyon na kakabug-kabog.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mga paningin ng mga ito ay nagpapakumbaba.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Nagsasabi sila [sa Mundo]: “Tunay bang kami ay talagang mga pababalikin sa dating kalagayan?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Kapag ba kami ay naging mga butong nabukbok?”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Magsasabi sila: “Iyon samakatuwid ay isang pagbalik na 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Ngunit ito</w:t>
            </w:r>
            <w:r>
              <w:rPr>
                <w:rStyle w:val="FootnoteReference"/>
                <w:rFonts w:ascii="Times New Roman" w:eastAsia="Times New Roman" w:hAnsi="Times New Roman" w:cs="Times New Roman"/>
                <w:b/>
                <w:color w:val="006400"/>
                <w:sz w:val="24"/>
              </w:rPr>
              <w:footnoteReference w:id="709"/>
            </w:r>
            <w:r>
              <w:rPr>
                <w:rFonts w:ascii="Times New Roman" w:eastAsia="Times New Roman" w:hAnsi="Times New Roman" w:cs="Times New Roman"/>
                <w:b w:val="0"/>
                <w:sz w:val="20"/>
              </w:rPr>
              <w:t xml:space="preserve"> ay nag-iisang bulyaw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saka biglang sila ay [buhay] sa balat ng lupa.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Nakarating kaya sa iyo ang sanaysay kay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Noong nanawagan sa kanya ang Panginoon niya sa pinabanal na lambak ng Ṭuwā: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“Pumunta ka kay Paraon – tunay na siya ay nagmalabis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saka magsabi ka: Ukol kaya sa iyo na magpakabusilak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at magpatnubay ako sa iyo tungo sa Panginoon mo para matakot ka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Kaya ipinakita niya</w:t>
            </w:r>
            <w:r>
              <w:rPr>
                <w:rStyle w:val="FootnoteReference"/>
                <w:rFonts w:ascii="Times New Roman" w:eastAsia="Times New Roman" w:hAnsi="Times New Roman" w:cs="Times New Roman"/>
                <w:b/>
                <w:color w:val="006400"/>
                <w:sz w:val="24"/>
              </w:rPr>
              <w:footnoteReference w:id="710"/>
            </w:r>
            <w:r>
              <w:rPr>
                <w:rFonts w:ascii="Times New Roman" w:eastAsia="Times New Roman" w:hAnsi="Times New Roman" w:cs="Times New Roman"/>
                <w:b w:val="0"/>
                <w:sz w:val="20"/>
              </w:rPr>
              <w:t xml:space="preserve"> rito ang tandang pinakamalaki</w:t>
            </w:r>
            <w:r>
              <w:rPr>
                <w:rStyle w:val="FootnoteReference"/>
                <w:rFonts w:ascii="Times New Roman" w:eastAsia="Times New Roman" w:hAnsi="Times New Roman" w:cs="Times New Roman"/>
                <w:b/>
                <w:color w:val="006400"/>
                <w:sz w:val="24"/>
              </w:rPr>
              <w:footnoteReference w:id="711"/>
            </w:r>
            <w:r>
              <w:rPr>
                <w:rFonts w:ascii="Times New Roman" w:eastAsia="Times New Roman" w:hAnsi="Times New Roman" w:cs="Times New Roman"/>
                <w:b w:val="0"/>
                <w:sz w:val="20"/>
              </w:rPr>
              <w:t xml:space="preserve"> [na himala ng tungkod at puting kamay],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ngunit nagpasinungaling ito</w:t>
            </w:r>
            <w:r>
              <w:rPr>
                <w:rStyle w:val="FootnoteReference"/>
                <w:rFonts w:ascii="Times New Roman" w:eastAsia="Times New Roman" w:hAnsi="Times New Roman" w:cs="Times New Roman"/>
                <w:b/>
                <w:color w:val="006400"/>
                <w:sz w:val="24"/>
              </w:rPr>
              <w:footnoteReference w:id="712"/>
            </w:r>
            <w:r>
              <w:rPr>
                <w:rFonts w:ascii="Times New Roman" w:eastAsia="Times New Roman" w:hAnsi="Times New Roman" w:cs="Times New Roman"/>
                <w:b w:val="0"/>
                <w:sz w:val="20"/>
              </w:rPr>
              <w:t xml:space="preserve"> at sumuway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Pagkatapos tumalikod ito na nagpupunyagi [laban kay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Kaya kumalap ito [ng mga kawal] saka nanawagan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saka nagsabi: “Ako ay ang panginoon ninyong pinakamataas.”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nagpataw rito si Allāh ng parusang panghalimbawa</w:t>
            </w:r>
            <w:r>
              <w:rPr>
                <w:rStyle w:val="FootnoteReference"/>
                <w:rFonts w:ascii="Times New Roman" w:eastAsia="Times New Roman" w:hAnsi="Times New Roman" w:cs="Times New Roman"/>
                <w:b/>
                <w:color w:val="006400"/>
                <w:sz w:val="24"/>
              </w:rPr>
              <w:footnoteReference w:id="713"/>
            </w:r>
            <w:r>
              <w:rPr>
                <w:rFonts w:ascii="Times New Roman" w:eastAsia="Times New Roman" w:hAnsi="Times New Roman" w:cs="Times New Roman"/>
                <w:b w:val="0"/>
                <w:sz w:val="20"/>
              </w:rPr>
              <w:t xml:space="preserve"> sa Kabilang-buhay at Unang-buhay.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Tunay na sa gayon ay talagang may maisasaalang-alang para sa sinumang natatakot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Kayo ba ay higit na matindi sa pagkakalikha o ang langit, na ipinatayo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Nag-angat Siya ng tuktok nito at humubog Siya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Nagpakulimlim Siya ng gabi nito at nagpalabas Siya ng kaliwanagan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 lupa, matapos niyon, ay naglagak Siya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Nagpalabas Siya mula rito ng tubig nito at pastulan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 mga bundok ay nag-angkla,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bilang natatamasa para sa inyo at para sa mga hayupan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Ngunit kapag dumating ang Tagapag-umapaw na Pinakamalaki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 Araw na magsasaalaala ang tao sa pinagpunyagian niya [na mabuti o masama]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at itatanghal ang Impiyerno para sa sinumang makakikita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hinggil sa sinumang nagmalabis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at nagtangi sa buhay na pangmundo,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tunay na ang Impiyerno ay ang kanlungan;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hinggil sa sinumang nangamba sa pagtayo sa [harap ng] Panginoon niya at sumaway sa sarili laban sa pithaya,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tunay na ang Paraiso ay ang kanlungan.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Nagtatanong sila sa iyo tungkol sa Huling Sandali kung kailan ang pagdaong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Nasa ano ka para bumanggit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Tungo sa Panginoon mo ang pagwawakasan [ng kaalaman] niyon.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Ikaw ay isang tagapagbabala lamang ng sinumang natatakot doon.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Para bang sila, sa Araw na makikita nila iyon, ay hindi namalagi [sa Mundo] maliban sa isang hapon o isang umaga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Sūrah `Abasa</w:t>
                  </w:r>
                  <w:r>
                    <w:rPr>
                      <w:rFonts w:ascii="Times New Roman" w:eastAsia="Times New Roman" w:hAnsi="Times New Roman" w:cs="Times New Roman"/>
                      <w:b/>
                      <w:sz w:val="26"/>
                    </w:rPr>
                    <w:t xml:space="preserve"> </w:t>
                  </w:r>
                  <w:bookmarkEnd w:id="7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Nagkunot-noo siya</w:t>
            </w:r>
            <w:r>
              <w:rPr>
                <w:rStyle w:val="FootnoteReference"/>
                <w:rFonts w:ascii="Times New Roman" w:eastAsia="Times New Roman" w:hAnsi="Times New Roman" w:cs="Times New Roman"/>
                <w:b/>
                <w:color w:val="006400"/>
                <w:sz w:val="24"/>
              </w:rPr>
              <w:footnoteReference w:id="714"/>
            </w:r>
            <w:r>
              <w:rPr>
                <w:rFonts w:ascii="Times New Roman" w:eastAsia="Times New Roman" w:hAnsi="Times New Roman" w:cs="Times New Roman"/>
                <w:b w:val="0"/>
                <w:sz w:val="20"/>
              </w:rPr>
              <w:t xml:space="preserve"> at tumalikod siya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dahil dumating sa kanya ang bulag.</w:t>
            </w:r>
            <w:r>
              <w:rPr>
                <w:rStyle w:val="FootnoteReference"/>
                <w:rFonts w:ascii="Times New Roman" w:eastAsia="Times New Roman" w:hAnsi="Times New Roman" w:cs="Times New Roman"/>
                <w:b/>
                <w:color w:val="006400"/>
                <w:sz w:val="24"/>
              </w:rPr>
              <w:footnoteReference w:id="7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Ano ang magpapaalam sa iyo na marahil siya</w:t>
            </w:r>
            <w:r>
              <w:rPr>
                <w:rStyle w:val="FootnoteReference"/>
                <w:rFonts w:ascii="Times New Roman" w:eastAsia="Times New Roman" w:hAnsi="Times New Roman" w:cs="Times New Roman"/>
                <w:b/>
                <w:color w:val="006400"/>
                <w:sz w:val="24"/>
              </w:rPr>
              <w:footnoteReference w:id="716"/>
            </w:r>
            <w:r>
              <w:rPr>
                <w:rFonts w:ascii="Times New Roman" w:eastAsia="Times New Roman" w:hAnsi="Times New Roman" w:cs="Times New Roman"/>
                <w:b w:val="0"/>
                <w:sz w:val="20"/>
              </w:rPr>
              <w:t xml:space="preserve"> ay magpapakabusilak [sa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magsasaalaala para magpakinabang sa kanya ang 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Tungkol sa nag-akalang nakasasapat [para mangailangan ng pananampalataya],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ikaw ay sa kanya nag-aasikaso.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Ano [ang maisisisi] sa iyo na hindi siya magpakabusilak [sa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Hinggil naman sa dumating sa iyo na nagpupunyagi [sa paghahanap ng kabutihan]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habang siya ay natatakot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ikaw ay sa kanya nagwawalang-bahala.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Aba’y hindi! Tunay na ang mga [talatang] ito ay isang pagpapaalaala;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kaya ang sinumang lumuob ay mag-aalaala siya nitong [ Qur’ān].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[Ito ay] nasa mga pahinang pinarangalan,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 inangat na dinalisay,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 nasa mga kamay ng mga [anghel na] tagatala,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mararangal na mabubuting-loob.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Sumpain ang tao [na tagatangging sumampalataya]; anong palatangging sumampalataya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Mula sa aling bagay lumikha Siya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Mula sa isang patak lumikha Siya nito saka nagtakda Siya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Pagkatapos sa landas</w:t>
            </w:r>
            <w:r>
              <w:rPr>
                <w:rStyle w:val="FootnoteReference"/>
                <w:rFonts w:ascii="Times New Roman" w:eastAsia="Times New Roman" w:hAnsi="Times New Roman" w:cs="Times New Roman"/>
                <w:b/>
                <w:color w:val="006400"/>
                <w:sz w:val="24"/>
              </w:rPr>
              <w:footnoteReference w:id="717"/>
            </w:r>
            <w:r>
              <w:rPr>
                <w:rFonts w:ascii="Times New Roman" w:eastAsia="Times New Roman" w:hAnsi="Times New Roman" w:cs="Times New Roman"/>
                <w:b w:val="0"/>
                <w:sz w:val="20"/>
              </w:rPr>
              <w:t xml:space="preserve"> ay nagpadali Siya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Pagkatapos nagbigay-kamatayan Siya rito saka nagpalibing Siya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Pagkatapos kapag niloob Niya ay bubuhay Siya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Aba’y hindi! Hindi pa ito gumanap sa ipinag-utos Niya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tumingin ang tao sa pagkain nito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na Kami ay nagbuhos ng tubig sa pagbubuhos,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pagkatapos bumiyak Kami sa lupa nang biyak-biyak [para sa halaman],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saka nagpatubo Kami rito ng mga butil,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at ubas at kumpay,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at oliba at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at mga harding malago,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at prutas at damo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bilang tinatamasa para sa inyo at para sa mga hayupan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Ngunit kapag dumating ang Dagundong</w:t>
            </w:r>
            <w:r>
              <w:rPr>
                <w:rStyle w:val="FootnoteReference"/>
                <w:rFonts w:ascii="Times New Roman" w:eastAsia="Times New Roman" w:hAnsi="Times New Roman" w:cs="Times New Roman"/>
                <w:b/>
                <w:color w:val="006400"/>
                <w:sz w:val="24"/>
              </w:rPr>
              <w:footnoteReference w:id="7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sa Araw na tatakas ang tao mula sa kapatid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at ina niya at ama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at asawa niya at mga anak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Ukol sa bawat tao kabilang sa kanila sa Araw na iyon ay isang kaukulang sasapat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May mga mukha sa Araw na iyon na nagliliwanag,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na tumatawa na 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May mga mukha sa Araw na iyon na sa mga ito ay may alabok.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May lulukob sa mga ito na isang panglaw.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Ang mga iyon ay ang mga tagatangging sumampalataya na masasamang-loob.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Sūrah At-Takwīr</w:t>
                  </w:r>
                  <w:r>
                    <w:rPr>
                      <w:rFonts w:ascii="Times New Roman" w:eastAsia="Times New Roman" w:hAnsi="Times New Roman" w:cs="Times New Roman"/>
                      <w:b/>
                      <w:sz w:val="26"/>
                    </w:rPr>
                    <w:t xml:space="preserve"> </w:t>
                  </w:r>
                  <w:bookmarkEnd w:id="8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ang araw ay ipinulupot,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kapag ang mga bituin ay pumanglaw,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kapag ang mga bundok ay iuusad,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kapag ang mga buntis na kamelyo</w:t>
            </w:r>
            <w:r>
              <w:rPr>
                <w:rStyle w:val="FootnoteReference"/>
                <w:rFonts w:ascii="Times New Roman" w:eastAsia="Times New Roman" w:hAnsi="Times New Roman" w:cs="Times New Roman"/>
                <w:b/>
                <w:color w:val="006400"/>
                <w:sz w:val="24"/>
              </w:rPr>
              <w:footnoteReference w:id="719"/>
            </w:r>
            <w:r>
              <w:rPr>
                <w:rFonts w:ascii="Times New Roman" w:eastAsia="Times New Roman" w:hAnsi="Times New Roman" w:cs="Times New Roman"/>
                <w:b w:val="0"/>
                <w:sz w:val="20"/>
              </w:rPr>
              <w:t xml:space="preserve"> ay pinabayaan,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kapag ang mga mailap na hayop ay kinalap,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kapag ang mga dagat ay pinagliyab,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kapag ang mga kaluluwa ay ipinagpares,</w:t>
            </w:r>
            <w:r>
              <w:rPr>
                <w:rStyle w:val="FootnoteReference"/>
                <w:rFonts w:ascii="Times New Roman" w:eastAsia="Times New Roman" w:hAnsi="Times New Roman" w:cs="Times New Roman"/>
                <w:b/>
                <w:color w:val="006400"/>
                <w:sz w:val="24"/>
              </w:rPr>
              <w:footnoteReference w:id="7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kapag ang [batang] babaing inilibing nang buhay ay tatanungin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dahil sa aling pagkakasala siya pinatay,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kapag ang mga pahina [ng tala ng gawa ng tao] ay inilatag,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kapag ang langit ay tinuklap,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kapag ang Impiyerno ay pinagliyab,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at kapag ang Paraiso ay pinalapit [sa mga mananampalataya];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malalaman ng isang kaluluwa ang ilalahad nito [na maganda at masagwa].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talagang sumusumpa Ako sa mga bituing umuurong,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umiinog na nagtatago,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at sa gabi kapag umurong-sulong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at sa madaling-araw kapag huminga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tunay na [ang Qur’ān na] ito ay talagang sinabi [ni Allāh] sa isang sugong marangal,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Anghel Gabriel] na may lakas sa ganang May-ari ng Trono, na mataas sa kalagayan,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na tinatalima [ng mga anghel], pagkatapos mapagkakatiwalaan.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mga tao,] ang kasamahan ninyo [na si Propeta Muḥammad] ay hindi isang baliw.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Talaga ngang nakakita siya rıto [kay Anghel Gabriel] sa abot-tanaw na malinaw.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Siya, [sa pagpapaabot ng kaalaman] sa nakalingid, ay hindi isang sakim.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[Ang Qur’ān na] ito ay hindi sinabi ng isang demonyong kasumpa-sumpa.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Kaya saan kayo pupunta?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Walang iba ito kundi isang paalaala para sa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para sa sinumang lumoob kabilang sa inyo na magpakatuwid,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at hindi kayo magloloob maliban na lumuob si Allāh, ang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Sūrah Al-Infiṭār</w:t>
                  </w:r>
                  <w:r>
                    <w:rPr>
                      <w:rFonts w:ascii="Times New Roman" w:eastAsia="Times New Roman" w:hAnsi="Times New Roman" w:cs="Times New Roman"/>
                      <w:b/>
                      <w:sz w:val="26"/>
                    </w:rPr>
                    <w:t xml:space="preserve"> </w:t>
                  </w:r>
                  <w:bookmarkEnd w:id="8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ang langit ay nabitak,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kapag ang mga tala ay kumalat,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kapag ang mga dagat ay isinambulat,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 kapag ang mga libingan ay hinalukay;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malalaman ng isang kaluluwa ang ipinauna niya at ipinaantala niya [na mga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tao, ano ang luminlang sa iyo hinggil sa Panginoon mo, ang Mapagbigay?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[Siya] ang lumikha sa iyo, saka humubog sa iyo, saka nagpaangkop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 alinmang anyo na niloob Niya ay bumuo Siya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Aba’y hindi! Bagkus nagpapasinungaling kayo sa pagtutumbas [sa mga 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Tunay na sa inyo ay talagang may mga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mararangal na mga tagasulat.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Nakaaalam sila sa anumang ginagawa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Tunay na ang mga mabuting-loob ay talagang nasa isang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Tunay na ang mga masamang-loob ay talagang nasa isang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Masusunog sila roon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Sila palayo roon ay hindi mga makaliliban.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Ano ang nagpabatid sa iyo kung ano ang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Pagkatapos ano ang nagpabatid sa iyo kung ano ang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[Iyon ay] sa Araw na hindi makapagdudulot ang isang kaluluwa sa isang kaluluwa ng anuman at ang pag-uutos sa Araw na iyon ay ukol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Sūrah Al-Muṭaffifīn</w:t>
                  </w:r>
                  <w:r>
                    <w:rPr>
                      <w:rFonts w:ascii="Times New Roman" w:eastAsia="Times New Roman" w:hAnsi="Times New Roman" w:cs="Times New Roman"/>
                      <w:b/>
                      <w:sz w:val="26"/>
                    </w:rPr>
                    <w:t xml:space="preserve"> </w:t>
                  </w:r>
                  <w:bookmarkEnd w:id="8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Kapighatian ay ukol sa mga tagapag-umit-umit,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kapag nagpatakal sila sa mga tao ay nagpapalubus-lubos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kapag tumakal sila sa mga ito o tumimbang sila sa mga ito ay nanlulugi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Hindi ba nakatitiyak ang mga iyon na sila ay mga bubuhayin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para sa isang araw na sukdulan,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 araw na tatayo ang mga tao sa [harap ng] Panginoon ng mga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Aba’y hindi! Tunay na ang talaan ng mga masamang-loob ay talagang nasa Sijjīn.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Ano ang nagpabatid sa iyo kung ano ang Sijjīn?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Isang talaan na sinulatan.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Kapighatian sa Araw na iyon ay ukol sa mga tagapagpasinungaling,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mga nagpapasinungaling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Walang nagpapasinungaling doon kundi ang bawat tagalabag na makasalanan.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Kapag binibigkas sa kanya ang mga talata Namin [sa Qur’ān] ay nagsasabi siya: “Mga alamat ng mga sinauna!”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Aba’y hindi! Bagkus, nagmantsa sa mga puso nila ang [pagkakasalang] dati nilang nakakamit.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Aba’y hindi! Tunay na sila, sa [pagkakita sa] Panginoon nila sa araw na iyon, ay talagang mga lalambungan.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Pagkatapos tunay na sila ay talagang masusunog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Pagkatapos sasabihin sa kanila: “Ito ay ang dati ninyong pinasisinungalingan.”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Aba’y hindi! Tunay na ang talaan ng mga mabuting-loob ay talagang nasa `Illīyūn.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Ano ang nagpabatid sa iyo kung ano ang `Illīyūn?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Isang talaan na sinulatan,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Sasaksi rito ang mga [anghel na] inilapit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Tunay na ang mga mabuting-loob ay talagang nasa isang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habang nasa mga supa ay nakatingin [sa nagpapagalak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Makakikilala ka sa mga mukha nila ng ningning ng Kaginhawahan.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Paiinumin sila mula sa isang dalisay na alak na ipininid.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Ang pampinid nito ay musk, at alang-alang doon ay magtagisan ang mga magtatagisan.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Ang lahok nito ay mula sa Tasnīm,</w:t>
            </w:r>
            <w:r>
              <w:rPr>
                <w:rStyle w:val="FootnoteReference"/>
                <w:rFonts w:ascii="Times New Roman" w:eastAsia="Times New Roman" w:hAnsi="Times New Roman" w:cs="Times New Roman"/>
                <w:b/>
                <w:color w:val="006400"/>
                <w:sz w:val="24"/>
              </w:rPr>
              <w:footnoteReference w:id="7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isang bukal na iinom mula roon ang mga inilapit.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Tunay na ang mga nagpakasalarin ay dati sa mga sumampalataya tumatawa.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Kapag naparaan sila sa mga ito ay nagkikindatan sila [bilang panunuya].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Kapag umuwi sila sa mga kapwa nila ay umuuwi sila na mga nagbibiro.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Kapag nakakita sila sa mga ito ay nagsasabi sila: “Tunay na ang mga ito ay talagang mga ligaw.”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Hindi sila isinugo sa mga ito bilang mga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Kaya sa Araw na iyon ang mga sumampalataya ay sa mga tagatangging sumampalataya tatawa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habang nasa mga supa ay nakatingin.</w:t>
            </w:r>
            <w:r>
              <w:rPr>
                <w:rStyle w:val="FootnoteReference"/>
                <w:rFonts w:ascii="Times New Roman" w:eastAsia="Times New Roman" w:hAnsi="Times New Roman" w:cs="Times New Roman"/>
                <w:b/>
                <w:color w:val="006400"/>
                <w:sz w:val="24"/>
              </w:rPr>
              <w:footnoteReference w:id="7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Gagantimpalaan kaya ang mga tagatangging sumampalataya sa anumang dati nilang ginagawa?</w:t>
            </w:r>
            <w:r>
              <w:rPr>
                <w:rStyle w:val="FootnoteReference"/>
                <w:rFonts w:ascii="Times New Roman" w:eastAsia="Times New Roman" w:hAnsi="Times New Roman" w:cs="Times New Roman"/>
                <w:b/>
                <w:color w:val="006400"/>
                <w:sz w:val="24"/>
              </w:rPr>
              <w:footnoteReference w:id="7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Sūrah Al-Inshiqāq</w:t>
                  </w:r>
                  <w:r>
                    <w:rPr>
                      <w:rFonts w:ascii="Times New Roman" w:eastAsia="Times New Roman" w:hAnsi="Times New Roman" w:cs="Times New Roman"/>
                      <w:b/>
                      <w:sz w:val="26"/>
                    </w:rPr>
                    <w:t xml:space="preserve"> </w:t>
                  </w:r>
                  <w:bookmarkEnd w:id="8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ang langit ay nabiyak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at duminig ito sa Panginoon nito at nagindapat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kapag ang lupa ay binanat,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 nagtapon ito ng nasa loob nito at nagtatwa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at duminig ito sa Panginoon nito at nagindapat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tao, tunay na ikaw ay nagpapakapagod tungo sa Panginoon mo sa isang pagpapakapagod kaya makikipagkita [ka] rito.</w:t>
            </w:r>
            <w:r>
              <w:rPr>
                <w:rStyle w:val="FootnoteReference"/>
                <w:rFonts w:ascii="Times New Roman" w:eastAsia="Times New Roman" w:hAnsi="Times New Roman" w:cs="Times New Roman"/>
                <w:b/>
                <w:color w:val="006400"/>
                <w:sz w:val="24"/>
              </w:rPr>
              <w:footnoteReference w:id="7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Kaya hinggil sa sinumang bibigyan ng talaan niya sa kanang kamay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tutuusin siya sa isang pagtutuos na magaan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at uuwi siya sa mag-anak niya na pinagagalak.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Hinggil naman sa sinumang bibigyan ng talaan niya sa bandang likod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mananawagan siya ng pagkagupo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 masusunog siya sa isang liyab.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Tunay na siya dati sa piling ng mga kapwa niya ay pinagagalak.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Tunay na siya ay nagpalagay na hindi siya manunumbalik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Bagkus, tunay na ang Panginoon niya ay laging sa kanya nakakikita.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Kaya talagang sumusumpa Ako sa pamumula ng takipsilim,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at sa gabi at sa iniipon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at sa buwan kapag namilog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talagang lululan nga kayo sa isang antas buhat sa isang antas.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Kaya ano ang mayroon sa kanila na hindi sila sumasampalataya?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Kapag binigkas sa kanila ang Qur’ān ay hindi sila nagpapatirapa.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Bagkus ang mga tumangging sumampalataya ay nagpapasinungaling.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 Allāh ay higit na maalam sa anumang iniimbak nila [sa mga dibdib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Kaya magbalita ka sa kanila hinggil sa isang pagdurusang masakit,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maliban ang mga sumampalataya at gumawa ng mga maayos; ukol sa kanila ay isang pabuyang hindi matitigil.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Sūrah Al-Burūj</w:t>
                  </w:r>
                  <w:r>
                    <w:rPr>
                      <w:rFonts w:ascii="Times New Roman" w:eastAsia="Times New Roman" w:hAnsi="Times New Roman" w:cs="Times New Roman"/>
                      <w:b/>
                      <w:sz w:val="26"/>
                    </w:rPr>
                    <w:t xml:space="preserve"> </w:t>
                  </w:r>
                  <w:bookmarkEnd w:id="8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langit na may mga konstelasyon,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Araw na ipinangako,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isang tagasaksi</w:t>
            </w:r>
            <w:r>
              <w:rPr>
                <w:rStyle w:val="FootnoteReference"/>
                <w:rFonts w:ascii="Times New Roman" w:eastAsia="Times New Roman" w:hAnsi="Times New Roman" w:cs="Times New Roman"/>
                <w:b/>
                <w:color w:val="006400"/>
                <w:sz w:val="24"/>
              </w:rPr>
              <w:footnoteReference w:id="725"/>
            </w:r>
            <w:r>
              <w:rPr>
                <w:rFonts w:ascii="Times New Roman" w:eastAsia="Times New Roman" w:hAnsi="Times New Roman" w:cs="Times New Roman"/>
                <w:b w:val="0"/>
                <w:sz w:val="20"/>
              </w:rPr>
              <w:t xml:space="preserve"> at sa isang sinasaksihan;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isinumpa ang mga kasamahan ng bambang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 [may] apoy na may panggatong,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noong sila sa tabi nito ay mga nakaupo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habang sila, sa ginagawa nila sa mga mananampalataya, ay mga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sila naghinanakit sa mga ito maliban na sumampalataya ang mga ito kay Allāh, ang Makapangyarihan, ang Kapuri-puri,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 sa Kanya ang paghahari sa mga langit at lupa. Si Allāh, sa bawat bagay, ay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Tunay na ang mga umusig sa mga lalaking mananampalataya at mga babaing mananampalataya, pagkatapos hindi sila nagbalik-loob, ay ukol sa kanila ang pagdurusa sa Impiyerno at ukol sa kanila ang pagdurusa ng pagsusunog.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Tunay na ang mga sumampalataya at gumawa ng mga maayos, ukol sa kanila ay mga hardin na dumadaloy mula sa ilalim ng mga ito ang mga ilog. Iyon ang pagkatamong 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ang pagsunggab</w:t>
            </w:r>
            <w:r>
              <w:rPr>
                <w:rStyle w:val="FootnoteReference"/>
                <w:rFonts w:ascii="Times New Roman" w:eastAsia="Times New Roman" w:hAnsi="Times New Roman" w:cs="Times New Roman"/>
                <w:b/>
                <w:color w:val="006400"/>
                <w:sz w:val="24"/>
              </w:rPr>
              <w:footnoteReference w:id="726"/>
            </w:r>
            <w:r>
              <w:rPr>
                <w:rFonts w:ascii="Times New Roman" w:eastAsia="Times New Roman" w:hAnsi="Times New Roman" w:cs="Times New Roman"/>
                <w:b w:val="0"/>
                <w:sz w:val="20"/>
              </w:rPr>
              <w:t xml:space="preserve"> ng Panginoon mo ay talagang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Tunay na Siya ay nagpapasimula [ng paglikha] at nagpapanumbalik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Siya ay ang Mapagpatawad, ang Mapagmahal,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ang May trono, ang Maringal,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palagawa ng anumang ninanais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Nakarating kaya sa iyo ang sanaysay ng mga kawal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ni Paraon at ng [liping]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Bagkus ang mga tumangging sumampalataya ay nasa isang pagpapasinungaling,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samantalang si Allāh, mula sa likuran nila, ay Tagapaligid.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Bagkus ito ay isang Qur’ān na maringal,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 nasa isang Tablerong Pinag-iingatan.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Sūrah Aṭ-Ṭāriq</w:t>
                  </w:r>
                  <w:r>
                    <w:rPr>
                      <w:rFonts w:ascii="Times New Roman" w:eastAsia="Times New Roman" w:hAnsi="Times New Roman" w:cs="Times New Roman"/>
                      <w:b/>
                      <w:sz w:val="26"/>
                    </w:rPr>
                    <w:t xml:space="preserve"> </w:t>
                  </w:r>
                  <w:bookmarkEnd w:id="8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langit at sa tagapunta sa gabi.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Ano ang nagpabatid sa iyo kung ano ang tagapunta sa gabi?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[Ito] ang bituing tumatagos.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Walang kaluluwa malibang dito ay may isang [anghel na] tagapag-ingat.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tumingin ang tao mula sa ano siya nilikha.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Nilikha siya mula sa isang likidong pumupulandit,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lumalabas mula sa pagitan ng gulugod [ng lalaki] at mga tadyang.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Siya, sa pagpapabalik dito,</w:t>
            </w:r>
            <w:r>
              <w:rPr>
                <w:rStyle w:val="FootnoteReference"/>
                <w:rFonts w:ascii="Times New Roman" w:eastAsia="Times New Roman" w:hAnsi="Times New Roman" w:cs="Times New Roman"/>
                <w:b/>
                <w:color w:val="006400"/>
                <w:sz w:val="24"/>
              </w:rPr>
              <w:footnoteReference w:id="727"/>
            </w:r>
            <w:r>
              <w:rPr>
                <w:rFonts w:ascii="Times New Roman" w:eastAsia="Times New Roman" w:hAnsi="Times New Roman" w:cs="Times New Roman"/>
                <w:b w:val="0"/>
                <w:sz w:val="20"/>
              </w:rPr>
              <w:t xml:space="preserve"> ay talagang Nakakakaya.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 Araw na sisiyasatin ang mga lihim [para ibunyag],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walang ukol sa kanya na anumang lakas ni tagapag-adya.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Sumpa man sa langit na may pagpapabalik,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sumpa man sa lupa na may bitak [ng pagtubo ng halaman];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tunay na [ang Qur’ān na] ito ay talagang isang sinabing pambukod,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 hindi ito ang biru-biro.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Tunay na sila ay nanlansi ng isang panlalansi [laban sa inihatid ng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at nanlansi naman Ako ng isang panlalansi [laban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mag-anta-antabay ka sa mga tagatangging sumampalataya, mag-antabay ka sa kanila nang hinay-hinay.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Sūrah Al-A`lā</w:t>
                  </w:r>
                  <w:r>
                    <w:rPr>
                      <w:rFonts w:ascii="Times New Roman" w:eastAsia="Times New Roman" w:hAnsi="Times New Roman" w:cs="Times New Roman"/>
                      <w:b/>
                      <w:sz w:val="26"/>
                    </w:rPr>
                    <w:t xml:space="preserve"> </w:t>
                  </w:r>
                  <w:bookmarkEnd w:id="8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Magluwalhati ka sa ngalan ng Panginoon mo, ang Pinakamataas,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lumikha saka humubog,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nagtakda saka nagpatnubay,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nagpalabas ng pastulan,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saka gumawa Siya rito na yagit na nangingitim.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Magpapabigkas Kami sa iyo</w:t>
            </w:r>
            <w:r>
              <w:rPr>
                <w:rStyle w:val="FootnoteReference"/>
                <w:rFonts w:ascii="Times New Roman" w:eastAsia="Times New Roman" w:hAnsi="Times New Roman" w:cs="Times New Roman"/>
                <w:b/>
                <w:color w:val="006400"/>
                <w:sz w:val="24"/>
              </w:rPr>
              <w:footnoteReference w:id="728"/>
            </w:r>
            <w:r>
              <w:rPr>
                <w:rFonts w:ascii="Times New Roman" w:eastAsia="Times New Roman" w:hAnsi="Times New Roman" w:cs="Times New Roman"/>
                <w:b w:val="0"/>
                <w:sz w:val="20"/>
              </w:rPr>
              <w:t xml:space="preserve"> kaya hindi ka makalilimot,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maliban sa niloob ni Allāh. Tunay na Siya ay nakaaalam sa lantad at anumang nagkukubli.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Magpapadali Kami sa iyo para sa pinakamadali.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Kaya magpaalaala ka kung mapakikinabangan ang 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Magsasaalaala ang sinumang natatakot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at umiiwas dito ang pinakamalumbay,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 masusunog sa Apoy na pinakamalaki.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Pagkatapos hindi siya mamamatay roon at hindi mabubuhay.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Nagtagumpay nga ang sinumang nagpakabusilak [mula sa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at bumanggit sa ngalan ng Panginoon niya saka nagdasal.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Bagkus nagtatangi kayo ng buhay na pangmundo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samantalang ang Kabilang-buhay ay higit na mabuti at higit na nananatili.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Tunay na ito ay talagang nasa mga unang kalatas,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na mga kalatas nina Abraham at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Sūrah Al-Ghāshiyah</w:t>
                  </w:r>
                  <w:r>
                    <w:rPr>
                      <w:rFonts w:ascii="Times New Roman" w:eastAsia="Times New Roman" w:hAnsi="Times New Roman" w:cs="Times New Roman"/>
                      <w:b/>
                      <w:sz w:val="26"/>
                    </w:rPr>
                    <w:t xml:space="preserve"> </w:t>
                  </w:r>
                  <w:bookmarkEnd w:id="8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Nakarating ba sa iyo [O Sugo] ang sanaysay ng Tagalukob</w:t>
            </w:r>
            <w:r>
              <w:rPr>
                <w:rStyle w:val="FootnoteReference"/>
                <w:rFonts w:ascii="Times New Roman" w:eastAsia="Times New Roman" w:hAnsi="Times New Roman" w:cs="Times New Roman"/>
                <w:b/>
                <w:color w:val="006400"/>
                <w:sz w:val="24"/>
              </w:rPr>
              <w:footnoteReference w:id="72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May mga mukha sa Araw na iyon na nagtataimtim,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gumagawa [sa Mundo], na magpapakapagal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masusunog sa isang apoy na napakainit,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 paiinumin mula sa isang bukal na pagkainit-init.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Wala silang pagkain maliban sa mula sa isang matinik na halaman,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hindi nagpapataba at hindi nakatutugon sa gutom.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May mga mukha sa Araw na iyon na nagiginhawahan,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 dahil sa pinagpunyagian ng mga ito ay nalulugod,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 isang harding 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 hindi sila makaririnig doon ng isang satsat.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Doon ay may bukal na dumadaloy.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Doon ay may mga kamang nakaangat,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may mga kopang nakalagay,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may mga almohadon na nakahanay,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at mga alpombrang ikinalat.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hindi ba sila tumitingin sa mga kamelyo kung papaanong nilikha ang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at sa langit kung papaanong inangat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at sa mga bundok kung papaanong itinirik ang mga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at sa lupa kung papaanong inilatag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Kaya magpaalaala ka [sa kanila, O Propeta Muḥammad]; ikaw ay isang tagapagpaalaala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Hindi ka sa kanila isang tagapanaig [sa pagsampalataya].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Ngunit ang sinumang tumalikod at tumangging sumampalataya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ay pagdurusahin siya ni Allāh ng pagdurusang pinakamalaki.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Tunay na tungo sa Amin ang pag-uwi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Pagkatapos tunay na sa Amin ang pagtutuos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Sūrah Al-Fajr</w:t>
                  </w:r>
                  <w:r>
                    <w:rPr>
                      <w:rFonts w:ascii="Times New Roman" w:eastAsia="Times New Roman" w:hAnsi="Times New Roman" w:cs="Times New Roman"/>
                      <w:b/>
                      <w:sz w:val="26"/>
                    </w:rPr>
                    <w:t xml:space="preserve"> </w:t>
                  </w:r>
                  <w:bookmarkEnd w:id="8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madaling-araw,</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Sampung Gabi [ng Dhulḥijjah],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[mga bagay na] tukol at gansal,</w:t>
            </w:r>
            <w:r>
              <w:rPr>
                <w:rStyle w:val="FootnoteReference"/>
                <w:rFonts w:ascii="Times New Roman" w:eastAsia="Times New Roman" w:hAnsi="Times New Roman" w:cs="Times New Roman"/>
                <w:b/>
                <w:color w:val="006400"/>
                <w:sz w:val="24"/>
              </w:rPr>
              <w:footnoteReference w:id="7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sumpa man sa gabi kapag naglalakbay ito; [talagang gagantihan nga 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 gayon kaya ay may panunumpa para sa may pang-unawa?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Hindi mo ba napag-alaman kung papaano ang ginawa ng Panginoon mo sa [liping] `Ād,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[lipi ni] Irām na may mga haligi,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 hindi nilikha ang tulad ng mga iyon sa mga 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at sa [liping] Thamūd na pumutol ng mga malaking bato sa lambak;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kay Paraon na may mga tulos?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[Silang lahat ay] ang mga nagmalabis sa mga bayan,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saka nagparami sila sa mga iyon ng katiwalian,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nagbuhos sa kanila ang Panginoon mo ng isang hagupit ng pagdurusa.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Tunay na ang Panginoon mo ay talagang nasa pantambang.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Kaya hinggil naman sa tao, kapag sumubok dito ang Panginoon nito saka nagparangal Siya rito at nagpaginhawa Siya rito, nagsasabi ito: “Ang Panginoon ko ay nagparangal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Hinggil naman sa kapag sumubok Siya rito saka naghigpit Siya rito sa panustos dito, nagsasabi ito: “Ang Panginoon ko ay humamak sa akin.”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Aba’y hindi! Bagkus hindi kayo nagpaparangal sa ulila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at hindi kayo naghihimukan sa pagpapakain sa dukha.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Kumakain kayo ng pamana nang pagkaing masidhi.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Umiibig kayo sa yaman nang pag-ibig na 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Aba’y hindi! Kapag dinurog ang lupa nang durog na durog,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at dumating ang Panginoon mo at ang mga anghel nang hanay-hanay,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at ihahatid sa Araw na iyon ang Impiyerno. Sa Araw na iyon ay magsasaalaala ang tao, at paano ukol sa kanya ang paalaala?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Magsasabi siya: “O kung sana ako ay nagpauna [ng mga gawang maayos] para sa buhay ko [sa Kabilang-buhay].”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Kaya sa araw na iyon ay walang magpaparusa ng pagdurusang dulot Niya na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at walang gagapos [sa masama gaya] ng paggapos Niya na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[Sasabihan sa mabuti:] “O kaluluwang napapanatag,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bumalik ka sa Panginoon mo nang nalulugod na kinalulugdan,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saka pumasok ka sa mga lingkod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at pumasok ka sa Paraiso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Sūrah Al-Balad</w:t>
                  </w:r>
                  <w:r>
                    <w:rPr>
                      <w:rFonts w:ascii="Times New Roman" w:eastAsia="Times New Roman" w:hAnsi="Times New Roman" w:cs="Times New Roman"/>
                      <w:b/>
                      <w:sz w:val="26"/>
                    </w:rPr>
                    <w:t xml:space="preserve"> </w:t>
                  </w:r>
                  <w:bookmarkEnd w:id="8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Talagang sumusumpa Ako sa bayang ito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habang ikaw ay napahihintulutan [na gumawa ng anuman] sa bayang ito [ng Makkah].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isang nag-anak [na si Adan] at sa inanak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talaga ngang lumikha Kami sa tao sa isang pagpapakahirap.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Nag-aakala ba siya na walang nakakakaya sa kanya na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Magsasabi siya: “Umubos ako ng isang tambak na yaman.”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Nag-aakala ba siya na walang nakakita sa kanya na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ba Kami gumawa para sa kanya ng dalawang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isang dila, at dalawang labi?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Nagpatnubay Kami sa kanya sa dalawang daanan [ng kabutihan at kasamaan].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Ngunit hindi kasi siya sumugod sa matarik na 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Ano ang nagpabatid sa iyo kung ano ang matarik na 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[Ito ay] isang pagpapalaya sa isang alipin,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pagpapakain sa isang araw na may taggutom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sa isang ulilang may pagkakamag-anak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sa isang dukhang may paghihikahos.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Pagkatapos naging kabilang siya sa mga sumampalataya at nagtagubilinan ng pagtitiis at nagtagubilinan ng pagkaawa.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Ang mga iyon ay ang mga kasamahan sa dakong 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Ang mga tumangging sumampalataya sa talata Namin [sa Qur’ān] ay ang mga kasamahan sa dakong kaliwa.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Sa ibabaw nila ay may apoy na nakataklob.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Sūrah Ash-Shams</w:t>
                  </w:r>
                  <w:r>
                    <w:rPr>
                      <w:rFonts w:ascii="Times New Roman" w:eastAsia="Times New Roman" w:hAnsi="Times New Roman" w:cs="Times New Roman"/>
                      <w:b/>
                      <w:sz w:val="26"/>
                    </w:rPr>
                    <w:t xml:space="preserve"> </w:t>
                  </w:r>
                  <w:bookmarkEnd w:id="9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araw at sa kaliwanagan nito,</w:t>
            </w:r>
            <w:r>
              <w:rPr>
                <w:rStyle w:val="FootnoteReference"/>
                <w:rFonts w:ascii="Times New Roman" w:eastAsia="Times New Roman" w:hAnsi="Times New Roman" w:cs="Times New Roman"/>
                <w:b/>
                <w:color w:val="006400"/>
                <w:sz w:val="24"/>
              </w:rPr>
              <w:footnoteReference w:id="73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buwan kapag sumunod ito roon,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maghapon kapag naglantad ito [ng tanglaw] doon,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sumpa man sa gabi kapag bumalot ito [ng kadiliman] doon,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sumpa man sa langit at sa pagpapatayo Niya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sumpa man sa lupa at sa pagkalatag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sumpa man sa isang kaluluwa at sa pagkahubog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saka nagpatalos Siya rito ng kasamaang-loob nito at pangingilag magkasala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nagtagumpay nga ang sinumang nagbusilak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nabigo nga ang sinumang nagparumi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Nagpasinungaling ang [liping] Thamūd [kay Propeta Ṣāliḥ] dahil sa pagmamalabis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nang sumugod ang pinakamalumbay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Kaya nagsabi sa kanila [si Ṣāliḥ,] ang sugo ni Allāh: “[Magpaubaya] sa dumalagang kamelyo ni Allāh at pag-inom nito [sa araw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Ngunit nagpasinungaling sila sa kanya saka kinatay nila ito kaya nagsaklob [ng parusa] sa kanila ang Panginoon nila dahil sa pagkakasala nila saka nagpantay-pantay Siya rito [sa parusa].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Hindi Siya nangangamba sa pinakakahihinatnan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Sūrah Al-Layl</w:t>
                  </w:r>
                  <w:r>
                    <w:rPr>
                      <w:rFonts w:ascii="Times New Roman" w:eastAsia="Times New Roman" w:hAnsi="Times New Roman" w:cs="Times New Roman"/>
                      <w:b/>
                      <w:sz w:val="26"/>
                    </w:rPr>
                    <w:t xml:space="preserve"> </w:t>
                  </w:r>
                  <w:bookmarkEnd w:id="9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gabi kapag bumabalot ito,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maghapon kapag nahayag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pagkalikha sa lalaki at babae;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tunay na ang pagpupunyagi ninyo ay talagang sarisari.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hinggil naman sa sinumang nagbigay [ng isinatungkulin] at nangilag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at nagpatotoo sa pinakamaganda,</w:t>
            </w:r>
            <w:r>
              <w:rPr>
                <w:rStyle w:val="FootnoteReference"/>
                <w:rFonts w:ascii="Times New Roman" w:eastAsia="Times New Roman" w:hAnsi="Times New Roman" w:cs="Times New Roman"/>
                <w:b/>
                <w:color w:val="006400"/>
                <w:sz w:val="24"/>
              </w:rPr>
              <w:footnoteReference w:id="7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magpapadali Kami sa kanya para sa pinakamadali;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 hinggil naman sa sinumang nagmaramot at nagturing na makapagsarili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at nagpasinungaling sa pinakamaganda,</w:t>
            </w:r>
            <w:r>
              <w:rPr>
                <w:rStyle w:val="FootnoteReference"/>
                <w:rFonts w:ascii="Times New Roman" w:eastAsia="Times New Roman" w:hAnsi="Times New Roman" w:cs="Times New Roman"/>
                <w:b/>
                <w:color w:val="006400"/>
                <w:sz w:val="24"/>
              </w:rPr>
              <w:footnoteReference w:id="7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magpapadali Kami sa kanya para sa pinakamahirap.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Ano ang maidudulot para sa kanya ng yaman niya kapag nabulid siya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Tunay na nasa Amin ay talagang ang pagpapatnubay.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Tunay na sa Amin ay talagang ang Kabilang-buhay at ang Unang-buhay.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Kaya nagbabala Ako sa inyo ng apoy na naglalagablab.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Walang masusunog doon kundi ang pinakamalumbay,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na nagpasinungaling [sa inihatid ng Sugo] at tumalikod.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Paiiwasin doon ang pinakatagapangilag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 nagbibigay ng yaman niya [sa kabutihan] habang nagpapakabusilak [sa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at hindi para sa isang mayroon siyang anumang biyayang gagantihan,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bagkus dala ng paghahangad sa [ikalulugod ng] Mukha ng Panginoon niya, ang Pinakamataas.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Talagang malulugod siya [sa ibibigay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Sūrah Aḍ-Ḍuḥa</w:t>
                  </w:r>
                  <w:r>
                    <w:rPr>
                      <w:rFonts w:ascii="Times New Roman" w:eastAsia="Times New Roman" w:hAnsi="Times New Roman" w:cs="Times New Roman"/>
                      <w:b/>
                      <w:sz w:val="26"/>
                    </w:rPr>
                    <w:t xml:space="preserve"> </w:t>
                  </w:r>
                  <w:bookmarkEnd w:id="9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kaliwanagan [ng umaga],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gabi kapag lumukob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hindi namaalam sa iyo [O Propeta Muḥammad] ang Panginoon mo at hindi Siya nasuklam.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Talagang ang Kabilang-buhay ay higit na mabuti para sa iyo kaysa sa Unang-buhay.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Talagang magbibigay sa iyo ang Panginoon mo kaya malulugod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Hindi ba nakatagpo Siya sa iyo na isang ulila kaya kumanlong Siya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Nakatagpo Siya sa iyo na isang nalilingat kaya nagpatnubay Siya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Nakatagpo Siya sa iyo na isang naghihikahos kaya nagpasapat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Kaya hinggil naman sa ulila ay huwag kang manlupig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Hinggil naman sa nanghihingi ay huwag kang magtaboy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Hinggil naman sa kaugnay sa biyaya ng Panginoon mo ay magsanaysay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Sūrah Ash-Sharḥ</w:t>
                  </w:r>
                  <w:r>
                    <w:rPr>
                      <w:rFonts w:ascii="Times New Roman" w:eastAsia="Times New Roman" w:hAnsi="Times New Roman" w:cs="Times New Roman"/>
                      <w:b/>
                      <w:sz w:val="26"/>
                    </w:rPr>
                    <w:t xml:space="preserve"> </w:t>
                  </w:r>
                  <w:bookmarkEnd w:id="9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Hindi ba nagpaluwag Kami para sa iyo ng dibdib mo [O Propeta Muḥammad]?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Nag-alis Kami palayo sa iyo ng pasanin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nakabigat sa likod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Nag-angat Kami para sa iyo ng pagbanggit sa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tunay na kasama sa hirap ay ginhawa.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kasama sa hirap ay ginhawa.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Kaya kapag nakatapos ka [sa gawain] ay magpakapagal ka [sa pagsamba],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 sa Panginoon mo ay magmithi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Sūrah At-Tīn</w:t>
                  </w:r>
                  <w:r>
                    <w:rPr>
                      <w:rFonts w:ascii="Times New Roman" w:eastAsia="Times New Roman" w:hAnsi="Times New Roman" w:cs="Times New Roman"/>
                      <w:b/>
                      <w:sz w:val="26"/>
                    </w:rPr>
                    <w:t xml:space="preserve"> </w:t>
                  </w:r>
                  <w:bookmarkEnd w:id="9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igos at oliba,</w:t>
            </w:r>
            <w:r>
              <w:rPr>
                <w:rStyle w:val="FootnoteReference"/>
                <w:rFonts w:ascii="Times New Roman" w:eastAsia="Times New Roman" w:hAnsi="Times New Roman" w:cs="Times New Roman"/>
                <w:b/>
                <w:color w:val="006400"/>
                <w:sz w:val="24"/>
              </w:rPr>
              <w:footnoteReference w:id="73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sumpa man sa kabundukan ng Sinai,</w:t>
            </w:r>
            <w:r>
              <w:rPr>
                <w:rStyle w:val="FootnoteReference"/>
                <w:rFonts w:ascii="Times New Roman" w:eastAsia="Times New Roman" w:hAnsi="Times New Roman" w:cs="Times New Roman"/>
                <w:b/>
                <w:color w:val="006400"/>
                <w:sz w:val="24"/>
              </w:rPr>
              <w:footnoteReference w:id="7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sumpa man sa matiwasay na bayang ito;</w:t>
            </w:r>
            <w:r>
              <w:rPr>
                <w:rStyle w:val="FootnoteReference"/>
                <w:rFonts w:ascii="Times New Roman" w:eastAsia="Times New Roman" w:hAnsi="Times New Roman" w:cs="Times New Roman"/>
                <w:b/>
                <w:color w:val="006400"/>
                <w:sz w:val="24"/>
              </w:rPr>
              <w:footnoteReference w:id="7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talaga ngang lumikha Kami sa tao sa isang pinakamagandang paghuhubog.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Pagkatapos nagpanauli Kami sa kanya sa pinakamababa sa mga mababa,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maliban sa mga sumampalataya at gumawa ng mga maayos sapagkat ukol sa kanila [sa Paraiso] ay isang pabuyang hindi matitigil.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Kaya ano ang nagpapasinungaling sa iyo, matapos nito, sa [Araw ng] Pagtutumbas?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Hindi ba si Allāh ay ang pinakahukom ng mga 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Sūrah Al-`Alaq</w:t>
                  </w:r>
                  <w:r>
                    <w:rPr>
                      <w:rFonts w:ascii="Times New Roman" w:eastAsia="Times New Roman" w:hAnsi="Times New Roman" w:cs="Times New Roman"/>
                      <w:b/>
                      <w:sz w:val="26"/>
                    </w:rPr>
                    <w:t xml:space="preserve"> </w:t>
                  </w:r>
                  <w:bookmarkEnd w:id="9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Bumasa ka sa ngalan ng Panginoon mo na lumikha,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lumikha sa tao mula sa isang malalinta.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Bumasa ka at ang Panginoon mo ay ang Pinakamapagbigay,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nagturo sa pamamagitan ng panulat,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nagturo sa tao ng hindi nito nalaman.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Aba’y hindi! Tunay na ang tao ay talagang nagmamalabis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dahil nakakita siya sa sarili niya na nakasapat.</w:t>
            </w:r>
            <w:r>
              <w:rPr>
                <w:rStyle w:val="FootnoteReference"/>
                <w:rFonts w:ascii="Times New Roman" w:eastAsia="Times New Roman" w:hAnsi="Times New Roman" w:cs="Times New Roman"/>
                <w:b/>
                <w:color w:val="006400"/>
                <w:sz w:val="24"/>
              </w:rPr>
              <w:footnoteReference w:id="7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tungo sa Panginoon mo ang [huling] pagbabalikan.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Nakakita ka ba sa sumasaway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 isang lingkod [ni Allāh] kapag nagdasal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Nakakita ka ba kung siya ay nasa patnubay,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nag-utos ng pangingilag magkasala?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Nakakita ka ba kung nagpasinungaling siya [inihatid ng Sugo] o tumalikod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Hindi ba siya nakaalam na si Allāh ay nakakikita [ng ginagawa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Aba’y hindi! Talagang kung hindi siya tumigil ay talagang hahablot nga Kami sa bumbunan: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isang bumbunan na nagsisinungaling, nagkakamali.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Kaya tumawag siya sa kapulungan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Tatawag Kami sa mga bantay [ng Impiyerno].</w:t>
            </w:r>
            <w:r>
              <w:rPr>
                <w:rStyle w:val="FootnoteReference"/>
                <w:rFonts w:ascii="Times New Roman" w:eastAsia="Times New Roman" w:hAnsi="Times New Roman" w:cs="Times New Roman"/>
                <w:b/>
                <w:color w:val="006400"/>
                <w:sz w:val="24"/>
              </w:rPr>
              <w:footnoteReference w:id="7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Aba’y hindi! Huwag kang tumalima sa kanya, magpatirapa ka, at lumapit ka [kay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Sūrah Al-Qadr</w:t>
                  </w:r>
                  <w:r>
                    <w:rPr>
                      <w:rFonts w:ascii="Times New Roman" w:eastAsia="Times New Roman" w:hAnsi="Times New Roman" w:cs="Times New Roman"/>
                      <w:b/>
                      <w:sz w:val="26"/>
                    </w:rPr>
                    <w:t xml:space="preserve"> </w:t>
                  </w:r>
                  <w:bookmarkEnd w:id="9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Tunay na Kami ay nagpababa nitong [Qur’ān] sa Gabi ng Pagtatakda.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Ano ang nagpabatid sa iyo kung ano ang Gabi ng Pagtatakda?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Ang Gabi ng Pagtatakda ay higit na mabuti kaysa sa isang libong buwan.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Nagbababaan ang mga Anghel at ang Espiritu rito ayon sa pahintulot ng Panginoon Nila kalakip ng bawat utos.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Kapayapaan ito – hanggang sa paglitaw ng madaling-araw.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Sūrah Al-Bayyinah</w:t>
                  </w:r>
                  <w:r>
                    <w:rPr>
                      <w:rFonts w:ascii="Times New Roman" w:eastAsia="Times New Roman" w:hAnsi="Times New Roman" w:cs="Times New Roman"/>
                      <w:b/>
                      <w:sz w:val="26"/>
                    </w:rPr>
                    <w:t xml:space="preserve"> </w:t>
                  </w:r>
                  <w:bookmarkEnd w:id="9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mga tumangging sumampalataya kabilang sa mga May Kasulatan [na mga Hudyo at mga Kristiyano] at mga tagapagtambal ay hindi naging mga kumakalas [sa kawalang-pananampalataya] hanggang sa pumunta sa kanila ang malinaw na patunay:</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Propeta Muḥammad na] isang Sugo mula kay Allāh, na bumibigkas ng mga pahinang dinalisay,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 sa mga ito ay may mga nakasulat na matuwid.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Hindi nagkawatak-watak [sa maraming sekta] ang mga binigyan ng kasulatan [na mga Hudyo at mga Kristiyano] kundi matapos na dumating sa kanila ang malinaw na patunay.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Hindi sila inuutusan kundi upang sumamba sila kay Allāh bilang mga nagpapakawagas sa Kanya sa relihiyon [sa pagsamba] bilang mga makatotoo, magpanatili sila ng dasal, at magbigay sila ng zakāh. Iyon ay ang relihiyon ng pagkamatuwid.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ang mga tumangging sumampalataya kabilang sa mga May Kasulatan at mga tagapagtambal ay magiging nasa Apoy ng Impiyerno bilang mga mananatili roon. Ang mga iyon ay ang pinakamasama sa sangkinapal.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ang mga sumampalataya at gumawa ng mga maayos, ang mga iyon ay ang pinakamabuti sa sangkinapal.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Ang ganti sa kanila sa ganang Panginoon nila ay mga Hardin ng Eden na dumadaloy mula sa ilalim ng mga ito ang mga ilog bilang mga mananatili sa mga ito magpakailanman. Nalugod si Allāh sa kanila at nalugod sila sa Kanya. Iyon ay ukol sa sinumang natakot sa Panginoon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Sūrah Al-Zalzalah</w:t>
                  </w:r>
                  <w:r>
                    <w:rPr>
                      <w:rFonts w:ascii="Times New Roman" w:eastAsia="Times New Roman" w:hAnsi="Times New Roman" w:cs="Times New Roman"/>
                      <w:b/>
                      <w:sz w:val="26"/>
                    </w:rPr>
                    <w:t xml:space="preserve"> </w:t>
                  </w:r>
                  <w:bookmarkEnd w:id="9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niyanig ang lupa sa [huling] pagyanig nito,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at nagpalabas ang lupa ng mga pabigat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nagsabi ang tao: “Ano ang mayroon dito?”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Araw na iyon ay magsasaysay ito ng mga ulat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dahil ang Panginoon mo ay nagkasi 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 Araw na iyon ay hahayo ang mga tao nang hiwa-hiwalay upang pakitaan sila ng mga gawa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Kaya ang sinumang gumawa ng kasimbigat ng isang katiting na kabutihan ay makikita niya 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 ang sinumang gumawa ng kasimbigat ng isang katiting na kasamaan ay makikita niya 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Sūrah Al-`Ādiyāt</w:t>
                  </w:r>
                  <w:r>
                    <w:rPr>
                      <w:rFonts w:ascii="Times New Roman" w:eastAsia="Times New Roman" w:hAnsi="Times New Roman" w:cs="Times New Roman"/>
                      <w:b/>
                      <w:sz w:val="26"/>
                    </w:rPr>
                    <w:t xml:space="preserve"> </w:t>
                  </w:r>
                  <w:bookmarkEnd w:id="9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mga [kabayong] tumatakbo habang humihingal,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saka sa mga nagpapaningas habang nakikiskis [ang mga kuko],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saka mga nanlulusob sa madaling-araw,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saka bumulabog ang mga ito sa pamamagitan nito ng mga alikabok,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saka pumagitna ang mga ito dahil dito sa isang pagtitipon [ng mga kaaway];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tunay na ang tao, sa Panginoon niya, ay talagang isang mapagkaila.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Tunay na siya roon ay talagang isang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siya, sa pag-ibig sa kayamanan, ay talagang matindi.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Kaya hindi ba siya nakaaalam kapag hinalukay ang nasa mga puntod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at itinanghal ang nasa mga dibdib,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tunay na ang Panginoon nila sa kanila, sa Araw na iyon, ay talagang Mapagbatid.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Sūrah Al-Qāri`ah</w:t>
                  </w:r>
                  <w:r>
                    <w:rPr>
                      <w:rFonts w:ascii="Times New Roman" w:eastAsia="Times New Roman" w:hAnsi="Times New Roman" w:cs="Times New Roman"/>
                      <w:b/>
                      <w:sz w:val="26"/>
                    </w:rPr>
                    <w:t xml:space="preserve"> </w:t>
                  </w:r>
                  <w:bookmarkEnd w:id="10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Ang Tagakalampag.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Ano ang Tagakalampag?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Ano ang nagpabatid sa iyo kung ano ang Tagakalampag?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 Araw na [iyon], ang mga tao ay magiging para bang mga gamugamong pinakalat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at ang mga bundok ay magiging para bang mga lanang nahimulmol.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Kaya hinggil naman sa sinumang bumigat [sa kabutihan] ang mga timbangan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siya ay nasa isang pamumuhay na nakalulugod.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Hinggil naman sa sinumang gumaan [sa kabutihan] ang mga timbangan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ang kanlungan niya ay kailaliman [ng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Ano ang nagpabatid sa iyo kung ano 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[Iyon ay] isang Apoy na napakainit.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Sūrah At-Takāthur</w:t>
                  </w:r>
                  <w:r>
                    <w:rPr>
                      <w:rFonts w:ascii="Times New Roman" w:eastAsia="Times New Roman" w:hAnsi="Times New Roman" w:cs="Times New Roman"/>
                      <w:b/>
                      <w:sz w:val="26"/>
                    </w:rPr>
                    <w:t xml:space="preserve"> </w:t>
                  </w:r>
                  <w:bookmarkEnd w:id="10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Nagpalibang sa inyo ang [makamundong] pagpaparamihan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hanggang sa dumalaw kayo sa mga pinaglilibingan.</w:t>
            </w:r>
            <w:r>
              <w:rPr>
                <w:rStyle w:val="FootnoteReference"/>
                <w:rFonts w:ascii="Times New Roman" w:eastAsia="Times New Roman" w:hAnsi="Times New Roman" w:cs="Times New Roman"/>
                <w:b/>
                <w:color w:val="006400"/>
                <w:sz w:val="24"/>
              </w:rPr>
              <w:footnoteReference w:id="7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Aba’y hindi! Malalaman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Pagkatapos, aba’y hindi! Malalaman 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Aba’y hindi! Kung sakaling nalalaman ninyo nang may kaalaman ng katiyakan,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talagang makikita nga ninyo ang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Pagkatapos talagang makikita nga ninyo iyon nang may mata ng katiyakan.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Pagkatapos talagang tatanungin nga kayo sa Araw na iyon tungkol sa kaginhawahan [na ipinatamasa Niya sa 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Sūrah Al-`Aṣr</w:t>
                  </w:r>
                  <w:r>
                    <w:rPr>
                      <w:rFonts w:ascii="Times New Roman" w:eastAsia="Times New Roman" w:hAnsi="Times New Roman" w:cs="Times New Roman"/>
                      <w:b/>
                      <w:sz w:val="26"/>
                    </w:rPr>
                    <w:t xml:space="preserve"> </w:t>
                  </w:r>
                  <w:bookmarkEnd w:id="10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Sumpa man sa panahon,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tunay na ang tao ay talagang nasa isang pagkalugi,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maliban sa mga sumampalataya, gumawa ng mga maayos, nagtagubilinan ng katotohanan, at nagtagubilinan ng pagtitiis.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Sūrah Al-Humazah</w:t>
                  </w:r>
                  <w:r>
                    <w:rPr>
                      <w:rFonts w:ascii="Times New Roman" w:eastAsia="Times New Roman" w:hAnsi="Times New Roman" w:cs="Times New Roman"/>
                      <w:b/>
                      <w:sz w:val="26"/>
                    </w:rPr>
                    <w:t xml:space="preserve"> </w:t>
                  </w:r>
                  <w:bookmarkEnd w:id="10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Kapighatian ay ukol sa bawat palalibak na mapanirang-puri,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nag-ipon ng yaman at bumilang-bilang 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habang nag-aakala na ang yaman niya ay magpapanatili sa 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Aba’y hindi! Talagang ihahagis nga siya sa Mapangwasak.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Ano ang nagpabatid sa iyo kung ano ang Mapangwasak?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[Ito ay] ang Apoy ni Allāh, na ginagatungan,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na nanunuot sa mga puso.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Tunay na [Impiyernong] ito sa kanila ay itataklob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sa mga haliging binanat.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Sūrah Al-Fīl</w:t>
                  </w:r>
                  <w:r>
                    <w:rPr>
                      <w:rFonts w:ascii="Times New Roman" w:eastAsia="Times New Roman" w:hAnsi="Times New Roman" w:cs="Times New Roman"/>
                      <w:b/>
                      <w:sz w:val="26"/>
                    </w:rPr>
                    <w:t xml:space="preserve"> </w:t>
                  </w:r>
                  <w:bookmarkEnd w:id="104"/>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Hindi mo ba napag-alaman kung papaano ang ginawa ng Panginoon mo sa mga kasamahan ng elepante?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Hindi ba Siya gumawa sa panlalansi nila [para wasakin ang Ka`bah, na mauwi] sa isang pagkawala?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Nagsugo Siya sa kanila ng mga ibon na kawan-kawan,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nagpupukol sa kanila ng mga batong mula sa luwad na nanigas.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Kaya gumawa Siya sa kanila gaya ng uhay na kinainan.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Sūrah Quraysh</w:t>
                  </w:r>
                  <w:r>
                    <w:rPr>
                      <w:rFonts w:ascii="Times New Roman" w:eastAsia="Times New Roman" w:hAnsi="Times New Roman" w:cs="Times New Roman"/>
                      <w:b/>
                      <w:sz w:val="26"/>
                    </w:rPr>
                    <w:t xml:space="preserve"> </w:t>
                  </w:r>
                  <w:bookmarkEnd w:id="105"/>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Dahil sa pagkahirati sa Quraysh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 pagkahirati nila sa paglalakbay sa taglamig at tag-init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ay sumamba sila sa Panginoon ng Bahay</w:t>
            </w:r>
            <w:r>
              <w:rPr>
                <w:rStyle w:val="FootnoteReference"/>
                <w:rFonts w:ascii="Times New Roman" w:eastAsia="Times New Roman" w:hAnsi="Times New Roman" w:cs="Times New Roman"/>
                <w:b/>
                <w:color w:val="006400"/>
                <w:sz w:val="24"/>
              </w:rPr>
              <w:footnoteReference w:id="740"/>
            </w:r>
            <w:r>
              <w:rPr>
                <w:rFonts w:ascii="Times New Roman" w:eastAsia="Times New Roman" w:hAnsi="Times New Roman" w:cs="Times New Roman"/>
                <w:b w:val="0"/>
                <w:sz w:val="20"/>
              </w:rPr>
              <w:t xml:space="preserve"> na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na nagpakain sa kanila mula sa isang pagkagutom at nagpatiwasay sa kanila mula sa isang pangamba.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Sūrah Al-Mā`ūn</w:t>
                  </w:r>
                  <w:r>
                    <w:rPr>
                      <w:rFonts w:ascii="Times New Roman" w:eastAsia="Times New Roman" w:hAnsi="Times New Roman" w:cs="Times New Roman"/>
                      <w:b/>
                      <w:sz w:val="26"/>
                    </w:rPr>
                    <w:t xml:space="preserve"> </w:t>
                  </w:r>
                  <w:bookmarkEnd w:id="106"/>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Nakakita ka ba sa nagpapasinungaling sa pagtutumbas?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Sapagkat iyon ay ang nagsasalya sa ulila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hindi nanghihikayat sa pagpapakain sa dukha.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Kaya kapighatian ay ukol sa mga tagapagdasal,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 sila sa pagdarasal nila ay mga nagpapabaya,</w:t>
            </w:r>
            <w:r>
              <w:rPr>
                <w:rStyle w:val="FootnoteReference"/>
                <w:rFonts w:ascii="Times New Roman" w:eastAsia="Times New Roman" w:hAnsi="Times New Roman" w:cs="Times New Roman"/>
                <w:b/>
                <w:color w:val="006400"/>
                <w:sz w:val="24"/>
              </w:rPr>
              <w:footnoteReference w:id="7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na sila ay nagpapakitang-tao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 nagkakait ng munting tulong.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Sūrah Al-Kawthar</w:t>
                  </w:r>
                  <w:r>
                    <w:rPr>
                      <w:rFonts w:ascii="Times New Roman" w:eastAsia="Times New Roman" w:hAnsi="Times New Roman" w:cs="Times New Roman"/>
                      <w:b/>
                      <w:sz w:val="26"/>
                    </w:rPr>
                    <w:t xml:space="preserve"> </w:t>
                  </w:r>
                  <w:bookmarkEnd w:id="107"/>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Tunay na Kami ay nagbigay sa iyo [O Propeta Muḥammad] ng Kawthar.</w:t>
            </w:r>
            <w:r>
              <w:rPr>
                <w:rStyle w:val="FootnoteReference"/>
                <w:rFonts w:ascii="Times New Roman" w:eastAsia="Times New Roman" w:hAnsi="Times New Roman" w:cs="Times New Roman"/>
                <w:b/>
                <w:color w:val="006400"/>
                <w:sz w:val="24"/>
              </w:rPr>
              <w:footnoteReference w:id="74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Kaya magdasal ka sa Panginoon mo at mag-alay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Tunay na ang nasusuklam sa iyo ay siya ang lagot.</w:t>
            </w:r>
            <w:r>
              <w:rPr>
                <w:rStyle w:val="FootnoteReference"/>
                <w:rFonts w:ascii="Times New Roman" w:eastAsia="Times New Roman" w:hAnsi="Times New Roman" w:cs="Times New Roman"/>
                <w:b/>
                <w:color w:val="006400"/>
                <w:sz w:val="24"/>
              </w:rPr>
              <w:footnoteReference w:id="7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Sūrah Al-Kāfirūn</w:t>
                  </w:r>
                  <w:r>
                    <w:rPr>
                      <w:rFonts w:ascii="Times New Roman" w:eastAsia="Times New Roman" w:hAnsi="Times New Roman" w:cs="Times New Roman"/>
                      <w:b/>
                      <w:sz w:val="26"/>
                    </w:rPr>
                    <w:t xml:space="preserve"> </w:t>
                  </w:r>
                  <w:bookmarkEnd w:id="108"/>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Sabihin mo: “O mga tagatangging sumampalataya [kay Allāh],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hindi ako sumasamba sa sinasamba ninyo [na mga diyus-diyusan],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ni kayo ay mga sasamba sa sinasamba ko [na si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ni ako ay sasamba sa sinamba ninyo [na mga diyus-diyusan],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 kayo ay mga sasamba sa sinasamba ko [na si Allāh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Ukol sa inyo ang relihiyon ninyo at ukol sa akin ang relihiyon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Sūrah An-Naṣr</w:t>
                  </w:r>
                  <w:r>
                    <w:rPr>
                      <w:rFonts w:ascii="Times New Roman" w:eastAsia="Times New Roman" w:hAnsi="Times New Roman" w:cs="Times New Roman"/>
                      <w:b/>
                      <w:sz w:val="26"/>
                    </w:rPr>
                    <w:t xml:space="preserve"> </w:t>
                  </w:r>
                  <w:bookmarkEnd w:id="109"/>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Kapag dumating ang pag-aadya ni Allāh at ang pagsakop</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at nakakita ka [O Propeta Muḥammad] sa mga tao na pumapasok sa [ Islām na] Relihiyon ni Allāh nang mga pulu-pulutong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ay magluwalhati ka kalakip ng papuri sa Panginoon mo at humingi ka ng tawad sa Kanya. Tunay na Siya ay laging Palatanggap ng pagbabalik-loob.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Sūrah Al-Masad</w:t>
                  </w:r>
                  <w:r>
                    <w:rPr>
                      <w:rFonts w:ascii="Times New Roman" w:eastAsia="Times New Roman" w:hAnsi="Times New Roman" w:cs="Times New Roman"/>
                      <w:b/>
                      <w:sz w:val="26"/>
                    </w:rPr>
                    <w:t xml:space="preserve"> </w:t>
                  </w:r>
                  <w:bookmarkEnd w:id="110"/>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Napahamak ang dalawang kamay ni Abū Lahab</w:t>
            </w:r>
            <w:r>
              <w:rPr>
                <w:rStyle w:val="FootnoteReference"/>
                <w:rFonts w:ascii="Times New Roman" w:eastAsia="Times New Roman" w:hAnsi="Times New Roman" w:cs="Times New Roman"/>
                <w:b/>
                <w:color w:val="006400"/>
                <w:sz w:val="24"/>
              </w:rPr>
              <w:footnoteReference w:id="744"/>
            </w:r>
            <w:r>
              <w:rPr>
                <w:rFonts w:ascii="Times New Roman" w:eastAsia="Times New Roman" w:hAnsi="Times New Roman" w:cs="Times New Roman"/>
                <w:b w:val="0"/>
                <w:sz w:val="20"/>
              </w:rPr>
              <w:t xml:space="preserve"> at napahamak siya!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Hindi nakapagdulot para sa kanya ang yaman niya at ang anumang nakamit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Masusunog siya sa isang Apoy na may lagablab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 ang maybahay niya [rin], na tagapasan ng kahoy na panggatong,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habang sa leeg nito ay may tali mula sa linubid na himaymay.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Sūrah Al-Ikhlāṣ</w:t>
                  </w:r>
                  <w:r>
                    <w:rPr>
                      <w:rFonts w:ascii="Times New Roman" w:eastAsia="Times New Roman" w:hAnsi="Times New Roman" w:cs="Times New Roman"/>
                      <w:b/>
                      <w:sz w:val="26"/>
                    </w:rPr>
                    <w:t xml:space="preserve"> </w:t>
                  </w:r>
                  <w:bookmarkEnd w:id="111"/>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Sabihin mo: “Siyang si Allāh ay Kaisa-isa.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Allāh ay ang Dulugan [sa pangangailangan].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Hindi Siya nagkaanak at hindi Siya ipinanganak.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Hindi nagkaroon sa Kanya ng isang kapantay na isa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Sūrah Al-Falaq</w:t>
                  </w:r>
                  <w:r>
                    <w:rPr>
                      <w:rFonts w:ascii="Times New Roman" w:eastAsia="Times New Roman" w:hAnsi="Times New Roman" w:cs="Times New Roman"/>
                      <w:b/>
                      <w:sz w:val="26"/>
                    </w:rPr>
                    <w:t xml:space="preserve"> </w:t>
                  </w:r>
                  <w:bookmarkEnd w:id="112"/>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Sabihin mo: “Nagpapakupkop ako sa Panginoon ng bukang-liwayway</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laban sa kasamaan ng anumang nilikha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 laban sa kasamaan ng pusikit kapag lumaganap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 laban sa kasamaan ng mga babaing [manggagaway na] palaihip sa mga buhol,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at laban sa kasamaan ng isang naiinggit kapag naiinggit 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Sūrah An-Nās</w:t>
                  </w:r>
                  <w:r>
                    <w:rPr>
                      <w:rFonts w:ascii="Times New Roman" w:eastAsia="Times New Roman" w:hAnsi="Times New Roman" w:cs="Times New Roman"/>
                      <w:b/>
                      <w:sz w:val="26"/>
                    </w:rPr>
                    <w:t xml:space="preserve"> </w:t>
                  </w:r>
                  <w:bookmarkEnd w:id="113"/>
                </w:p>
              </w:txbxContent>
            </v:textbox>
          </v:shape>
        </w:pict>
      </w:r>
    </w:p>
    <w:p>
      <w:pPr>
        <w:jc w:val="center"/>
      </w:pPr>
      <w:r>
        <w:rPr>
          <w:rFonts w:ascii="Times New Roman" w:eastAsia="Times New Roman" w:hAnsi="Times New Roman" w:cs="Times New Roman"/>
          <w:b/>
          <w:sz w:val="22"/>
        </w:rPr>
        <w:t xml:space="preserve">Sa ngalan ni Allāh, ang Napakamaawain, ang Maawain.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Sabihin mo: “Nagpapakupkop ako sa Panginoon ng mga tao,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na Hari ng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na Diyos ng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laban sa kasamaan ng tagapasaring na palaurong,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na nagpapasaring [ng kasamaan] sa mga dibdib ng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kabilang sa mga jinn at mga 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Tagalog</w:t>
      </w:r>
    </w:p>
    <w:p>
      <w:pPr>
        <w:rPr/>
      </w:pPr>
      <w:r>
        <w:rPr/>
        <w:t xml:space="preserve"># Translation ID: tagalog_rwwad</w:t>
      </w:r>
    </w:p>
    <w:p>
      <w:pPr>
        <w:rPr/>
      </w:pPr>
      <w:r>
        <w:rPr/>
        <w:t xml:space="preserve"># Source: https://quranenc.com</w:t>
      </w:r>
    </w:p>
    <w:p>
      <w:pPr>
        <w:rPr/>
      </w:pPr>
      <w:r>
        <w:rPr/>
        <w:t xml:space="preserve"># URL: https://quranenc.com/en/browse/tagalog_rwwad</w:t>
      </w:r>
    </w:p>
    <w:p>
      <w:pPr>
        <w:rPr/>
      </w:pPr>
      <w:r>
        <w:rPr/>
        <w:t xml:space="preserve"># Last update: 2023-10-31 10:00:19 (v1.1.2-excel.1)</w:t>
      </w:r>
    </w:p>
    <w:p>
      <w:pPr>
        <w:rPr/>
      </w:pPr>
      <w:r>
        <w:rPr/>
        <w:t xml:space="preserve"># Check for updates: https://quranenc.com/check/tagalog_rwwad/v1.1.2-excel.1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Sūrah Al-Fātiḥah </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Sūrah Al-Baqarah </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3- Sūrah Āl `Imrān </w:t>
        </w:r>
        <w:r>
          <w:tab/>
        </w:r>
        <w:r>
          <w:fldChar w:fldCharType="begin"/>
        </w:r>
        <w:r>
          <w:instrText xml:space="preserve">PAGEREF _Toc_1_3_0000000003 \h</w:instrText>
        </w:r>
        <w:r>
          <w:fldChar w:fldCharType="separate"/>
        </w:r>
        <w:r>
          <w:t xml:space="preserve">73</w:t>
        </w:r>
        <w:r>
          <w:fldChar w:fldCharType="end"/>
        </w:r>
      </w:hyperlink>
    </w:p>
    <w:p>
      <w:pPr>
        <w:pStyle w:val="TOC1"/>
        <w:tabs>
          <w:tab w:val="right" w:leader="dot" w:pos="6992"/>
        </w:tabs>
      </w:pPr>
      <w:hyperlink w:anchor="_Toc_1_3_0000000004" w:history="1">
        <w:r>
          <w:t xml:space="preserve">4- Sūrah An-Nisā’ </w:t>
        </w:r>
        <w:r>
          <w:tab/>
        </w:r>
        <w:r>
          <w:fldChar w:fldCharType="begin"/>
        </w:r>
        <w:r>
          <w:instrText xml:space="preserve">PAGEREF _Toc_1_3_0000000004 \h</w:instrText>
        </w:r>
        <w:r>
          <w:fldChar w:fldCharType="separate"/>
        </w:r>
        <w:r>
          <w:t xml:space="preserve">113</w:t>
        </w:r>
        <w:r>
          <w:fldChar w:fldCharType="end"/>
        </w:r>
      </w:hyperlink>
    </w:p>
    <w:p>
      <w:pPr>
        <w:pStyle w:val="TOC1"/>
        <w:tabs>
          <w:tab w:val="right" w:leader="dot" w:pos="6992"/>
        </w:tabs>
      </w:pPr>
      <w:hyperlink w:anchor="_Toc_1_3_0000000005" w:history="1">
        <w:r>
          <w:t xml:space="preserve">5- Sūrah Al-Mā’idh </w:t>
        </w:r>
        <w:r>
          <w:tab/>
        </w:r>
        <w:r>
          <w:fldChar w:fldCharType="begin"/>
        </w:r>
        <w:r>
          <w:instrText xml:space="preserve">PAGEREF _Toc_1_3_0000000005 \h</w:instrText>
        </w:r>
        <w:r>
          <w:fldChar w:fldCharType="separate"/>
        </w:r>
        <w:r>
          <w:t xml:space="preserve">156</w:t>
        </w:r>
        <w:r>
          <w:fldChar w:fldCharType="end"/>
        </w:r>
      </w:hyperlink>
    </w:p>
    <w:p>
      <w:pPr>
        <w:pStyle w:val="TOC1"/>
        <w:tabs>
          <w:tab w:val="right" w:leader="dot" w:pos="6992"/>
        </w:tabs>
      </w:pPr>
      <w:hyperlink w:anchor="_Toc_1_3_0000000006" w:history="1">
        <w:r>
          <w:t xml:space="preserve">6- Sūrah Al-An`ām </w:t>
        </w:r>
        <w:r>
          <w:tab/>
        </w:r>
        <w:r>
          <w:fldChar w:fldCharType="begin"/>
        </w:r>
        <w:r>
          <w:instrText xml:space="preserve">PAGEREF _Toc_1_3_0000000006 \h</w:instrText>
        </w:r>
        <w:r>
          <w:fldChar w:fldCharType="separate"/>
        </w:r>
        <w:r>
          <w:t xml:space="preserve">189</w:t>
        </w:r>
        <w:r>
          <w:fldChar w:fldCharType="end"/>
        </w:r>
      </w:hyperlink>
    </w:p>
    <w:p>
      <w:pPr>
        <w:pStyle w:val="TOC1"/>
        <w:tabs>
          <w:tab w:val="right" w:leader="dot" w:pos="6992"/>
        </w:tabs>
      </w:pPr>
      <w:hyperlink w:anchor="_Toc_1_3_0000000007" w:history="1">
        <w:r>
          <w:t xml:space="preserve">7- Sūrah Al-A`rāf </w:t>
        </w:r>
        <w:r>
          <w:tab/>
        </w:r>
        <w:r>
          <w:fldChar w:fldCharType="begin"/>
        </w:r>
        <w:r>
          <w:instrText xml:space="preserve">PAGEREF _Toc_1_3_0000000007 \h</w:instrText>
        </w:r>
        <w:r>
          <w:fldChar w:fldCharType="separate"/>
        </w:r>
        <w:r>
          <w:t xml:space="preserve">224</w:t>
        </w:r>
        <w:r>
          <w:fldChar w:fldCharType="end"/>
        </w:r>
      </w:hyperlink>
    </w:p>
    <w:p>
      <w:pPr>
        <w:pStyle w:val="TOC1"/>
        <w:tabs>
          <w:tab w:val="right" w:leader="dot" w:pos="6992"/>
        </w:tabs>
      </w:pPr>
      <w:hyperlink w:anchor="_Toc_1_3_0000000008" w:history="1">
        <w:r>
          <w:t xml:space="preserve">8- Sūrah Al-Anfāl </w:t>
        </w:r>
        <w:r>
          <w:tab/>
        </w:r>
        <w:r>
          <w:fldChar w:fldCharType="begin"/>
        </w:r>
        <w:r>
          <w:instrText xml:space="preserve">PAGEREF _Toc_1_3_0000000008 \h</w:instrText>
        </w:r>
        <w:r>
          <w:fldChar w:fldCharType="separate"/>
        </w:r>
        <w:r>
          <w:t xml:space="preserve">264</w:t>
        </w:r>
        <w:r>
          <w:fldChar w:fldCharType="end"/>
        </w:r>
      </w:hyperlink>
    </w:p>
    <w:p>
      <w:pPr>
        <w:pStyle w:val="TOC1"/>
        <w:tabs>
          <w:tab w:val="right" w:leader="dot" w:pos="6992"/>
        </w:tabs>
      </w:pPr>
      <w:hyperlink w:anchor="_Toc_1_3_0000000009" w:history="1">
        <w:r>
          <w:t xml:space="preserve">9- Sūrah At-Tawbah </w:t>
        </w:r>
        <w:r>
          <w:tab/>
        </w:r>
        <w:r>
          <w:fldChar w:fldCharType="begin"/>
        </w:r>
        <w:r>
          <w:instrText xml:space="preserve">PAGEREF _Toc_1_3_0000000009 \h</w:instrText>
        </w:r>
        <w:r>
          <w:fldChar w:fldCharType="separate"/>
        </w:r>
        <w:r>
          <w:t xml:space="preserve">279</w:t>
        </w:r>
        <w:r>
          <w:fldChar w:fldCharType="end"/>
        </w:r>
      </w:hyperlink>
    </w:p>
    <w:p>
      <w:pPr>
        <w:pStyle w:val="TOC1"/>
        <w:tabs>
          <w:tab w:val="right" w:leader="dot" w:pos="6992"/>
        </w:tabs>
      </w:pPr>
      <w:hyperlink w:anchor="_Toc_1_3_0000000010" w:history="1">
        <w:r>
          <w:t xml:space="preserve">10- Sūrah Yūnus </w:t>
        </w:r>
        <w:r>
          <w:tab/>
        </w:r>
        <w:r>
          <w:fldChar w:fldCharType="begin"/>
        </w:r>
        <w:r>
          <w:instrText xml:space="preserve">PAGEREF _Toc_1_3_0000000010 \h</w:instrText>
        </w:r>
        <w:r>
          <w:fldChar w:fldCharType="separate"/>
        </w:r>
        <w:r>
          <w:t xml:space="preserve">309</w:t>
        </w:r>
        <w:r>
          <w:fldChar w:fldCharType="end"/>
        </w:r>
      </w:hyperlink>
    </w:p>
    <w:p>
      <w:pPr>
        <w:pStyle w:val="TOC1"/>
        <w:tabs>
          <w:tab w:val="right" w:leader="dot" w:pos="6992"/>
        </w:tabs>
      </w:pPr>
      <w:hyperlink w:anchor="_Toc_1_3_0000000011" w:history="1">
        <w:r>
          <w:t xml:space="preserve">11- Sūrah Hūd </w:t>
        </w:r>
        <w:r>
          <w:tab/>
        </w:r>
        <w:r>
          <w:fldChar w:fldCharType="begin"/>
        </w:r>
        <w:r>
          <w:instrText xml:space="preserve">PAGEREF _Toc_1_3_0000000011 \h</w:instrText>
        </w:r>
        <w:r>
          <w:fldChar w:fldCharType="separate"/>
        </w:r>
        <w:r>
          <w:t xml:space="preserve">330</w:t>
        </w:r>
        <w:r>
          <w:fldChar w:fldCharType="end"/>
        </w:r>
      </w:hyperlink>
    </w:p>
    <w:p>
      <w:pPr>
        <w:pStyle w:val="TOC1"/>
        <w:tabs>
          <w:tab w:val="right" w:leader="dot" w:pos="6992"/>
        </w:tabs>
      </w:pPr>
      <w:hyperlink w:anchor="_Toc_1_3_0000000012" w:history="1">
        <w:r>
          <w:t xml:space="preserve">12- Sūrah Yūsuf </w:t>
        </w:r>
        <w:r>
          <w:tab/>
        </w:r>
        <w:r>
          <w:fldChar w:fldCharType="begin"/>
        </w:r>
        <w:r>
          <w:instrText xml:space="preserve">PAGEREF _Toc_1_3_0000000012 \h</w:instrText>
        </w:r>
        <w:r>
          <w:fldChar w:fldCharType="separate"/>
        </w:r>
        <w:r>
          <w:t xml:space="preserve">352</w:t>
        </w:r>
        <w:r>
          <w:fldChar w:fldCharType="end"/>
        </w:r>
      </w:hyperlink>
    </w:p>
    <w:p>
      <w:pPr>
        <w:pStyle w:val="TOC1"/>
        <w:tabs>
          <w:tab w:val="right" w:leader="dot" w:pos="6992"/>
        </w:tabs>
      </w:pPr>
      <w:hyperlink w:anchor="_Toc_1_3_0000000013" w:history="1">
        <w:r>
          <w:t xml:space="preserve">13- Sūrah Ar-Ra`d </w:t>
        </w:r>
        <w:r>
          <w:tab/>
        </w:r>
        <w:r>
          <w:fldChar w:fldCharType="begin"/>
        </w:r>
        <w:r>
          <w:instrText xml:space="preserve">PAGEREF _Toc_1_3_0000000013 \h</w:instrText>
        </w:r>
        <w:r>
          <w:fldChar w:fldCharType="separate"/>
        </w:r>
        <w:r>
          <w:t xml:space="preserve">373</w:t>
        </w:r>
        <w:r>
          <w:fldChar w:fldCharType="end"/>
        </w:r>
      </w:hyperlink>
    </w:p>
    <w:p>
      <w:pPr>
        <w:pStyle w:val="TOC1"/>
        <w:tabs>
          <w:tab w:val="right" w:leader="dot" w:pos="6992"/>
        </w:tabs>
      </w:pPr>
      <w:hyperlink w:anchor="_Toc_1_3_0000000014" w:history="1">
        <w:r>
          <w:t xml:space="preserve">14- Sūrah Ibrāhīm </w:t>
        </w:r>
        <w:r>
          <w:tab/>
        </w:r>
        <w:r>
          <w:fldChar w:fldCharType="begin"/>
        </w:r>
        <w:r>
          <w:instrText xml:space="preserve">PAGEREF _Toc_1_3_0000000014 \h</w:instrText>
        </w:r>
        <w:r>
          <w:fldChar w:fldCharType="separate"/>
        </w:r>
        <w:r>
          <w:t xml:space="preserve">383</w:t>
        </w:r>
        <w:r>
          <w:fldChar w:fldCharType="end"/>
        </w:r>
      </w:hyperlink>
    </w:p>
    <w:p>
      <w:pPr>
        <w:pStyle w:val="TOC1"/>
        <w:tabs>
          <w:tab w:val="right" w:leader="dot" w:pos="6992"/>
        </w:tabs>
      </w:pPr>
      <w:hyperlink w:anchor="_Toc_1_3_0000000015" w:history="1">
        <w:r>
          <w:t xml:space="preserve">15- Sūrah Al-Ḥijr </w:t>
        </w:r>
        <w:r>
          <w:tab/>
        </w:r>
        <w:r>
          <w:fldChar w:fldCharType="begin"/>
        </w:r>
        <w:r>
          <w:instrText xml:space="preserve">PAGEREF _Toc_1_3_0000000015 \h</w:instrText>
        </w:r>
        <w:r>
          <w:fldChar w:fldCharType="separate"/>
        </w:r>
        <w:r>
          <w:t xml:space="preserve">393</w:t>
        </w:r>
        <w:r>
          <w:fldChar w:fldCharType="end"/>
        </w:r>
      </w:hyperlink>
    </w:p>
    <w:p>
      <w:pPr>
        <w:pStyle w:val="TOC1"/>
        <w:tabs>
          <w:tab w:val="right" w:leader="dot" w:pos="6992"/>
        </w:tabs>
      </w:pPr>
      <w:hyperlink w:anchor="_Toc_1_3_0000000016" w:history="1">
        <w:r>
          <w:t xml:space="preserve">16- Sūrah An-Naḥl </w:t>
        </w:r>
        <w:r>
          <w:tab/>
        </w:r>
        <w:r>
          <w:fldChar w:fldCharType="begin"/>
        </w:r>
        <w:r>
          <w:instrText xml:space="preserve">PAGEREF _Toc_1_3_0000000016 \h</w:instrText>
        </w:r>
        <w:r>
          <w:fldChar w:fldCharType="separate"/>
        </w:r>
        <w:r>
          <w:t xml:space="preserve">402</w:t>
        </w:r>
        <w:r>
          <w:fldChar w:fldCharType="end"/>
        </w:r>
      </w:hyperlink>
    </w:p>
    <w:p>
      <w:pPr>
        <w:pStyle w:val="TOC1"/>
        <w:tabs>
          <w:tab w:val="right" w:leader="dot" w:pos="6992"/>
        </w:tabs>
      </w:pPr>
      <w:hyperlink w:anchor="_Toc_1_3_0000000017" w:history="1">
        <w:r>
          <w:t xml:space="preserve">17- Sūrah Al-Isrā’ </w:t>
        </w:r>
        <w:r>
          <w:tab/>
        </w:r>
        <w:r>
          <w:fldChar w:fldCharType="begin"/>
        </w:r>
        <w:r>
          <w:instrText xml:space="preserve">PAGEREF _Toc_1_3_0000000017 \h</w:instrText>
        </w:r>
        <w:r>
          <w:fldChar w:fldCharType="separate"/>
        </w:r>
        <w:r>
          <w:t xml:space="preserve">424</w:t>
        </w:r>
        <w:r>
          <w:fldChar w:fldCharType="end"/>
        </w:r>
      </w:hyperlink>
    </w:p>
    <w:p>
      <w:pPr>
        <w:pStyle w:val="TOC1"/>
        <w:tabs>
          <w:tab w:val="right" w:leader="dot" w:pos="6992"/>
        </w:tabs>
      </w:pPr>
      <w:hyperlink w:anchor="_Toc_1_3_0000000018" w:history="1">
        <w:r>
          <w:t xml:space="preserve">18- Sūrah Al-Kahf </w:t>
        </w:r>
        <w:r>
          <w:tab/>
        </w:r>
        <w:r>
          <w:fldChar w:fldCharType="begin"/>
        </w:r>
        <w:r>
          <w:instrText xml:space="preserve">PAGEREF _Toc_1_3_0000000018 \h</w:instrText>
        </w:r>
        <w:r>
          <w:fldChar w:fldCharType="separate"/>
        </w:r>
        <w:r>
          <w:t xml:space="preserve">443</w:t>
        </w:r>
        <w:r>
          <w:fldChar w:fldCharType="end"/>
        </w:r>
      </w:hyperlink>
    </w:p>
    <w:p>
      <w:pPr>
        <w:pStyle w:val="TOC1"/>
        <w:tabs>
          <w:tab w:val="right" w:leader="dot" w:pos="6992"/>
        </w:tabs>
      </w:pPr>
      <w:hyperlink w:anchor="_Toc_1_3_0000000019" w:history="1">
        <w:r>
          <w:t xml:space="preserve">19- Sūrah Maryam </w:t>
        </w:r>
        <w:r>
          <w:tab/>
        </w:r>
        <w:r>
          <w:fldChar w:fldCharType="begin"/>
        </w:r>
        <w:r>
          <w:instrText xml:space="preserve">PAGEREF _Toc_1_3_0000000019 \h</w:instrText>
        </w:r>
        <w:r>
          <w:fldChar w:fldCharType="separate"/>
        </w:r>
        <w:r>
          <w:t xml:space="preserve">461</w:t>
        </w:r>
        <w:r>
          <w:fldChar w:fldCharType="end"/>
        </w:r>
      </w:hyperlink>
    </w:p>
    <w:p>
      <w:pPr>
        <w:pStyle w:val="TOC1"/>
        <w:tabs>
          <w:tab w:val="right" w:leader="dot" w:pos="6992"/>
        </w:tabs>
      </w:pPr>
      <w:hyperlink w:anchor="_Toc_1_3_0000000020" w:history="1">
        <w:r>
          <w:t xml:space="preserve">20- Sūrah Ṭāhā </w:t>
        </w:r>
        <w:r>
          <w:tab/>
        </w:r>
        <w:r>
          <w:fldChar w:fldCharType="begin"/>
        </w:r>
        <w:r>
          <w:instrText xml:space="preserve">PAGEREF _Toc_1_3_0000000020 \h</w:instrText>
        </w:r>
        <w:r>
          <w:fldChar w:fldCharType="separate"/>
        </w:r>
        <w:r>
          <w:t xml:space="preserve">473</w:t>
        </w:r>
        <w:r>
          <w:fldChar w:fldCharType="end"/>
        </w:r>
      </w:hyperlink>
    </w:p>
    <w:p>
      <w:pPr>
        <w:pStyle w:val="TOC1"/>
        <w:tabs>
          <w:tab w:val="right" w:leader="dot" w:pos="6992"/>
        </w:tabs>
      </w:pPr>
      <w:hyperlink w:anchor="_Toc_1_3_0000000021" w:history="1">
        <w:r>
          <w:t xml:space="preserve">21- Sūrah Al-Anbiyā’ </w:t>
        </w:r>
        <w:r>
          <w:tab/>
        </w:r>
        <w:r>
          <w:fldChar w:fldCharType="begin"/>
        </w:r>
        <w:r>
          <w:instrText xml:space="preserve">PAGEREF _Toc_1_3_0000000021 \h</w:instrText>
        </w:r>
        <w:r>
          <w:fldChar w:fldCharType="separate"/>
        </w:r>
        <w:r>
          <w:t xml:space="preserve">490</w:t>
        </w:r>
        <w:r>
          <w:fldChar w:fldCharType="end"/>
        </w:r>
      </w:hyperlink>
    </w:p>
    <w:p>
      <w:pPr>
        <w:pStyle w:val="TOC1"/>
        <w:tabs>
          <w:tab w:val="right" w:leader="dot" w:pos="6992"/>
        </w:tabs>
      </w:pPr>
      <w:hyperlink w:anchor="_Toc_1_3_0000000022" w:history="1">
        <w:r>
          <w:t xml:space="preserve">22- Sūrah Al-Ḥajj </w:t>
        </w:r>
        <w:r>
          <w:tab/>
        </w:r>
        <w:r>
          <w:fldChar w:fldCharType="begin"/>
        </w:r>
        <w:r>
          <w:instrText xml:space="preserve">PAGEREF _Toc_1_3_0000000022 \h</w:instrText>
        </w:r>
        <w:r>
          <w:fldChar w:fldCharType="separate"/>
        </w:r>
        <w:r>
          <w:t xml:space="preserve">505</w:t>
        </w:r>
        <w:r>
          <w:fldChar w:fldCharType="end"/>
        </w:r>
      </w:hyperlink>
    </w:p>
    <w:p>
      <w:pPr>
        <w:pStyle w:val="TOC1"/>
        <w:tabs>
          <w:tab w:val="right" w:leader="dot" w:pos="6992"/>
        </w:tabs>
      </w:pPr>
      <w:hyperlink w:anchor="_Toc_1_3_0000000023" w:history="1">
        <w:r>
          <w:t xml:space="preserve">23- Sūrah Al-Mu’minūn </w:t>
        </w:r>
        <w:r>
          <w:tab/>
        </w:r>
        <w:r>
          <w:fldChar w:fldCharType="begin"/>
        </w:r>
        <w:r>
          <w:instrText xml:space="preserve">PAGEREF _Toc_1_3_0000000023 \h</w:instrText>
        </w:r>
        <w:r>
          <w:fldChar w:fldCharType="separate"/>
        </w:r>
        <w:r>
          <w:t xml:space="preserve">520</w:t>
        </w:r>
        <w:r>
          <w:fldChar w:fldCharType="end"/>
        </w:r>
      </w:hyperlink>
    </w:p>
    <w:p>
      <w:pPr>
        <w:pStyle w:val="TOC1"/>
        <w:tabs>
          <w:tab w:val="right" w:leader="dot" w:pos="6992"/>
        </w:tabs>
      </w:pPr>
      <w:hyperlink w:anchor="_Toc_1_3_0000000024" w:history="1">
        <w:r>
          <w:t xml:space="preserve">24- Sūrah Al-Nūr </w:t>
        </w:r>
        <w:r>
          <w:tab/>
        </w:r>
        <w:r>
          <w:fldChar w:fldCharType="begin"/>
        </w:r>
        <w:r>
          <w:instrText xml:space="preserve">PAGEREF _Toc_1_3_0000000024 \h</w:instrText>
        </w:r>
        <w:r>
          <w:fldChar w:fldCharType="separate"/>
        </w:r>
        <w:r>
          <w:t xml:space="preserve">533</w:t>
        </w:r>
        <w:r>
          <w:fldChar w:fldCharType="end"/>
        </w:r>
      </w:hyperlink>
    </w:p>
    <w:p>
      <w:pPr>
        <w:pStyle w:val="TOC1"/>
        <w:tabs>
          <w:tab w:val="right" w:leader="dot" w:pos="6992"/>
        </w:tabs>
      </w:pPr>
      <w:hyperlink w:anchor="_Toc_1_3_0000000025" w:history="1">
        <w:r>
          <w:t xml:space="preserve">25- Sūrah Al-Furqān </w:t>
        </w:r>
        <w:r>
          <w:tab/>
        </w:r>
        <w:r>
          <w:fldChar w:fldCharType="begin"/>
        </w:r>
        <w:r>
          <w:instrText xml:space="preserve">PAGEREF _Toc_1_3_0000000025 \h</w:instrText>
        </w:r>
        <w:r>
          <w:fldChar w:fldCharType="separate"/>
        </w:r>
        <w:r>
          <w:t xml:space="preserve">549</w:t>
        </w:r>
        <w:r>
          <w:fldChar w:fldCharType="end"/>
        </w:r>
      </w:hyperlink>
    </w:p>
    <w:p>
      <w:pPr>
        <w:pStyle w:val="TOC1"/>
        <w:tabs>
          <w:tab w:val="right" w:leader="dot" w:pos="6992"/>
        </w:tabs>
      </w:pPr>
      <w:hyperlink w:anchor="_Toc_1_3_0000000026" w:history="1">
        <w:r>
          <w:t xml:space="preserve">26- Sūrah Ash-Shu`arā’ </w:t>
        </w:r>
        <w:r>
          <w:tab/>
        </w:r>
        <w:r>
          <w:fldChar w:fldCharType="begin"/>
        </w:r>
        <w:r>
          <w:instrText xml:space="preserve">PAGEREF _Toc_1_3_0000000026 \h</w:instrText>
        </w:r>
        <w:r>
          <w:fldChar w:fldCharType="separate"/>
        </w:r>
        <w:r>
          <w:t xml:space="preserve">560</w:t>
        </w:r>
        <w:r>
          <w:fldChar w:fldCharType="end"/>
        </w:r>
      </w:hyperlink>
    </w:p>
    <w:p>
      <w:pPr>
        <w:pStyle w:val="TOC1"/>
        <w:tabs>
          <w:tab w:val="right" w:leader="dot" w:pos="6992"/>
        </w:tabs>
      </w:pPr>
      <w:hyperlink w:anchor="_Toc_1_3_0000000027" w:history="1">
        <w:r>
          <w:t xml:space="preserve">27- Sūrah An-Naml </w:t>
        </w:r>
        <w:r>
          <w:tab/>
        </w:r>
        <w:r>
          <w:fldChar w:fldCharType="begin"/>
        </w:r>
        <w:r>
          <w:instrText xml:space="preserve">PAGEREF _Toc_1_3_0000000027 \h</w:instrText>
        </w:r>
        <w:r>
          <w:fldChar w:fldCharType="separate"/>
        </w:r>
        <w:r>
          <w:t xml:space="preserve">578</w:t>
        </w:r>
        <w:r>
          <w:fldChar w:fldCharType="end"/>
        </w:r>
      </w:hyperlink>
    </w:p>
    <w:p>
      <w:pPr>
        <w:pStyle w:val="TOC1"/>
        <w:tabs>
          <w:tab w:val="right" w:leader="dot" w:pos="6992"/>
        </w:tabs>
      </w:pPr>
      <w:hyperlink w:anchor="_Toc_1_3_0000000028" w:history="1">
        <w:r>
          <w:t xml:space="preserve">28- Sūrah Al-Qaṣaṣ </w:t>
        </w:r>
        <w:r>
          <w:tab/>
        </w:r>
        <w:r>
          <w:fldChar w:fldCharType="begin"/>
        </w:r>
        <w:r>
          <w:instrText xml:space="preserve">PAGEREF _Toc_1_3_0000000028 \h</w:instrText>
        </w:r>
        <w:r>
          <w:fldChar w:fldCharType="separate"/>
        </w:r>
        <w:r>
          <w:t xml:space="preserve">592</w:t>
        </w:r>
        <w:r>
          <w:fldChar w:fldCharType="end"/>
        </w:r>
      </w:hyperlink>
    </w:p>
    <w:p>
      <w:pPr>
        <w:pStyle w:val="TOC1"/>
        <w:tabs>
          <w:tab w:val="right" w:leader="dot" w:pos="6992"/>
        </w:tabs>
      </w:pPr>
      <w:hyperlink w:anchor="_Toc_1_3_0000000029" w:history="1">
        <w:r>
          <w:t xml:space="preserve">29- Sūrah Al-`Ankabūt </w:t>
        </w:r>
        <w:r>
          <w:tab/>
        </w:r>
        <w:r>
          <w:fldChar w:fldCharType="begin"/>
        </w:r>
        <w:r>
          <w:instrText xml:space="preserve">PAGEREF _Toc_1_3_0000000029 \h</w:instrText>
        </w:r>
        <w:r>
          <w:fldChar w:fldCharType="separate"/>
        </w:r>
        <w:r>
          <w:t xml:space="preserve">609</w:t>
        </w:r>
        <w:r>
          <w:fldChar w:fldCharType="end"/>
        </w:r>
      </w:hyperlink>
    </w:p>
    <w:p>
      <w:pPr>
        <w:pStyle w:val="TOC1"/>
        <w:tabs>
          <w:tab w:val="right" w:leader="dot" w:pos="6992"/>
        </w:tabs>
      </w:pPr>
      <w:hyperlink w:anchor="_Toc_1_3_0000000030" w:history="1">
        <w:r>
          <w:t xml:space="preserve">30- Sūrah Ar-Rūm </w:t>
        </w:r>
        <w:r>
          <w:tab/>
        </w:r>
        <w:r>
          <w:fldChar w:fldCharType="begin"/>
        </w:r>
        <w:r>
          <w:instrText xml:space="preserve">PAGEREF _Toc_1_3_0000000030 \h</w:instrText>
        </w:r>
        <w:r>
          <w:fldChar w:fldCharType="separate"/>
        </w:r>
        <w:r>
          <w:t xml:space="preserve">621</w:t>
        </w:r>
        <w:r>
          <w:fldChar w:fldCharType="end"/>
        </w:r>
      </w:hyperlink>
    </w:p>
    <w:p>
      <w:pPr>
        <w:pStyle w:val="TOC1"/>
        <w:tabs>
          <w:tab w:val="right" w:leader="dot" w:pos="6992"/>
        </w:tabs>
      </w:pPr>
      <w:hyperlink w:anchor="_Toc_1_3_0000000031" w:history="1">
        <w:r>
          <w:t xml:space="preserve">31- Sūrah Luqmān </w:t>
        </w:r>
        <w:r>
          <w:tab/>
        </w:r>
        <w:r>
          <w:fldChar w:fldCharType="begin"/>
        </w:r>
        <w:r>
          <w:instrText xml:space="preserve">PAGEREF _Toc_1_3_0000000031 \h</w:instrText>
        </w:r>
        <w:r>
          <w:fldChar w:fldCharType="separate"/>
        </w:r>
        <w:r>
          <w:t xml:space="preserve">632</w:t>
        </w:r>
        <w:r>
          <w:fldChar w:fldCharType="end"/>
        </w:r>
      </w:hyperlink>
    </w:p>
    <w:p>
      <w:pPr>
        <w:pStyle w:val="TOC1"/>
        <w:tabs>
          <w:tab w:val="right" w:leader="dot" w:pos="6992"/>
        </w:tabs>
      </w:pPr>
      <w:hyperlink w:anchor="_Toc_1_3_0000000032" w:history="1">
        <w:r>
          <w:t xml:space="preserve">32- Sūrah As-Sajdah </w:t>
        </w:r>
        <w:r>
          <w:tab/>
        </w:r>
        <w:r>
          <w:fldChar w:fldCharType="begin"/>
        </w:r>
        <w:r>
          <w:instrText xml:space="preserve">PAGEREF _Toc_1_3_0000000032 \h</w:instrText>
        </w:r>
        <w:r>
          <w:fldChar w:fldCharType="separate"/>
        </w:r>
        <w:r>
          <w:t xml:space="preserve">639</w:t>
        </w:r>
        <w:r>
          <w:fldChar w:fldCharType="end"/>
        </w:r>
      </w:hyperlink>
    </w:p>
    <w:p>
      <w:pPr>
        <w:pStyle w:val="TOC1"/>
        <w:tabs>
          <w:tab w:val="right" w:leader="dot" w:pos="6992"/>
        </w:tabs>
      </w:pPr>
      <w:hyperlink w:anchor="_Toc_1_3_0000000033" w:history="1">
        <w:r>
          <w:t xml:space="preserve">33- Sūrah Al-Aḥzāb </w:t>
        </w:r>
        <w:r>
          <w:tab/>
        </w:r>
        <w:r>
          <w:fldChar w:fldCharType="begin"/>
        </w:r>
        <w:r>
          <w:instrText xml:space="preserve">PAGEREF _Toc_1_3_0000000033 \h</w:instrText>
        </w:r>
        <w:r>
          <w:fldChar w:fldCharType="separate"/>
        </w:r>
        <w:r>
          <w:t xml:space="preserve">644</w:t>
        </w:r>
        <w:r>
          <w:fldChar w:fldCharType="end"/>
        </w:r>
      </w:hyperlink>
    </w:p>
    <w:p>
      <w:pPr>
        <w:pStyle w:val="TOC1"/>
        <w:tabs>
          <w:tab w:val="right" w:leader="dot" w:pos="6992"/>
        </w:tabs>
      </w:pPr>
      <w:hyperlink w:anchor="_Toc_1_3_0000000034" w:history="1">
        <w:r>
          <w:t xml:space="preserve">34- Sūrah Saba’ </w:t>
        </w:r>
        <w:r>
          <w:tab/>
        </w:r>
        <w:r>
          <w:fldChar w:fldCharType="begin"/>
        </w:r>
        <w:r>
          <w:instrText xml:space="preserve">PAGEREF _Toc_1_3_0000000034 \h</w:instrText>
        </w:r>
        <w:r>
          <w:fldChar w:fldCharType="separate"/>
        </w:r>
        <w:r>
          <w:t xml:space="preserve">660</w:t>
        </w:r>
        <w:r>
          <w:fldChar w:fldCharType="end"/>
        </w:r>
      </w:hyperlink>
    </w:p>
    <w:p>
      <w:pPr>
        <w:pStyle w:val="TOC1"/>
        <w:tabs>
          <w:tab w:val="right" w:leader="dot" w:pos="6992"/>
        </w:tabs>
      </w:pPr>
      <w:hyperlink w:anchor="_Toc_1_3_0000000035" w:history="1">
        <w:r>
          <w:t xml:space="preserve">35- Sūrah Fāṭir </w:t>
        </w:r>
        <w:r>
          <w:tab/>
        </w:r>
        <w:r>
          <w:fldChar w:fldCharType="begin"/>
        </w:r>
        <w:r>
          <w:instrText xml:space="preserve">PAGEREF _Toc_1_3_0000000035 \h</w:instrText>
        </w:r>
        <w:r>
          <w:fldChar w:fldCharType="separate"/>
        </w:r>
        <w:r>
          <w:t xml:space="preserve">670</w:t>
        </w:r>
        <w:r>
          <w:fldChar w:fldCharType="end"/>
        </w:r>
      </w:hyperlink>
    </w:p>
    <w:p>
      <w:pPr>
        <w:pStyle w:val="TOC1"/>
        <w:tabs>
          <w:tab w:val="right" w:leader="dot" w:pos="6992"/>
        </w:tabs>
      </w:pPr>
      <w:hyperlink w:anchor="_Toc_1_3_0000000036" w:history="1">
        <w:r>
          <w:t xml:space="preserve">36- Sūrah Yāsīn </w:t>
        </w:r>
        <w:r>
          <w:tab/>
        </w:r>
        <w:r>
          <w:fldChar w:fldCharType="begin"/>
        </w:r>
        <w:r>
          <w:instrText xml:space="preserve">PAGEREF _Toc_1_3_0000000036 \h</w:instrText>
        </w:r>
        <w:r>
          <w:fldChar w:fldCharType="separate"/>
        </w:r>
        <w:r>
          <w:t xml:space="preserve">679</w:t>
        </w:r>
        <w:r>
          <w:fldChar w:fldCharType="end"/>
        </w:r>
      </w:hyperlink>
    </w:p>
    <w:p>
      <w:pPr>
        <w:pStyle w:val="TOC1"/>
        <w:tabs>
          <w:tab w:val="right" w:leader="dot" w:pos="6992"/>
        </w:tabs>
      </w:pPr>
      <w:hyperlink w:anchor="_Toc_1_3_0000000037" w:history="1">
        <w:r>
          <w:t xml:space="preserve">37- Sūrah Aṣ-Ṣaffāt </w:t>
        </w:r>
        <w:r>
          <w:tab/>
        </w:r>
        <w:r>
          <w:fldChar w:fldCharType="begin"/>
        </w:r>
        <w:r>
          <w:instrText xml:space="preserve">PAGEREF _Toc_1_3_0000000037 \h</w:instrText>
        </w:r>
        <w:r>
          <w:fldChar w:fldCharType="separate"/>
        </w:r>
        <w:r>
          <w:t xml:space="preserve">689</w:t>
        </w:r>
        <w:r>
          <w:fldChar w:fldCharType="end"/>
        </w:r>
      </w:hyperlink>
    </w:p>
    <w:p>
      <w:pPr>
        <w:pStyle w:val="TOC1"/>
        <w:tabs>
          <w:tab w:val="right" w:leader="dot" w:pos="6992"/>
        </w:tabs>
      </w:pPr>
      <w:hyperlink w:anchor="_Toc_1_3_0000000038" w:history="1">
        <w:r>
          <w:t xml:space="preserve">38- Sūrah Ṣād </w:t>
        </w:r>
        <w:r>
          <w:tab/>
        </w:r>
        <w:r>
          <w:fldChar w:fldCharType="begin"/>
        </w:r>
        <w:r>
          <w:instrText xml:space="preserve">PAGEREF _Toc_1_3_0000000038 \h</w:instrText>
        </w:r>
        <w:r>
          <w:fldChar w:fldCharType="separate"/>
        </w:r>
        <w:r>
          <w:t xml:space="preserve">703</w:t>
        </w:r>
        <w:r>
          <w:fldChar w:fldCharType="end"/>
        </w:r>
      </w:hyperlink>
    </w:p>
    <w:p>
      <w:pPr>
        <w:pStyle w:val="TOC1"/>
        <w:tabs>
          <w:tab w:val="right" w:leader="dot" w:pos="6992"/>
        </w:tabs>
      </w:pPr>
      <w:hyperlink w:anchor="_Toc_1_3_0000000039" w:history="1">
        <w:r>
          <w:t xml:space="preserve">39- Sūrah Az-Zumar </w:t>
        </w:r>
        <w:r>
          <w:tab/>
        </w:r>
        <w:r>
          <w:fldChar w:fldCharType="begin"/>
        </w:r>
        <w:r>
          <w:instrText xml:space="preserve">PAGEREF _Toc_1_3_0000000039 \h</w:instrText>
        </w:r>
        <w:r>
          <w:fldChar w:fldCharType="separate"/>
        </w:r>
        <w:r>
          <w:t xml:space="preserve">713</w:t>
        </w:r>
        <w:r>
          <w:fldChar w:fldCharType="end"/>
        </w:r>
      </w:hyperlink>
    </w:p>
    <w:p>
      <w:pPr>
        <w:pStyle w:val="TOC1"/>
        <w:tabs>
          <w:tab w:val="right" w:leader="dot" w:pos="6992"/>
        </w:tabs>
      </w:pPr>
      <w:hyperlink w:anchor="_Toc_1_3_0000000040" w:history="1">
        <w:r>
          <w:t xml:space="preserve">40- Sūrah Ghāfir </w:t>
        </w:r>
        <w:r>
          <w:tab/>
        </w:r>
        <w:r>
          <w:fldChar w:fldCharType="begin"/>
        </w:r>
        <w:r>
          <w:instrText xml:space="preserve">PAGEREF _Toc_1_3_0000000040 \h</w:instrText>
        </w:r>
        <w:r>
          <w:fldChar w:fldCharType="separate"/>
        </w:r>
        <w:r>
          <w:t xml:space="preserve">727</w:t>
        </w:r>
        <w:r>
          <w:fldChar w:fldCharType="end"/>
        </w:r>
      </w:hyperlink>
    </w:p>
    <w:p>
      <w:pPr>
        <w:pStyle w:val="TOC1"/>
        <w:tabs>
          <w:tab w:val="right" w:leader="dot" w:pos="6992"/>
        </w:tabs>
      </w:pPr>
      <w:hyperlink w:anchor="_Toc_1_3_0000000041" w:history="1">
        <w:r>
          <w:t xml:space="preserve">41- Sūrah Fuṣṣilat </w:t>
        </w:r>
        <w:r>
          <w:tab/>
        </w:r>
        <w:r>
          <w:fldChar w:fldCharType="begin"/>
        </w:r>
        <w:r>
          <w:instrText xml:space="preserve">PAGEREF _Toc_1_3_0000000041 \h</w:instrText>
        </w:r>
        <w:r>
          <w:fldChar w:fldCharType="separate"/>
        </w:r>
        <w:r>
          <w:t xml:space="preserve">742</w:t>
        </w:r>
        <w:r>
          <w:fldChar w:fldCharType="end"/>
        </w:r>
      </w:hyperlink>
    </w:p>
    <w:p>
      <w:pPr>
        <w:pStyle w:val="TOC1"/>
        <w:tabs>
          <w:tab w:val="right" w:leader="dot" w:pos="6992"/>
        </w:tabs>
      </w:pPr>
      <w:hyperlink w:anchor="_Toc_1_3_0000000042" w:history="1">
        <w:r>
          <w:t xml:space="preserve">42- Sūrah Ash-Shurā </w:t>
        </w:r>
        <w:r>
          <w:tab/>
        </w:r>
        <w:r>
          <w:fldChar w:fldCharType="begin"/>
        </w:r>
        <w:r>
          <w:instrText xml:space="preserve">PAGEREF _Toc_1_3_0000000042 \h</w:instrText>
        </w:r>
        <w:r>
          <w:fldChar w:fldCharType="separate"/>
        </w:r>
        <w:r>
          <w:t xml:space="preserve">752</w:t>
        </w:r>
        <w:r>
          <w:fldChar w:fldCharType="end"/>
        </w:r>
      </w:hyperlink>
    </w:p>
    <w:p>
      <w:pPr>
        <w:pStyle w:val="TOC1"/>
        <w:tabs>
          <w:tab w:val="right" w:leader="dot" w:pos="6992"/>
        </w:tabs>
      </w:pPr>
      <w:hyperlink w:anchor="_Toc_1_3_0000000043" w:history="1">
        <w:r>
          <w:t xml:space="preserve">43- Sūrah Az-Zukhruf </w:t>
        </w:r>
        <w:r>
          <w:tab/>
        </w:r>
        <w:r>
          <w:fldChar w:fldCharType="begin"/>
        </w:r>
        <w:r>
          <w:instrText xml:space="preserve">PAGEREF _Toc_1_3_0000000043 \h</w:instrText>
        </w:r>
        <w:r>
          <w:fldChar w:fldCharType="separate"/>
        </w:r>
        <w:r>
          <w:t xml:space="preserve">762</w:t>
        </w:r>
        <w:r>
          <w:fldChar w:fldCharType="end"/>
        </w:r>
      </w:hyperlink>
    </w:p>
    <w:p>
      <w:pPr>
        <w:pStyle w:val="TOC1"/>
        <w:tabs>
          <w:tab w:val="right" w:leader="dot" w:pos="6992"/>
        </w:tabs>
      </w:pPr>
      <w:hyperlink w:anchor="_Toc_1_3_0000000044" w:history="1">
        <w:r>
          <w:t xml:space="preserve">44- Sūrah Ad-Dukhān </w:t>
        </w:r>
        <w:r>
          <w:tab/>
        </w:r>
        <w:r>
          <w:fldChar w:fldCharType="begin"/>
        </w:r>
        <w:r>
          <w:instrText xml:space="preserve">PAGEREF _Toc_1_3_0000000044 \h</w:instrText>
        </w:r>
        <w:r>
          <w:fldChar w:fldCharType="separate"/>
        </w:r>
        <w:r>
          <w:t xml:space="preserve">773</w:t>
        </w:r>
        <w:r>
          <w:fldChar w:fldCharType="end"/>
        </w:r>
      </w:hyperlink>
    </w:p>
    <w:p>
      <w:pPr>
        <w:pStyle w:val="TOC1"/>
        <w:tabs>
          <w:tab w:val="right" w:leader="dot" w:pos="6992"/>
        </w:tabs>
      </w:pPr>
      <w:hyperlink w:anchor="_Toc_1_3_0000000045" w:history="1">
        <w:r>
          <w:t xml:space="preserve">45- Sūrah Al-Jāthiyah </w:t>
        </w:r>
        <w:r>
          <w:tab/>
        </w:r>
        <w:r>
          <w:fldChar w:fldCharType="begin"/>
        </w:r>
        <w:r>
          <w:instrText xml:space="preserve">PAGEREF _Toc_1_3_0000000045 \h</w:instrText>
        </w:r>
        <w:r>
          <w:fldChar w:fldCharType="separate"/>
        </w:r>
        <w:r>
          <w:t xml:space="preserve">778</w:t>
        </w:r>
        <w:r>
          <w:fldChar w:fldCharType="end"/>
        </w:r>
      </w:hyperlink>
    </w:p>
    <w:p>
      <w:pPr>
        <w:pStyle w:val="TOC1"/>
        <w:tabs>
          <w:tab w:val="right" w:leader="dot" w:pos="6992"/>
        </w:tabs>
      </w:pPr>
      <w:hyperlink w:anchor="_Toc_1_3_0000000046" w:history="1">
        <w:r>
          <w:t xml:space="preserve">46- Sūrah Al-Aḥqāf </w:t>
        </w:r>
        <w:r>
          <w:tab/>
        </w:r>
        <w:r>
          <w:fldChar w:fldCharType="begin"/>
        </w:r>
        <w:r>
          <w:instrText xml:space="preserve">PAGEREF _Toc_1_3_0000000046 \h</w:instrText>
        </w:r>
        <w:r>
          <w:fldChar w:fldCharType="separate"/>
        </w:r>
        <w:r>
          <w:t xml:space="preserve">784</w:t>
        </w:r>
        <w:r>
          <w:fldChar w:fldCharType="end"/>
        </w:r>
      </w:hyperlink>
    </w:p>
    <w:p>
      <w:pPr>
        <w:pStyle w:val="TOC1"/>
        <w:tabs>
          <w:tab w:val="right" w:leader="dot" w:pos="6992"/>
        </w:tabs>
      </w:pPr>
      <w:hyperlink w:anchor="_Toc_1_3_0000000047" w:history="1">
        <w:r>
          <w:t xml:space="preserve">47- Sūrah Muḥammad </w:t>
        </w:r>
        <w:r>
          <w:tab/>
        </w:r>
        <w:r>
          <w:fldChar w:fldCharType="begin"/>
        </w:r>
        <w:r>
          <w:instrText xml:space="preserve">PAGEREF _Toc_1_3_0000000047 \h</w:instrText>
        </w:r>
        <w:r>
          <w:fldChar w:fldCharType="separate"/>
        </w:r>
        <w:r>
          <w:t xml:space="preserve">792</w:t>
        </w:r>
        <w:r>
          <w:fldChar w:fldCharType="end"/>
        </w:r>
      </w:hyperlink>
    </w:p>
    <w:p>
      <w:pPr>
        <w:pStyle w:val="TOC1"/>
        <w:tabs>
          <w:tab w:val="right" w:leader="dot" w:pos="6992"/>
        </w:tabs>
      </w:pPr>
      <w:hyperlink w:anchor="_Toc_1_3_0000000048" w:history="1">
        <w:r>
          <w:t xml:space="preserve">48- Sūrah Al-Fatḥ </w:t>
        </w:r>
        <w:r>
          <w:tab/>
        </w:r>
        <w:r>
          <w:fldChar w:fldCharType="begin"/>
        </w:r>
        <w:r>
          <w:instrText xml:space="preserve">PAGEREF _Toc_1_3_0000000048 \h</w:instrText>
        </w:r>
        <w:r>
          <w:fldChar w:fldCharType="separate"/>
        </w:r>
        <w:r>
          <w:t xml:space="preserve">799</w:t>
        </w:r>
        <w:r>
          <w:fldChar w:fldCharType="end"/>
        </w:r>
      </w:hyperlink>
    </w:p>
    <w:p>
      <w:pPr>
        <w:pStyle w:val="TOC1"/>
        <w:tabs>
          <w:tab w:val="right" w:leader="dot" w:pos="6992"/>
        </w:tabs>
      </w:pPr>
      <w:hyperlink w:anchor="_Toc_1_3_0000000049" w:history="1">
        <w:r>
          <w:t xml:space="preserve">49- Sūrah Al-Ḥujurāt </w:t>
        </w:r>
        <w:r>
          <w:tab/>
        </w:r>
        <w:r>
          <w:fldChar w:fldCharType="begin"/>
        </w:r>
        <w:r>
          <w:instrText xml:space="preserve">PAGEREF _Toc_1_3_0000000049 \h</w:instrText>
        </w:r>
        <w:r>
          <w:fldChar w:fldCharType="separate"/>
        </w:r>
        <w:r>
          <w:t xml:space="preserve">806</w:t>
        </w:r>
        <w:r>
          <w:fldChar w:fldCharType="end"/>
        </w:r>
      </w:hyperlink>
    </w:p>
    <w:p>
      <w:pPr>
        <w:pStyle w:val="TOC1"/>
        <w:tabs>
          <w:tab w:val="right" w:leader="dot" w:pos="6992"/>
        </w:tabs>
      </w:pPr>
      <w:hyperlink w:anchor="_Toc_1_3_0000000050" w:history="1">
        <w:r>
          <w:t xml:space="preserve">50- Sūrah Qāf </w:t>
        </w:r>
        <w:r>
          <w:tab/>
        </w:r>
        <w:r>
          <w:fldChar w:fldCharType="begin"/>
        </w:r>
        <w:r>
          <w:instrText xml:space="preserve">PAGEREF _Toc_1_3_0000000050 \h</w:instrText>
        </w:r>
        <w:r>
          <w:fldChar w:fldCharType="separate"/>
        </w:r>
        <w:r>
          <w:t xml:space="preserve">811</w:t>
        </w:r>
        <w:r>
          <w:fldChar w:fldCharType="end"/>
        </w:r>
      </w:hyperlink>
    </w:p>
    <w:p>
      <w:pPr>
        <w:pStyle w:val="TOC1"/>
        <w:tabs>
          <w:tab w:val="right" w:leader="dot" w:pos="6992"/>
        </w:tabs>
      </w:pPr>
      <w:hyperlink w:anchor="_Toc_1_3_0000000051" w:history="1">
        <w:r>
          <w:t xml:space="preserve">51- Sūrah Adh-Dhāriyāt </w:t>
        </w:r>
        <w:r>
          <w:tab/>
        </w:r>
        <w:r>
          <w:fldChar w:fldCharType="begin"/>
        </w:r>
        <w:r>
          <w:instrText xml:space="preserve">PAGEREF _Toc_1_3_0000000051 \h</w:instrText>
        </w:r>
        <w:r>
          <w:fldChar w:fldCharType="separate"/>
        </w:r>
        <w:r>
          <w:t xml:space="preserve">816</w:t>
        </w:r>
        <w:r>
          <w:fldChar w:fldCharType="end"/>
        </w:r>
      </w:hyperlink>
    </w:p>
    <w:p>
      <w:pPr>
        <w:pStyle w:val="TOC1"/>
        <w:tabs>
          <w:tab w:val="right" w:leader="dot" w:pos="6992"/>
        </w:tabs>
      </w:pPr>
      <w:hyperlink w:anchor="_Toc_1_3_0000000052" w:history="1">
        <w:r>
          <w:t xml:space="preserve">52- Sūrah Aṭ-Ṭūr </w:t>
        </w:r>
        <w:r>
          <w:tab/>
        </w:r>
        <w:r>
          <w:fldChar w:fldCharType="begin"/>
        </w:r>
        <w:r>
          <w:instrText xml:space="preserve">PAGEREF _Toc_1_3_0000000052 \h</w:instrText>
        </w:r>
        <w:r>
          <w:fldChar w:fldCharType="separate"/>
        </w:r>
        <w:r>
          <w:t xml:space="preserve">821</w:t>
        </w:r>
        <w:r>
          <w:fldChar w:fldCharType="end"/>
        </w:r>
      </w:hyperlink>
    </w:p>
    <w:p>
      <w:pPr>
        <w:pStyle w:val="TOC1"/>
        <w:tabs>
          <w:tab w:val="right" w:leader="dot" w:pos="6992"/>
        </w:tabs>
      </w:pPr>
      <w:hyperlink w:anchor="_Toc_1_3_0000000053" w:history="1">
        <w:r>
          <w:t xml:space="preserve">53- Sūrah An-Najm </w:t>
        </w:r>
        <w:r>
          <w:tab/>
        </w:r>
        <w:r>
          <w:fldChar w:fldCharType="begin"/>
        </w:r>
        <w:r>
          <w:instrText xml:space="preserve">PAGEREF _Toc_1_3_0000000053 \h</w:instrText>
        </w:r>
        <w:r>
          <w:fldChar w:fldCharType="separate"/>
        </w:r>
        <w:r>
          <w:t xml:space="preserve">826</w:t>
        </w:r>
        <w:r>
          <w:fldChar w:fldCharType="end"/>
        </w:r>
      </w:hyperlink>
    </w:p>
    <w:p>
      <w:pPr>
        <w:pStyle w:val="TOC1"/>
        <w:tabs>
          <w:tab w:val="right" w:leader="dot" w:pos="6992"/>
        </w:tabs>
      </w:pPr>
      <w:hyperlink w:anchor="_Toc_1_3_0000000054" w:history="1">
        <w:r>
          <w:t xml:space="preserve">54- Sūrah Al-Qamar </w:t>
        </w:r>
        <w:r>
          <w:tab/>
        </w:r>
        <w:r>
          <w:fldChar w:fldCharType="begin"/>
        </w:r>
        <w:r>
          <w:instrText xml:space="preserve">PAGEREF _Toc_1_3_0000000054 \h</w:instrText>
        </w:r>
        <w:r>
          <w:fldChar w:fldCharType="separate"/>
        </w:r>
        <w:r>
          <w:t xml:space="preserve">831</w:t>
        </w:r>
        <w:r>
          <w:fldChar w:fldCharType="end"/>
        </w:r>
      </w:hyperlink>
    </w:p>
    <w:p>
      <w:pPr>
        <w:pStyle w:val="TOC1"/>
        <w:tabs>
          <w:tab w:val="right" w:leader="dot" w:pos="6992"/>
        </w:tabs>
      </w:pPr>
      <w:hyperlink w:anchor="_Toc_1_3_0000000055" w:history="1">
        <w:r>
          <w:t xml:space="preserve">55- Sūrah Ar-Raḥmān </w:t>
        </w:r>
        <w:r>
          <w:tab/>
        </w:r>
        <w:r>
          <w:fldChar w:fldCharType="begin"/>
        </w:r>
        <w:r>
          <w:instrText xml:space="preserve">PAGEREF _Toc_1_3_0000000055 \h</w:instrText>
        </w:r>
        <w:r>
          <w:fldChar w:fldCharType="separate"/>
        </w:r>
        <w:r>
          <w:t xml:space="preserve">836</w:t>
        </w:r>
        <w:r>
          <w:fldChar w:fldCharType="end"/>
        </w:r>
      </w:hyperlink>
    </w:p>
    <w:p>
      <w:pPr>
        <w:pStyle w:val="TOC1"/>
        <w:tabs>
          <w:tab w:val="right" w:leader="dot" w:pos="6992"/>
        </w:tabs>
      </w:pPr>
      <w:hyperlink w:anchor="_Toc_1_3_0000000056" w:history="1">
        <w:r>
          <w:t xml:space="preserve">56- Sūrah Al-Wāqi`ah </w:t>
        </w:r>
        <w:r>
          <w:tab/>
        </w:r>
        <w:r>
          <w:fldChar w:fldCharType="begin"/>
        </w:r>
        <w:r>
          <w:instrText xml:space="preserve">PAGEREF _Toc_1_3_0000000056 \h</w:instrText>
        </w:r>
        <w:r>
          <w:fldChar w:fldCharType="separate"/>
        </w:r>
        <w:r>
          <w:t xml:space="preserve">842</w:t>
        </w:r>
        <w:r>
          <w:fldChar w:fldCharType="end"/>
        </w:r>
      </w:hyperlink>
    </w:p>
    <w:p>
      <w:pPr>
        <w:pStyle w:val="TOC1"/>
        <w:tabs>
          <w:tab w:val="right" w:leader="dot" w:pos="6992"/>
        </w:tabs>
      </w:pPr>
      <w:hyperlink w:anchor="_Toc_1_3_0000000057" w:history="1">
        <w:r>
          <w:t xml:space="preserve">57- Sūrah Al-Ḥadīd </w:t>
        </w:r>
        <w:r>
          <w:tab/>
        </w:r>
        <w:r>
          <w:fldChar w:fldCharType="begin"/>
        </w:r>
        <w:r>
          <w:instrText xml:space="preserve">PAGEREF _Toc_1_3_0000000057 \h</w:instrText>
        </w:r>
        <w:r>
          <w:fldChar w:fldCharType="separate"/>
        </w:r>
        <w:r>
          <w:t xml:space="preserve">849</w:t>
        </w:r>
        <w:r>
          <w:fldChar w:fldCharType="end"/>
        </w:r>
      </w:hyperlink>
    </w:p>
    <w:p>
      <w:pPr>
        <w:pStyle w:val="TOC1"/>
        <w:tabs>
          <w:tab w:val="right" w:leader="dot" w:pos="6992"/>
        </w:tabs>
      </w:pPr>
      <w:hyperlink w:anchor="_Toc_1_3_0000000058" w:history="1">
        <w:r>
          <w:t xml:space="preserve">58- Sūrah Al-Mujādilah </w:t>
        </w:r>
        <w:r>
          <w:tab/>
        </w:r>
        <w:r>
          <w:fldChar w:fldCharType="begin"/>
        </w:r>
        <w:r>
          <w:instrText xml:space="preserve">PAGEREF _Toc_1_3_0000000058 \h</w:instrText>
        </w:r>
        <w:r>
          <w:fldChar w:fldCharType="separate"/>
        </w:r>
        <w:r>
          <w:t xml:space="preserve">856</w:t>
        </w:r>
        <w:r>
          <w:fldChar w:fldCharType="end"/>
        </w:r>
      </w:hyperlink>
    </w:p>
    <w:p>
      <w:pPr>
        <w:pStyle w:val="TOC1"/>
        <w:tabs>
          <w:tab w:val="right" w:leader="dot" w:pos="6992"/>
        </w:tabs>
      </w:pPr>
      <w:hyperlink w:anchor="_Toc_1_3_0000000059" w:history="1">
        <w:r>
          <w:t xml:space="preserve">59- Sūrah Al-Ḥashr </w:t>
        </w:r>
        <w:r>
          <w:tab/>
        </w:r>
        <w:r>
          <w:fldChar w:fldCharType="begin"/>
        </w:r>
        <w:r>
          <w:instrText xml:space="preserve">PAGEREF _Toc_1_3_0000000059 \h</w:instrText>
        </w:r>
        <w:r>
          <w:fldChar w:fldCharType="separate"/>
        </w:r>
        <w:r>
          <w:t xml:space="preserve">862</w:t>
        </w:r>
        <w:r>
          <w:fldChar w:fldCharType="end"/>
        </w:r>
      </w:hyperlink>
    </w:p>
    <w:p>
      <w:pPr>
        <w:pStyle w:val="TOC1"/>
        <w:tabs>
          <w:tab w:val="right" w:leader="dot" w:pos="6992"/>
        </w:tabs>
      </w:pPr>
      <w:hyperlink w:anchor="_Toc_1_3_0000000060" w:history="1">
        <w:r>
          <w:t xml:space="preserve">60- Sūrah Al-Mumtaḥanah </w:t>
        </w:r>
        <w:r>
          <w:tab/>
        </w:r>
        <w:r>
          <w:fldChar w:fldCharType="begin"/>
        </w:r>
        <w:r>
          <w:instrText xml:space="preserve">PAGEREF _Toc_1_3_0000000060 \h</w:instrText>
        </w:r>
        <w:r>
          <w:fldChar w:fldCharType="separate"/>
        </w:r>
        <w:r>
          <w:t xml:space="preserve">868</w:t>
        </w:r>
        <w:r>
          <w:fldChar w:fldCharType="end"/>
        </w:r>
      </w:hyperlink>
    </w:p>
    <w:p>
      <w:pPr>
        <w:pStyle w:val="TOC1"/>
        <w:tabs>
          <w:tab w:val="right" w:leader="dot" w:pos="6992"/>
        </w:tabs>
      </w:pPr>
      <w:hyperlink w:anchor="_Toc_1_3_0000000061" w:history="1">
        <w:r>
          <w:t xml:space="preserve">61- Sūrah Aṣ-Ṣaff </w:t>
        </w:r>
        <w:r>
          <w:tab/>
        </w:r>
        <w:r>
          <w:fldChar w:fldCharType="begin"/>
        </w:r>
        <w:r>
          <w:instrText xml:space="preserve">PAGEREF _Toc_1_3_0000000061 \h</w:instrText>
        </w:r>
        <w:r>
          <w:fldChar w:fldCharType="separate"/>
        </w:r>
        <w:r>
          <w:t xml:space="preserve">873</w:t>
        </w:r>
        <w:r>
          <w:fldChar w:fldCharType="end"/>
        </w:r>
      </w:hyperlink>
    </w:p>
    <w:p>
      <w:pPr>
        <w:pStyle w:val="TOC1"/>
        <w:tabs>
          <w:tab w:val="right" w:leader="dot" w:pos="6992"/>
        </w:tabs>
      </w:pPr>
      <w:hyperlink w:anchor="_Toc_1_3_0000000062" w:history="1">
        <w:r>
          <w:t xml:space="preserve">62- Sūrah Al-Jumu`ah </w:t>
        </w:r>
        <w:r>
          <w:tab/>
        </w:r>
        <w:r>
          <w:fldChar w:fldCharType="begin"/>
        </w:r>
        <w:r>
          <w:instrText xml:space="preserve">PAGEREF _Toc_1_3_0000000062 \h</w:instrText>
        </w:r>
        <w:r>
          <w:fldChar w:fldCharType="separate"/>
        </w:r>
        <w:r>
          <w:t xml:space="preserve">876</w:t>
        </w:r>
        <w:r>
          <w:fldChar w:fldCharType="end"/>
        </w:r>
      </w:hyperlink>
    </w:p>
    <w:p>
      <w:pPr>
        <w:pStyle w:val="TOC1"/>
        <w:tabs>
          <w:tab w:val="right" w:leader="dot" w:pos="6992"/>
        </w:tabs>
      </w:pPr>
      <w:hyperlink w:anchor="_Toc_1_3_0000000063" w:history="1">
        <w:r>
          <w:t xml:space="preserve">63- Sūrah Al-Munāfiqūn </w:t>
        </w:r>
        <w:r>
          <w:tab/>
        </w:r>
        <w:r>
          <w:fldChar w:fldCharType="begin"/>
        </w:r>
        <w:r>
          <w:instrText xml:space="preserve">PAGEREF _Toc_1_3_0000000063 \h</w:instrText>
        </w:r>
        <w:r>
          <w:fldChar w:fldCharType="separate"/>
        </w:r>
        <w:r>
          <w:t xml:space="preserve">879</w:t>
        </w:r>
        <w:r>
          <w:fldChar w:fldCharType="end"/>
        </w:r>
      </w:hyperlink>
    </w:p>
    <w:p>
      <w:pPr>
        <w:pStyle w:val="TOC1"/>
        <w:tabs>
          <w:tab w:val="right" w:leader="dot" w:pos="6992"/>
        </w:tabs>
      </w:pPr>
      <w:hyperlink w:anchor="_Toc_1_3_0000000064" w:history="1">
        <w:r>
          <w:t xml:space="preserve">64- Sūrah At-Taghābun </w:t>
        </w:r>
        <w:r>
          <w:tab/>
        </w:r>
        <w:r>
          <w:fldChar w:fldCharType="begin"/>
        </w:r>
        <w:r>
          <w:instrText xml:space="preserve">PAGEREF _Toc_1_3_0000000064 \h</w:instrText>
        </w:r>
        <w:r>
          <w:fldChar w:fldCharType="separate"/>
        </w:r>
        <w:r>
          <w:t xml:space="preserve">882</w:t>
        </w:r>
        <w:r>
          <w:fldChar w:fldCharType="end"/>
        </w:r>
      </w:hyperlink>
    </w:p>
    <w:p>
      <w:pPr>
        <w:pStyle w:val="TOC1"/>
        <w:tabs>
          <w:tab w:val="right" w:leader="dot" w:pos="6992"/>
        </w:tabs>
      </w:pPr>
      <w:hyperlink w:anchor="_Toc_1_3_0000000065" w:history="1">
        <w:r>
          <w:t xml:space="preserve">65- Sūrah Aṭ-Ṭalāq </w:t>
        </w:r>
        <w:r>
          <w:tab/>
        </w:r>
        <w:r>
          <w:fldChar w:fldCharType="begin"/>
        </w:r>
        <w:r>
          <w:instrText xml:space="preserve">PAGEREF _Toc_1_3_0000000065 \h</w:instrText>
        </w:r>
        <w:r>
          <w:fldChar w:fldCharType="separate"/>
        </w:r>
        <w:r>
          <w:t xml:space="preserve">886</w:t>
        </w:r>
        <w:r>
          <w:fldChar w:fldCharType="end"/>
        </w:r>
      </w:hyperlink>
    </w:p>
    <w:p>
      <w:pPr>
        <w:pStyle w:val="TOC1"/>
        <w:tabs>
          <w:tab w:val="right" w:leader="dot" w:pos="6992"/>
        </w:tabs>
      </w:pPr>
      <w:hyperlink w:anchor="_Toc_1_3_0000000066" w:history="1">
        <w:r>
          <w:t xml:space="preserve">66- Sūrah At-Taḥrīm </w:t>
        </w:r>
        <w:r>
          <w:tab/>
        </w:r>
        <w:r>
          <w:fldChar w:fldCharType="begin"/>
        </w:r>
        <w:r>
          <w:instrText xml:space="preserve">PAGEREF _Toc_1_3_0000000066 \h</w:instrText>
        </w:r>
        <w:r>
          <w:fldChar w:fldCharType="separate"/>
        </w:r>
        <w:r>
          <w:t xml:space="preserve">890</w:t>
        </w:r>
        <w:r>
          <w:fldChar w:fldCharType="end"/>
        </w:r>
      </w:hyperlink>
    </w:p>
    <w:p>
      <w:pPr>
        <w:pStyle w:val="TOC1"/>
        <w:tabs>
          <w:tab w:val="right" w:leader="dot" w:pos="6992"/>
        </w:tabs>
      </w:pPr>
      <w:hyperlink w:anchor="_Toc_1_3_0000000067" w:history="1">
        <w:r>
          <w:t xml:space="preserve">67- Sūrah Al-Mulk </w:t>
        </w:r>
        <w:r>
          <w:tab/>
        </w:r>
        <w:r>
          <w:fldChar w:fldCharType="begin"/>
        </w:r>
        <w:r>
          <w:instrText xml:space="preserve">PAGEREF _Toc_1_3_0000000067 \h</w:instrText>
        </w:r>
        <w:r>
          <w:fldChar w:fldCharType="separate"/>
        </w:r>
        <w:r>
          <w:t xml:space="preserve">894</w:t>
        </w:r>
        <w:r>
          <w:fldChar w:fldCharType="end"/>
        </w:r>
      </w:hyperlink>
    </w:p>
    <w:p>
      <w:pPr>
        <w:pStyle w:val="TOC1"/>
        <w:tabs>
          <w:tab w:val="right" w:leader="dot" w:pos="6992"/>
        </w:tabs>
      </w:pPr>
      <w:hyperlink w:anchor="_Toc_1_3_0000000068" w:history="1">
        <w:r>
          <w:t xml:space="preserve">68- Sūrah Al-Qalam </w:t>
        </w:r>
        <w:r>
          <w:tab/>
        </w:r>
        <w:r>
          <w:fldChar w:fldCharType="begin"/>
        </w:r>
        <w:r>
          <w:instrText xml:space="preserve">PAGEREF _Toc_1_3_0000000068 \h</w:instrText>
        </w:r>
        <w:r>
          <w:fldChar w:fldCharType="separate"/>
        </w:r>
        <w:r>
          <w:t xml:space="preserve">899</w:t>
        </w:r>
        <w:r>
          <w:fldChar w:fldCharType="end"/>
        </w:r>
      </w:hyperlink>
    </w:p>
    <w:p>
      <w:pPr>
        <w:pStyle w:val="TOC1"/>
        <w:tabs>
          <w:tab w:val="right" w:leader="dot" w:pos="6992"/>
        </w:tabs>
      </w:pPr>
      <w:hyperlink w:anchor="_Toc_1_3_0000000069" w:history="1">
        <w:r>
          <w:t xml:space="preserve">69- Sūrah Al-Ḥāqqah </w:t>
        </w:r>
        <w:r>
          <w:tab/>
        </w:r>
        <w:r>
          <w:fldChar w:fldCharType="begin"/>
        </w:r>
        <w:r>
          <w:instrText xml:space="preserve">PAGEREF _Toc_1_3_0000000069 \h</w:instrText>
        </w:r>
        <w:r>
          <w:fldChar w:fldCharType="separate"/>
        </w:r>
        <w:r>
          <w:t xml:space="preserve">904</w:t>
        </w:r>
        <w:r>
          <w:fldChar w:fldCharType="end"/>
        </w:r>
      </w:hyperlink>
    </w:p>
    <w:p>
      <w:pPr>
        <w:pStyle w:val="TOC1"/>
        <w:tabs>
          <w:tab w:val="right" w:leader="dot" w:pos="6992"/>
        </w:tabs>
      </w:pPr>
      <w:hyperlink w:anchor="_Toc_1_3_0000000070" w:history="1">
        <w:r>
          <w:t xml:space="preserve">70- Sūrah Al-Ma`ārij </w:t>
        </w:r>
        <w:r>
          <w:tab/>
        </w:r>
        <w:r>
          <w:fldChar w:fldCharType="begin"/>
        </w:r>
        <w:r>
          <w:instrText xml:space="preserve">PAGEREF _Toc_1_3_0000000070 \h</w:instrText>
        </w:r>
        <w:r>
          <w:fldChar w:fldCharType="separate"/>
        </w:r>
        <w:r>
          <w:t xml:space="preserve">908</w:t>
        </w:r>
        <w:r>
          <w:fldChar w:fldCharType="end"/>
        </w:r>
      </w:hyperlink>
    </w:p>
    <w:p>
      <w:pPr>
        <w:pStyle w:val="TOC1"/>
        <w:tabs>
          <w:tab w:val="right" w:leader="dot" w:pos="6992"/>
        </w:tabs>
      </w:pPr>
      <w:hyperlink w:anchor="_Toc_1_3_0000000071" w:history="1">
        <w:r>
          <w:t xml:space="preserve">71- Sūrah Nūḥ </w:t>
        </w:r>
        <w:r>
          <w:tab/>
        </w:r>
        <w:r>
          <w:fldChar w:fldCharType="begin"/>
        </w:r>
        <w:r>
          <w:instrText xml:space="preserve">PAGEREF _Toc_1_3_0000000071 \h</w:instrText>
        </w:r>
        <w:r>
          <w:fldChar w:fldCharType="separate"/>
        </w:r>
        <w:r>
          <w:t xml:space="preserve">912</w:t>
        </w:r>
        <w:r>
          <w:fldChar w:fldCharType="end"/>
        </w:r>
      </w:hyperlink>
    </w:p>
    <w:p>
      <w:pPr>
        <w:pStyle w:val="TOC1"/>
        <w:tabs>
          <w:tab w:val="right" w:leader="dot" w:pos="6992"/>
        </w:tabs>
      </w:pPr>
      <w:hyperlink w:anchor="_Toc_1_3_0000000072" w:history="1">
        <w:r>
          <w:t xml:space="preserve">72- Sūrah Al-Jinn </w:t>
        </w:r>
        <w:r>
          <w:tab/>
        </w:r>
        <w:r>
          <w:fldChar w:fldCharType="begin"/>
        </w:r>
        <w:r>
          <w:instrText xml:space="preserve">PAGEREF _Toc_1_3_0000000072 \h</w:instrText>
        </w:r>
        <w:r>
          <w:fldChar w:fldCharType="separate"/>
        </w:r>
        <w:r>
          <w:t xml:space="preserve">915</w:t>
        </w:r>
        <w:r>
          <w:fldChar w:fldCharType="end"/>
        </w:r>
      </w:hyperlink>
    </w:p>
    <w:p>
      <w:pPr>
        <w:pStyle w:val="TOC1"/>
        <w:tabs>
          <w:tab w:val="right" w:leader="dot" w:pos="6992"/>
        </w:tabs>
      </w:pPr>
      <w:hyperlink w:anchor="_Toc_1_3_0000000073" w:history="1">
        <w:r>
          <w:t xml:space="preserve">73- Sūrah Al-Muzzammil </w:t>
        </w:r>
        <w:r>
          <w:tab/>
        </w:r>
        <w:r>
          <w:fldChar w:fldCharType="begin"/>
        </w:r>
        <w:r>
          <w:instrText xml:space="preserve">PAGEREF _Toc_1_3_0000000073 \h</w:instrText>
        </w:r>
        <w:r>
          <w:fldChar w:fldCharType="separate"/>
        </w:r>
        <w:r>
          <w:t xml:space="preserve">919</w:t>
        </w:r>
        <w:r>
          <w:fldChar w:fldCharType="end"/>
        </w:r>
      </w:hyperlink>
    </w:p>
    <w:p>
      <w:pPr>
        <w:pStyle w:val="TOC1"/>
        <w:tabs>
          <w:tab w:val="right" w:leader="dot" w:pos="6992"/>
        </w:tabs>
      </w:pPr>
      <w:hyperlink w:anchor="_Toc_1_3_0000000074" w:history="1">
        <w:r>
          <w:t xml:space="preserve">74- Sūrah Al-Muddaththir </w:t>
        </w:r>
        <w:r>
          <w:tab/>
        </w:r>
        <w:r>
          <w:fldChar w:fldCharType="begin"/>
        </w:r>
        <w:r>
          <w:instrText xml:space="preserve">PAGEREF _Toc_1_3_0000000074 \h</w:instrText>
        </w:r>
        <w:r>
          <w:fldChar w:fldCharType="separate"/>
        </w:r>
        <w:r>
          <w:t xml:space="preserve">922</w:t>
        </w:r>
        <w:r>
          <w:fldChar w:fldCharType="end"/>
        </w:r>
      </w:hyperlink>
    </w:p>
    <w:p>
      <w:pPr>
        <w:pStyle w:val="TOC1"/>
        <w:tabs>
          <w:tab w:val="right" w:leader="dot" w:pos="6992"/>
        </w:tabs>
      </w:pPr>
      <w:hyperlink w:anchor="_Toc_1_3_0000000075" w:history="1">
        <w:r>
          <w:t xml:space="preserve">75- Sūrah Al-Qiyāmah </w:t>
        </w:r>
        <w:r>
          <w:tab/>
        </w:r>
        <w:r>
          <w:fldChar w:fldCharType="begin"/>
        </w:r>
        <w:r>
          <w:instrText xml:space="preserve">PAGEREF _Toc_1_3_0000000075 \h</w:instrText>
        </w:r>
        <w:r>
          <w:fldChar w:fldCharType="separate"/>
        </w:r>
        <w:r>
          <w:t xml:space="preserve">926</w:t>
        </w:r>
        <w:r>
          <w:fldChar w:fldCharType="end"/>
        </w:r>
      </w:hyperlink>
    </w:p>
    <w:p>
      <w:pPr>
        <w:pStyle w:val="TOC1"/>
        <w:tabs>
          <w:tab w:val="right" w:leader="dot" w:pos="6992"/>
        </w:tabs>
      </w:pPr>
      <w:hyperlink w:anchor="_Toc_1_3_0000000076" w:history="1">
        <w:r>
          <w:t xml:space="preserve">76- Sūrah Al-Insān </w:t>
        </w:r>
        <w:r>
          <w:tab/>
        </w:r>
        <w:r>
          <w:fldChar w:fldCharType="begin"/>
        </w:r>
        <w:r>
          <w:instrText xml:space="preserve">PAGEREF _Toc_1_3_0000000076 \h</w:instrText>
        </w:r>
        <w:r>
          <w:fldChar w:fldCharType="separate"/>
        </w:r>
        <w:r>
          <w:t xml:space="preserve">929</w:t>
        </w:r>
        <w:r>
          <w:fldChar w:fldCharType="end"/>
        </w:r>
      </w:hyperlink>
    </w:p>
    <w:p>
      <w:pPr>
        <w:pStyle w:val="TOC1"/>
        <w:tabs>
          <w:tab w:val="right" w:leader="dot" w:pos="6992"/>
        </w:tabs>
      </w:pPr>
      <w:hyperlink w:anchor="_Toc_1_3_0000000077" w:history="1">
        <w:r>
          <w:t xml:space="preserve">77- Sūrah Al-Mursalāt </w:t>
        </w:r>
        <w:r>
          <w:tab/>
        </w:r>
        <w:r>
          <w:fldChar w:fldCharType="begin"/>
        </w:r>
        <w:r>
          <w:instrText xml:space="preserve">PAGEREF _Toc_1_3_0000000077 \h</w:instrText>
        </w:r>
        <w:r>
          <w:fldChar w:fldCharType="separate"/>
        </w:r>
        <w:r>
          <w:t xml:space="preserve">933</w:t>
        </w:r>
        <w:r>
          <w:fldChar w:fldCharType="end"/>
        </w:r>
      </w:hyperlink>
    </w:p>
    <w:p>
      <w:pPr>
        <w:pStyle w:val="TOC1"/>
        <w:tabs>
          <w:tab w:val="right" w:leader="dot" w:pos="6992"/>
        </w:tabs>
      </w:pPr>
      <w:hyperlink w:anchor="_Toc_1_3_0000000078" w:history="1">
        <w:r>
          <w:t xml:space="preserve">78- Sūrah An-Naba’ </w:t>
        </w:r>
        <w:r>
          <w:tab/>
        </w:r>
        <w:r>
          <w:fldChar w:fldCharType="begin"/>
        </w:r>
        <w:r>
          <w:instrText xml:space="preserve">PAGEREF _Toc_1_3_0000000078 \h</w:instrText>
        </w:r>
        <w:r>
          <w:fldChar w:fldCharType="separate"/>
        </w:r>
        <w:r>
          <w:t xml:space="preserve">937</w:t>
        </w:r>
        <w:r>
          <w:fldChar w:fldCharType="end"/>
        </w:r>
      </w:hyperlink>
    </w:p>
    <w:p>
      <w:pPr>
        <w:pStyle w:val="TOC1"/>
        <w:tabs>
          <w:tab w:val="right" w:leader="dot" w:pos="6992"/>
        </w:tabs>
      </w:pPr>
      <w:hyperlink w:anchor="_Toc_1_3_0000000079" w:history="1">
        <w:r>
          <w:t xml:space="preserve">79- Sūrah An-Nāzi`āt </w:t>
        </w:r>
        <w:r>
          <w:tab/>
        </w:r>
        <w:r>
          <w:fldChar w:fldCharType="begin"/>
        </w:r>
        <w:r>
          <w:instrText xml:space="preserve">PAGEREF _Toc_1_3_0000000079 \h</w:instrText>
        </w:r>
        <w:r>
          <w:fldChar w:fldCharType="separate"/>
        </w:r>
        <w:r>
          <w:t xml:space="preserve">940</w:t>
        </w:r>
        <w:r>
          <w:fldChar w:fldCharType="end"/>
        </w:r>
      </w:hyperlink>
    </w:p>
    <w:p>
      <w:pPr>
        <w:pStyle w:val="TOC1"/>
        <w:tabs>
          <w:tab w:val="right" w:leader="dot" w:pos="6992"/>
        </w:tabs>
      </w:pPr>
      <w:hyperlink w:anchor="_Toc_1_3_0000000080" w:history="1">
        <w:r>
          <w:t xml:space="preserve">80- Sūrah `Abasa </w:t>
        </w:r>
        <w:r>
          <w:tab/>
        </w:r>
        <w:r>
          <w:fldChar w:fldCharType="begin"/>
        </w:r>
        <w:r>
          <w:instrText xml:space="preserve">PAGEREF _Toc_1_3_0000000080 \h</w:instrText>
        </w:r>
        <w:r>
          <w:fldChar w:fldCharType="separate"/>
        </w:r>
        <w:r>
          <w:t xml:space="preserve">944</w:t>
        </w:r>
        <w:r>
          <w:fldChar w:fldCharType="end"/>
        </w:r>
      </w:hyperlink>
    </w:p>
    <w:p>
      <w:pPr>
        <w:pStyle w:val="TOC1"/>
        <w:tabs>
          <w:tab w:val="right" w:leader="dot" w:pos="6992"/>
        </w:tabs>
      </w:pPr>
      <w:hyperlink w:anchor="_Toc_1_3_0000000081" w:history="1">
        <w:r>
          <w:t xml:space="preserve">81- Sūrah At-Takwīr </w:t>
        </w:r>
        <w:r>
          <w:tab/>
        </w:r>
        <w:r>
          <w:fldChar w:fldCharType="begin"/>
        </w:r>
        <w:r>
          <w:instrText xml:space="preserve">PAGEREF _Toc_1_3_0000000081 \h</w:instrText>
        </w:r>
        <w:r>
          <w:fldChar w:fldCharType="separate"/>
        </w:r>
        <w:r>
          <w:t xml:space="preserve">947</w:t>
        </w:r>
        <w:r>
          <w:fldChar w:fldCharType="end"/>
        </w:r>
      </w:hyperlink>
    </w:p>
    <w:p>
      <w:pPr>
        <w:pStyle w:val="TOC1"/>
        <w:tabs>
          <w:tab w:val="right" w:leader="dot" w:pos="6992"/>
        </w:tabs>
      </w:pPr>
      <w:hyperlink w:anchor="_Toc_1_3_0000000082" w:history="1">
        <w:r>
          <w:t xml:space="preserve">82- Sūrah Al-Infiṭār </w:t>
        </w:r>
        <w:r>
          <w:tab/>
        </w:r>
        <w:r>
          <w:fldChar w:fldCharType="begin"/>
        </w:r>
        <w:r>
          <w:instrText xml:space="preserve">PAGEREF _Toc_1_3_0000000082 \h</w:instrText>
        </w:r>
        <w:r>
          <w:fldChar w:fldCharType="separate"/>
        </w:r>
        <w:r>
          <w:t xml:space="preserve">949</w:t>
        </w:r>
        <w:r>
          <w:fldChar w:fldCharType="end"/>
        </w:r>
      </w:hyperlink>
    </w:p>
    <w:p>
      <w:pPr>
        <w:pStyle w:val="TOC1"/>
        <w:tabs>
          <w:tab w:val="right" w:leader="dot" w:pos="6992"/>
        </w:tabs>
      </w:pPr>
      <w:hyperlink w:anchor="_Toc_1_3_0000000083" w:history="1">
        <w:r>
          <w:t xml:space="preserve">83- Sūrah Al-Muṭaffifīn </w:t>
        </w:r>
        <w:r>
          <w:tab/>
        </w:r>
        <w:r>
          <w:fldChar w:fldCharType="begin"/>
        </w:r>
        <w:r>
          <w:instrText xml:space="preserve">PAGEREF _Toc_1_3_0000000083 \h</w:instrText>
        </w:r>
        <w:r>
          <w:fldChar w:fldCharType="separate"/>
        </w:r>
        <w:r>
          <w:t xml:space="preserve">951</w:t>
        </w:r>
        <w:r>
          <w:fldChar w:fldCharType="end"/>
        </w:r>
      </w:hyperlink>
    </w:p>
    <w:p>
      <w:pPr>
        <w:pStyle w:val="TOC1"/>
        <w:tabs>
          <w:tab w:val="right" w:leader="dot" w:pos="6992"/>
        </w:tabs>
      </w:pPr>
      <w:hyperlink w:anchor="_Toc_1_3_0000000084" w:history="1">
        <w:r>
          <w:t xml:space="preserve">84- Sūrah Al-Inshiqāq </w:t>
        </w:r>
        <w:r>
          <w:tab/>
        </w:r>
        <w:r>
          <w:fldChar w:fldCharType="begin"/>
        </w:r>
        <w:r>
          <w:instrText xml:space="preserve">PAGEREF _Toc_1_3_0000000084 \h</w:instrText>
        </w:r>
        <w:r>
          <w:fldChar w:fldCharType="separate"/>
        </w:r>
        <w:r>
          <w:t xml:space="preserve">954</w:t>
        </w:r>
        <w:r>
          <w:fldChar w:fldCharType="end"/>
        </w:r>
      </w:hyperlink>
    </w:p>
    <w:p>
      <w:pPr>
        <w:pStyle w:val="TOC1"/>
        <w:tabs>
          <w:tab w:val="right" w:leader="dot" w:pos="6992"/>
        </w:tabs>
      </w:pPr>
      <w:hyperlink w:anchor="_Toc_1_3_0000000085" w:history="1">
        <w:r>
          <w:t xml:space="preserve">85- Sūrah Al-Burūj </w:t>
        </w:r>
        <w:r>
          <w:tab/>
        </w:r>
        <w:r>
          <w:fldChar w:fldCharType="begin"/>
        </w:r>
        <w:r>
          <w:instrText xml:space="preserve">PAGEREF _Toc_1_3_0000000085 \h</w:instrText>
        </w:r>
        <w:r>
          <w:fldChar w:fldCharType="separate"/>
        </w:r>
        <w:r>
          <w:t xml:space="preserve">956</w:t>
        </w:r>
        <w:r>
          <w:fldChar w:fldCharType="end"/>
        </w:r>
      </w:hyperlink>
    </w:p>
    <w:p>
      <w:pPr>
        <w:pStyle w:val="TOC1"/>
        <w:tabs>
          <w:tab w:val="right" w:leader="dot" w:pos="6992"/>
        </w:tabs>
      </w:pPr>
      <w:hyperlink w:anchor="_Toc_1_3_0000000086" w:history="1">
        <w:r>
          <w:t xml:space="preserve">86- Sūrah Aṭ-Ṭāriq </w:t>
        </w:r>
        <w:r>
          <w:tab/>
        </w:r>
        <w:r>
          <w:fldChar w:fldCharType="begin"/>
        </w:r>
        <w:r>
          <w:instrText xml:space="preserve">PAGEREF _Toc_1_3_0000000086 \h</w:instrText>
        </w:r>
        <w:r>
          <w:fldChar w:fldCharType="separate"/>
        </w:r>
        <w:r>
          <w:t xml:space="preserve">958</w:t>
        </w:r>
        <w:r>
          <w:fldChar w:fldCharType="end"/>
        </w:r>
      </w:hyperlink>
    </w:p>
    <w:p>
      <w:pPr>
        <w:pStyle w:val="TOC1"/>
        <w:tabs>
          <w:tab w:val="right" w:leader="dot" w:pos="6992"/>
        </w:tabs>
      </w:pPr>
      <w:hyperlink w:anchor="_Toc_1_3_0000000087" w:history="1">
        <w:r>
          <w:t xml:space="preserve">87- Sūrah Al-A`lā </w:t>
        </w:r>
        <w:r>
          <w:tab/>
        </w:r>
        <w:r>
          <w:fldChar w:fldCharType="begin"/>
        </w:r>
        <w:r>
          <w:instrText xml:space="preserve">PAGEREF _Toc_1_3_0000000087 \h</w:instrText>
        </w:r>
        <w:r>
          <w:fldChar w:fldCharType="separate"/>
        </w:r>
        <w:r>
          <w:t xml:space="preserve">960</w:t>
        </w:r>
        <w:r>
          <w:fldChar w:fldCharType="end"/>
        </w:r>
      </w:hyperlink>
    </w:p>
    <w:p>
      <w:pPr>
        <w:pStyle w:val="TOC1"/>
        <w:tabs>
          <w:tab w:val="right" w:leader="dot" w:pos="6992"/>
        </w:tabs>
      </w:pPr>
      <w:hyperlink w:anchor="_Toc_1_3_0000000088" w:history="1">
        <w:r>
          <w:t xml:space="preserve">88- Sūrah Al-Ghāshiyah </w:t>
        </w:r>
        <w:r>
          <w:tab/>
        </w:r>
        <w:r>
          <w:fldChar w:fldCharType="begin"/>
        </w:r>
        <w:r>
          <w:instrText xml:space="preserve">PAGEREF _Toc_1_3_0000000088 \h</w:instrText>
        </w:r>
        <w:r>
          <w:fldChar w:fldCharType="separate"/>
        </w:r>
        <w:r>
          <w:t xml:space="preserve">962</w:t>
        </w:r>
        <w:r>
          <w:fldChar w:fldCharType="end"/>
        </w:r>
      </w:hyperlink>
    </w:p>
    <w:p>
      <w:pPr>
        <w:pStyle w:val="TOC1"/>
        <w:tabs>
          <w:tab w:val="right" w:leader="dot" w:pos="6992"/>
        </w:tabs>
      </w:pPr>
      <w:hyperlink w:anchor="_Toc_1_3_0000000089" w:history="1">
        <w:r>
          <w:t xml:space="preserve">89- Sūrah Al-Fajr </w:t>
        </w:r>
        <w:r>
          <w:tab/>
        </w:r>
        <w:r>
          <w:fldChar w:fldCharType="begin"/>
        </w:r>
        <w:r>
          <w:instrText xml:space="preserve">PAGEREF _Toc_1_3_0000000089 \h</w:instrText>
        </w:r>
        <w:r>
          <w:fldChar w:fldCharType="separate"/>
        </w:r>
        <w:r>
          <w:t xml:space="preserve">964</w:t>
        </w:r>
        <w:r>
          <w:fldChar w:fldCharType="end"/>
        </w:r>
      </w:hyperlink>
    </w:p>
    <w:p>
      <w:pPr>
        <w:pStyle w:val="TOC1"/>
        <w:tabs>
          <w:tab w:val="right" w:leader="dot" w:pos="6992"/>
        </w:tabs>
      </w:pPr>
      <w:hyperlink w:anchor="_Toc_1_3_0000000090" w:history="1">
        <w:r>
          <w:t xml:space="preserve">90- Sūrah Al-Balad </w:t>
        </w:r>
        <w:r>
          <w:tab/>
        </w:r>
        <w:r>
          <w:fldChar w:fldCharType="begin"/>
        </w:r>
        <w:r>
          <w:instrText xml:space="preserve">PAGEREF _Toc_1_3_0000000090 \h</w:instrText>
        </w:r>
        <w:r>
          <w:fldChar w:fldCharType="separate"/>
        </w:r>
        <w:r>
          <w:t xml:space="preserve">967</w:t>
        </w:r>
        <w:r>
          <w:fldChar w:fldCharType="end"/>
        </w:r>
      </w:hyperlink>
    </w:p>
    <w:p>
      <w:pPr>
        <w:pStyle w:val="TOC1"/>
        <w:tabs>
          <w:tab w:val="right" w:leader="dot" w:pos="6992"/>
        </w:tabs>
      </w:pPr>
      <w:hyperlink w:anchor="_Toc_1_3_0000000091" w:history="1">
        <w:r>
          <w:t xml:space="preserve">91- Sūrah Ash-Shams </w:t>
        </w:r>
        <w:r>
          <w:tab/>
        </w:r>
        <w:r>
          <w:fldChar w:fldCharType="begin"/>
        </w:r>
        <w:r>
          <w:instrText xml:space="preserve">PAGEREF _Toc_1_3_0000000091 \h</w:instrText>
        </w:r>
        <w:r>
          <w:fldChar w:fldCharType="separate"/>
        </w:r>
        <w:r>
          <w:t xml:space="preserve">969</w:t>
        </w:r>
        <w:r>
          <w:fldChar w:fldCharType="end"/>
        </w:r>
      </w:hyperlink>
    </w:p>
    <w:p>
      <w:pPr>
        <w:pStyle w:val="TOC1"/>
        <w:tabs>
          <w:tab w:val="right" w:leader="dot" w:pos="6992"/>
        </w:tabs>
      </w:pPr>
      <w:hyperlink w:anchor="_Toc_1_3_0000000092" w:history="1">
        <w:r>
          <w:t xml:space="preserve">92- Sūrah Al-Layl </w:t>
        </w:r>
        <w:r>
          <w:tab/>
        </w:r>
        <w:r>
          <w:fldChar w:fldCharType="begin"/>
        </w:r>
        <w:r>
          <w:instrText xml:space="preserve">PAGEREF _Toc_1_3_0000000092 \h</w:instrText>
        </w:r>
        <w:r>
          <w:fldChar w:fldCharType="separate"/>
        </w:r>
        <w:r>
          <w:t xml:space="preserve">970</w:t>
        </w:r>
        <w:r>
          <w:fldChar w:fldCharType="end"/>
        </w:r>
      </w:hyperlink>
    </w:p>
    <w:p>
      <w:pPr>
        <w:pStyle w:val="TOC1"/>
        <w:tabs>
          <w:tab w:val="right" w:leader="dot" w:pos="6992"/>
        </w:tabs>
      </w:pPr>
      <w:hyperlink w:anchor="_Toc_1_3_0000000093" w:history="1">
        <w:r>
          <w:t xml:space="preserve">93- Sūrah Aḍ-Ḍuḥa </w:t>
        </w:r>
        <w:r>
          <w:tab/>
        </w:r>
        <w:r>
          <w:fldChar w:fldCharType="begin"/>
        </w:r>
        <w:r>
          <w:instrText xml:space="preserve">PAGEREF _Toc_1_3_0000000093 \h</w:instrText>
        </w:r>
        <w:r>
          <w:fldChar w:fldCharType="separate"/>
        </w:r>
        <w:r>
          <w:t xml:space="preserve">972</w:t>
        </w:r>
        <w:r>
          <w:fldChar w:fldCharType="end"/>
        </w:r>
      </w:hyperlink>
    </w:p>
    <w:p>
      <w:pPr>
        <w:pStyle w:val="TOC1"/>
        <w:tabs>
          <w:tab w:val="right" w:leader="dot" w:pos="6992"/>
        </w:tabs>
      </w:pPr>
      <w:hyperlink w:anchor="_Toc_1_3_0000000094" w:history="1">
        <w:r>
          <w:t xml:space="preserve">94- Sūrah Ash-Sharḥ </w:t>
        </w:r>
        <w:r>
          <w:tab/>
        </w:r>
        <w:r>
          <w:fldChar w:fldCharType="begin"/>
        </w:r>
        <w:r>
          <w:instrText xml:space="preserve">PAGEREF _Toc_1_3_0000000094 \h</w:instrText>
        </w:r>
        <w:r>
          <w:fldChar w:fldCharType="separate"/>
        </w:r>
        <w:r>
          <w:t xml:space="preserve">973</w:t>
        </w:r>
        <w:r>
          <w:fldChar w:fldCharType="end"/>
        </w:r>
      </w:hyperlink>
    </w:p>
    <w:p>
      <w:pPr>
        <w:pStyle w:val="TOC1"/>
        <w:tabs>
          <w:tab w:val="right" w:leader="dot" w:pos="6992"/>
        </w:tabs>
      </w:pPr>
      <w:hyperlink w:anchor="_Toc_1_3_0000000095" w:history="1">
        <w:r>
          <w:t xml:space="preserve">95- Sūrah At-Tīn </w:t>
        </w:r>
        <w:r>
          <w:tab/>
        </w:r>
        <w:r>
          <w:fldChar w:fldCharType="begin"/>
        </w:r>
        <w:r>
          <w:instrText xml:space="preserve">PAGEREF _Toc_1_3_0000000095 \h</w:instrText>
        </w:r>
        <w:r>
          <w:fldChar w:fldCharType="separate"/>
        </w:r>
        <w:r>
          <w:t xml:space="preserve">974</w:t>
        </w:r>
        <w:r>
          <w:fldChar w:fldCharType="end"/>
        </w:r>
      </w:hyperlink>
    </w:p>
    <w:p>
      <w:pPr>
        <w:pStyle w:val="TOC1"/>
        <w:tabs>
          <w:tab w:val="right" w:leader="dot" w:pos="6992"/>
        </w:tabs>
      </w:pPr>
      <w:hyperlink w:anchor="_Toc_1_3_0000000096" w:history="1">
        <w:r>
          <w:t xml:space="preserve">96- Sūrah Al-`Alaq </w:t>
        </w:r>
        <w:r>
          <w:tab/>
        </w:r>
        <w:r>
          <w:fldChar w:fldCharType="begin"/>
        </w:r>
        <w:r>
          <w:instrText xml:space="preserve">PAGEREF _Toc_1_3_0000000096 \h</w:instrText>
        </w:r>
        <w:r>
          <w:fldChar w:fldCharType="separate"/>
        </w:r>
        <w:r>
          <w:t xml:space="preserve">975</w:t>
        </w:r>
        <w:r>
          <w:fldChar w:fldCharType="end"/>
        </w:r>
      </w:hyperlink>
    </w:p>
    <w:p>
      <w:pPr>
        <w:pStyle w:val="TOC1"/>
        <w:tabs>
          <w:tab w:val="right" w:leader="dot" w:pos="6992"/>
        </w:tabs>
      </w:pPr>
      <w:hyperlink w:anchor="_Toc_1_3_0000000097" w:history="1">
        <w:r>
          <w:t xml:space="preserve">97- Sūrah Al-Qadr </w:t>
        </w:r>
        <w:r>
          <w:tab/>
        </w:r>
        <w:r>
          <w:fldChar w:fldCharType="begin"/>
        </w:r>
        <w:r>
          <w:instrText xml:space="preserve">PAGEREF _Toc_1_3_0000000097 \h</w:instrText>
        </w:r>
        <w:r>
          <w:fldChar w:fldCharType="separate"/>
        </w:r>
        <w:r>
          <w:t xml:space="preserve">977</w:t>
        </w:r>
        <w:r>
          <w:fldChar w:fldCharType="end"/>
        </w:r>
      </w:hyperlink>
    </w:p>
    <w:p>
      <w:pPr>
        <w:pStyle w:val="TOC1"/>
        <w:tabs>
          <w:tab w:val="right" w:leader="dot" w:pos="6992"/>
        </w:tabs>
      </w:pPr>
      <w:hyperlink w:anchor="_Toc_1_3_0000000098" w:history="1">
        <w:r>
          <w:t xml:space="preserve">98- Sūrah Al-Bayyinah </w:t>
        </w:r>
        <w:r>
          <w:tab/>
        </w:r>
        <w:r>
          <w:fldChar w:fldCharType="begin"/>
        </w:r>
        <w:r>
          <w:instrText xml:space="preserve">PAGEREF _Toc_1_3_0000000098 \h</w:instrText>
        </w:r>
        <w:r>
          <w:fldChar w:fldCharType="separate"/>
        </w:r>
        <w:r>
          <w:t xml:space="preserve">978</w:t>
        </w:r>
        <w:r>
          <w:fldChar w:fldCharType="end"/>
        </w:r>
      </w:hyperlink>
    </w:p>
    <w:p>
      <w:pPr>
        <w:pStyle w:val="TOC1"/>
        <w:tabs>
          <w:tab w:val="right" w:leader="dot" w:pos="6992"/>
        </w:tabs>
      </w:pPr>
      <w:hyperlink w:anchor="_Toc_1_3_0000000099" w:history="1">
        <w:r>
          <w:t xml:space="preserve">99- Sūrah Al-Zalzalah </w:t>
        </w:r>
        <w:r>
          <w:tab/>
        </w:r>
        <w:r>
          <w:fldChar w:fldCharType="begin"/>
        </w:r>
        <w:r>
          <w:instrText xml:space="preserve">PAGEREF _Toc_1_3_0000000099 \h</w:instrText>
        </w:r>
        <w:r>
          <w:fldChar w:fldCharType="separate"/>
        </w:r>
        <w:r>
          <w:t xml:space="preserve">980</w:t>
        </w:r>
        <w:r>
          <w:fldChar w:fldCharType="end"/>
        </w:r>
      </w:hyperlink>
    </w:p>
    <w:p>
      <w:pPr>
        <w:pStyle w:val="TOC1"/>
        <w:tabs>
          <w:tab w:val="right" w:leader="dot" w:pos="6992"/>
        </w:tabs>
      </w:pPr>
      <w:hyperlink w:anchor="_Toc_1_3_0000000100" w:history="1">
        <w:r>
          <w:t xml:space="preserve">100- Sūrah Al-`Ādiyāt </w:t>
        </w:r>
        <w:r>
          <w:tab/>
        </w:r>
        <w:r>
          <w:fldChar w:fldCharType="begin"/>
        </w:r>
        <w:r>
          <w:instrText xml:space="preserve">PAGEREF _Toc_1_3_0000000100 \h</w:instrText>
        </w:r>
        <w:r>
          <w:fldChar w:fldCharType="separate"/>
        </w:r>
        <w:r>
          <w:t xml:space="preserve">981</w:t>
        </w:r>
        <w:r>
          <w:fldChar w:fldCharType="end"/>
        </w:r>
      </w:hyperlink>
    </w:p>
    <w:p>
      <w:pPr>
        <w:pStyle w:val="TOC1"/>
        <w:tabs>
          <w:tab w:val="right" w:leader="dot" w:pos="6992"/>
        </w:tabs>
      </w:pPr>
      <w:hyperlink w:anchor="_Toc_1_3_0000000101" w:history="1">
        <w:r>
          <w:t xml:space="preserve">101- Sūrah Al-Qāri`ah </w:t>
        </w:r>
        <w:r>
          <w:tab/>
        </w:r>
        <w:r>
          <w:fldChar w:fldCharType="begin"/>
        </w:r>
        <w:r>
          <w:instrText xml:space="preserve">PAGEREF _Toc_1_3_0000000101 \h</w:instrText>
        </w:r>
        <w:r>
          <w:fldChar w:fldCharType="separate"/>
        </w:r>
        <w:r>
          <w:t xml:space="preserve">982</w:t>
        </w:r>
        <w:r>
          <w:fldChar w:fldCharType="end"/>
        </w:r>
      </w:hyperlink>
    </w:p>
    <w:p>
      <w:pPr>
        <w:pStyle w:val="TOC1"/>
        <w:tabs>
          <w:tab w:val="right" w:leader="dot" w:pos="6992"/>
        </w:tabs>
      </w:pPr>
      <w:hyperlink w:anchor="_Toc_1_3_0000000102" w:history="1">
        <w:r>
          <w:t xml:space="preserve">102- Sūrah At-Takāthur </w:t>
        </w:r>
        <w:r>
          <w:tab/>
        </w:r>
        <w:r>
          <w:fldChar w:fldCharType="begin"/>
        </w:r>
        <w:r>
          <w:instrText xml:space="preserve">PAGEREF _Toc_1_3_0000000102 \h</w:instrText>
        </w:r>
        <w:r>
          <w:fldChar w:fldCharType="separate"/>
        </w:r>
        <w:r>
          <w:t xml:space="preserve">983</w:t>
        </w:r>
        <w:r>
          <w:fldChar w:fldCharType="end"/>
        </w:r>
      </w:hyperlink>
    </w:p>
    <w:p>
      <w:pPr>
        <w:pStyle w:val="TOC1"/>
        <w:tabs>
          <w:tab w:val="right" w:leader="dot" w:pos="6992"/>
        </w:tabs>
      </w:pPr>
      <w:hyperlink w:anchor="_Toc_1_3_0000000103" w:history="1">
        <w:r>
          <w:t xml:space="preserve">103- Sūrah Al-`Aṣr </w:t>
        </w:r>
        <w:r>
          <w:tab/>
        </w:r>
        <w:r>
          <w:fldChar w:fldCharType="begin"/>
        </w:r>
        <w:r>
          <w:instrText xml:space="preserve">PAGEREF _Toc_1_3_0000000103 \h</w:instrText>
        </w:r>
        <w:r>
          <w:fldChar w:fldCharType="separate"/>
        </w:r>
        <w:r>
          <w:t xml:space="preserve">984</w:t>
        </w:r>
        <w:r>
          <w:fldChar w:fldCharType="end"/>
        </w:r>
      </w:hyperlink>
    </w:p>
    <w:p>
      <w:pPr>
        <w:pStyle w:val="TOC1"/>
        <w:tabs>
          <w:tab w:val="right" w:leader="dot" w:pos="6992"/>
        </w:tabs>
      </w:pPr>
      <w:hyperlink w:anchor="_Toc_1_3_0000000104" w:history="1">
        <w:r>
          <w:t xml:space="preserve">104- Sūrah Al-Humazah </w:t>
        </w:r>
        <w:r>
          <w:tab/>
        </w:r>
        <w:r>
          <w:fldChar w:fldCharType="begin"/>
        </w:r>
        <w:r>
          <w:instrText xml:space="preserve">PAGEREF _Toc_1_3_0000000104 \h</w:instrText>
        </w:r>
        <w:r>
          <w:fldChar w:fldCharType="separate"/>
        </w:r>
        <w:r>
          <w:t xml:space="preserve">985</w:t>
        </w:r>
        <w:r>
          <w:fldChar w:fldCharType="end"/>
        </w:r>
      </w:hyperlink>
    </w:p>
    <w:p>
      <w:pPr>
        <w:pStyle w:val="TOC1"/>
        <w:tabs>
          <w:tab w:val="right" w:leader="dot" w:pos="6992"/>
        </w:tabs>
      </w:pPr>
      <w:hyperlink w:anchor="_Toc_1_3_0000000105" w:history="1">
        <w:r>
          <w:t xml:space="preserve">105- Sūrah Al-Fīl </w:t>
        </w:r>
        <w:r>
          <w:tab/>
        </w:r>
        <w:r>
          <w:fldChar w:fldCharType="begin"/>
        </w:r>
        <w:r>
          <w:instrText xml:space="preserve">PAGEREF _Toc_1_3_0000000105 \h</w:instrText>
        </w:r>
        <w:r>
          <w:fldChar w:fldCharType="separate"/>
        </w:r>
        <w:r>
          <w:t xml:space="preserve">986</w:t>
        </w:r>
        <w:r>
          <w:fldChar w:fldCharType="end"/>
        </w:r>
      </w:hyperlink>
    </w:p>
    <w:p>
      <w:pPr>
        <w:pStyle w:val="TOC1"/>
        <w:tabs>
          <w:tab w:val="right" w:leader="dot" w:pos="6992"/>
        </w:tabs>
      </w:pPr>
      <w:hyperlink w:anchor="_Toc_1_3_0000000106" w:history="1">
        <w:r>
          <w:t xml:space="preserve">106- Sūrah Quraysh </w:t>
        </w:r>
        <w:r>
          <w:tab/>
        </w:r>
        <w:r>
          <w:fldChar w:fldCharType="begin"/>
        </w:r>
        <w:r>
          <w:instrText xml:space="preserve">PAGEREF _Toc_1_3_0000000106 \h</w:instrText>
        </w:r>
        <w:r>
          <w:fldChar w:fldCharType="separate"/>
        </w:r>
        <w:r>
          <w:t xml:space="preserve">987</w:t>
        </w:r>
        <w:r>
          <w:fldChar w:fldCharType="end"/>
        </w:r>
      </w:hyperlink>
    </w:p>
    <w:p>
      <w:pPr>
        <w:pStyle w:val="TOC1"/>
        <w:tabs>
          <w:tab w:val="right" w:leader="dot" w:pos="6992"/>
        </w:tabs>
      </w:pPr>
      <w:hyperlink w:anchor="_Toc_1_3_0000000107" w:history="1">
        <w:r>
          <w:t xml:space="preserve">107- Sūrah Al-Mā`ūn </w:t>
        </w:r>
        <w:r>
          <w:tab/>
        </w:r>
        <w:r>
          <w:fldChar w:fldCharType="begin"/>
        </w:r>
        <w:r>
          <w:instrText xml:space="preserve">PAGEREF _Toc_1_3_0000000107 \h</w:instrText>
        </w:r>
        <w:r>
          <w:fldChar w:fldCharType="separate"/>
        </w:r>
        <w:r>
          <w:t xml:space="preserve">988</w:t>
        </w:r>
        <w:r>
          <w:fldChar w:fldCharType="end"/>
        </w:r>
      </w:hyperlink>
    </w:p>
    <w:p>
      <w:pPr>
        <w:pStyle w:val="TOC1"/>
        <w:tabs>
          <w:tab w:val="right" w:leader="dot" w:pos="6992"/>
        </w:tabs>
      </w:pPr>
      <w:hyperlink w:anchor="_Toc_1_3_0000000108" w:history="1">
        <w:r>
          <w:t xml:space="preserve">108- Sūrah Al-Kawthar </w:t>
        </w:r>
        <w:r>
          <w:tab/>
        </w:r>
        <w:r>
          <w:fldChar w:fldCharType="begin"/>
        </w:r>
        <w:r>
          <w:instrText xml:space="preserve">PAGEREF _Toc_1_3_0000000108 \h</w:instrText>
        </w:r>
        <w:r>
          <w:fldChar w:fldCharType="separate"/>
        </w:r>
        <w:r>
          <w:t xml:space="preserve">989</w:t>
        </w:r>
        <w:r>
          <w:fldChar w:fldCharType="end"/>
        </w:r>
      </w:hyperlink>
    </w:p>
    <w:p>
      <w:pPr>
        <w:pStyle w:val="TOC1"/>
        <w:tabs>
          <w:tab w:val="right" w:leader="dot" w:pos="6992"/>
        </w:tabs>
      </w:pPr>
      <w:hyperlink w:anchor="_Toc_1_3_0000000109" w:history="1">
        <w:r>
          <w:t xml:space="preserve">109- Sūrah Al-Kāfirūn </w:t>
        </w:r>
        <w:r>
          <w:tab/>
        </w:r>
        <w:r>
          <w:fldChar w:fldCharType="begin"/>
        </w:r>
        <w:r>
          <w:instrText xml:space="preserve">PAGEREF _Toc_1_3_0000000109 \h</w:instrText>
        </w:r>
        <w:r>
          <w:fldChar w:fldCharType="separate"/>
        </w:r>
        <w:r>
          <w:t xml:space="preserve">990</w:t>
        </w:r>
        <w:r>
          <w:fldChar w:fldCharType="end"/>
        </w:r>
      </w:hyperlink>
    </w:p>
    <w:p>
      <w:pPr>
        <w:pStyle w:val="TOC1"/>
        <w:tabs>
          <w:tab w:val="right" w:leader="dot" w:pos="6992"/>
        </w:tabs>
      </w:pPr>
      <w:hyperlink w:anchor="_Toc_1_3_0000000110" w:history="1">
        <w:r>
          <w:t xml:space="preserve">110- Sūrah An-Naṣr </w:t>
        </w:r>
        <w:r>
          <w:tab/>
        </w:r>
        <w:r>
          <w:fldChar w:fldCharType="begin"/>
        </w:r>
        <w:r>
          <w:instrText xml:space="preserve">PAGEREF _Toc_1_3_0000000110 \h</w:instrText>
        </w:r>
        <w:r>
          <w:fldChar w:fldCharType="separate"/>
        </w:r>
        <w:r>
          <w:t xml:space="preserve">991</w:t>
        </w:r>
        <w:r>
          <w:fldChar w:fldCharType="end"/>
        </w:r>
      </w:hyperlink>
    </w:p>
    <w:p>
      <w:pPr>
        <w:pStyle w:val="TOC1"/>
        <w:tabs>
          <w:tab w:val="right" w:leader="dot" w:pos="6992"/>
        </w:tabs>
      </w:pPr>
      <w:hyperlink w:anchor="_Toc_1_3_0000000111" w:history="1">
        <w:r>
          <w:t xml:space="preserve">111- Sūrah Al-Masad </w:t>
        </w:r>
        <w:r>
          <w:tab/>
        </w:r>
        <w:r>
          <w:fldChar w:fldCharType="begin"/>
        </w:r>
        <w:r>
          <w:instrText xml:space="preserve">PAGEREF _Toc_1_3_0000000111 \h</w:instrText>
        </w:r>
        <w:r>
          <w:fldChar w:fldCharType="separate"/>
        </w:r>
        <w:r>
          <w:t xml:space="preserve">992</w:t>
        </w:r>
        <w:r>
          <w:fldChar w:fldCharType="end"/>
        </w:r>
      </w:hyperlink>
    </w:p>
    <w:p>
      <w:pPr>
        <w:pStyle w:val="TOC1"/>
        <w:tabs>
          <w:tab w:val="right" w:leader="dot" w:pos="6992"/>
        </w:tabs>
      </w:pPr>
      <w:hyperlink w:anchor="_Toc_1_3_0000000112" w:history="1">
        <w:r>
          <w:t xml:space="preserve">112- Sūrah Al-Ikhlāṣ </w:t>
        </w:r>
        <w:r>
          <w:tab/>
        </w:r>
        <w:r>
          <w:fldChar w:fldCharType="begin"/>
        </w:r>
        <w:r>
          <w:instrText xml:space="preserve">PAGEREF _Toc_1_3_0000000112 \h</w:instrText>
        </w:r>
        <w:r>
          <w:fldChar w:fldCharType="separate"/>
        </w:r>
        <w:r>
          <w:t xml:space="preserve">993</w:t>
        </w:r>
        <w:r>
          <w:fldChar w:fldCharType="end"/>
        </w:r>
      </w:hyperlink>
    </w:p>
    <w:p>
      <w:pPr>
        <w:pStyle w:val="TOC1"/>
        <w:tabs>
          <w:tab w:val="right" w:leader="dot" w:pos="6992"/>
        </w:tabs>
      </w:pPr>
      <w:hyperlink w:anchor="_Toc_1_3_0000000113" w:history="1">
        <w:r>
          <w:t xml:space="preserve">113- Sūrah Al-Falaq </w:t>
        </w:r>
        <w:r>
          <w:tab/>
        </w:r>
        <w:r>
          <w:fldChar w:fldCharType="begin"/>
        </w:r>
        <w:r>
          <w:instrText xml:space="preserve">PAGEREF _Toc_1_3_0000000113 \h</w:instrText>
        </w:r>
        <w:r>
          <w:fldChar w:fldCharType="separate"/>
        </w:r>
        <w:r>
          <w:t xml:space="preserve">994</w:t>
        </w:r>
        <w:r>
          <w:fldChar w:fldCharType="end"/>
        </w:r>
      </w:hyperlink>
    </w:p>
    <w:p>
      <w:pPr>
        <w:pStyle w:val="TOC1"/>
        <w:tabs>
          <w:tab w:val="right" w:leader="dot" w:pos="6992"/>
        </w:tabs>
      </w:pPr>
      <w:hyperlink w:anchor="_Toc_1_3_0000000114" w:history="1">
        <w:r>
          <w:t xml:space="preserve">114- Sūrah An-Nās </w:t>
        </w:r>
        <w:r>
          <w:tab/>
        </w:r>
        <w:r>
          <w:fldChar w:fldCharType="begin"/>
        </w:r>
        <w:r>
          <w:instrText xml:space="preserve">PAGEREF _Toc_1_3_0000000114 \h</w:instrText>
        </w:r>
        <w:r>
          <w:fldChar w:fldCharType="separate"/>
        </w:r>
        <w:r>
          <w:t xml:space="preserve">995</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pangalang Allāh ay pangngalang pantanging ukol lamang sa tunay na Diyos.</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Panginoon (Rabb sa wikang Arabe) ay ang Tagapag-alaga, ang Tagalikha, ang Tagapagtustos, at ang Tagapangsiwa.</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nilalang (`ālam sa wikang Arabe) ay ang bawat anumang iba pa kay Allāh, gaya ng tao, jinn, anghel, at iba pa.</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biniyayaan dito ay ang mga propeta, ang mga nagpapakatotoo, mga martir, at mga maayos.</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istilo ng pagsasalin dito, ang mga panghalip na nagsisimula sa malaking titik gaya ng Ako, Ko, Akin, Ikaw, Mo, Iyo ay tumutukoy kay Allāh.</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Sila ay ang mga nakakilala sa katotohanan at hindi sumunod dito.</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Sila ay ang mga naligaw sa katotohan, na hindi napatnubayan.</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istilo ng pagkakasalin dito, ang Aklat na may malaking titik A ay tumutukoy sa Qur’an.</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Aklat na ito ay walang mapag-aalinlanganan; nasa loob nito ay patnubay ukol sa mga tagapangilag magkasala,</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bawat hindi natatalos ng mga pandama at nakalingid sa atin gaya ng kairalan ng mga anghel, mga jinn, Kabilang-buhay, Paraiso, at Impiyerno.</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istilo ng pagsasalin dito, madalas na ang mga panghalip na ikaw, ka, mo, at iyo ay tumutukoy kay Propeta Muhammad.</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pakikipagkalakalan.</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saling ito, ang mga panghalip na nagsisimula sa malaking titik gaya ng Ako, Kami, Siya, at Ikaw ay tumutukoy kay Allāh. Ang paggamit ni Allāh ng panghalip na maramihan ay ang tinatawag sa retorika na pluralis majestatis o pangmaramihan ng kamahalan.</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higaan o nakalatag.</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Lingkod na may malaking L ay tumutukoy kay Propeta Muḥammad (s).</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Satanas o Iblīs sa wikang Arabe ay isang jinn at hindi kabilang sa mga anghel.</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Pinatawad ni Allāh si Adan sa unang kasalan nito ng pagsuway at pagkain ng bawal na bunga.</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pagtatangi sa naglalahong buhay kaysa sa namamalaging buhay.</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Espiritu ng Kabanalan o ang Banal na Esipiritu ay si Anghel Gabriel.</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kaya hindi napapasukan ng salita ni Allāh.</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lingkod” ni Allāh ay ang mga tao at ang mga jinn.</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Sugo na may malaking titik na S ay tumutukoy kay Propeta Muḥammad at gayon din ang Propeta na may malaking P.</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binigyan ng Kasulatan” ay ang mga Hudyo at ang mga Kristiyano, na tinatawg ding “mga May Kasulatan.”</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Hudyong hindi sumampalataya.</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tumangging sumampalataya si Solomon sa pamamagitan ng pagsasagawa ng panggagaway/</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May Kasulatan” ay tumutukoy sa mga Hudyo at mga Kristiyano.</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kabilang sa mga May Kasulatan at mga tagapagtambal.</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“Bahay” na nagsisimula sa malaking titik B ay tumutukoy sa Ka`bah sa Makkah.</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umanib ka sa Islām.</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katawagang “tagapagpasakop” sa Qur’an ay ang salin ng salitang Muslim sa wikang Filipino.</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tinutukoy rito ay ang mga Hudyo at ang mga tagapagtambal sa panahon ng Propeta (s).</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qiblah ay ang dakong kinaroroonan ng Ka`bah, na hinaharapan ng mga Muslim sa pagdarasal.</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mabuti at makatarunga.</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lahat ng mga kalipunan.</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 kabilang dito ang pagdarasal ninyo dati nang nakaharap sa Jerusalem.</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binigyan ng Kasulatan” ay ang mga Hudyo at ang mga Kristiyano, na tinatawg ding “mga May Kasulatan.”</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maalam ng mga Hudyo at mga Kristiyano</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 Propeta Muhammad (s)</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“Bahay” na nagsisimula sa malaking titik B ay tumutukoy sa Ka`bah sa Makkah.</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tagasumpa ay ang mga anghel at ang mga mananampalataya.</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pagtatambal nila kay Allāh</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karne na hayop na namatay na hindi nakatay ayon sa panuntunan ng Islam.</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paniniwala sa mga ibang bahagi at pagtanggi sa mga iba pa at pagkukubli ng mga iba pa.</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malapit na kamag-anak.</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naroon</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sa kaalaman, pagkakita, pagdinig, pagtugon.</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nang walang tagapamagitan o tagapagitna.</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maybahay ay panakip at pananggalagn sa imoralidad para sa mga asawa at ang mga asawa ay panakip at pananggalang sa imoralidad para sa mga maybahay.</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pakikipagtalik sa mga maybahay sa gabi ng Ramaḍān, na ipinagbabawal dati.</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gabi ng Ramaḍān.</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pagpasok sa Makkah</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pagbalakid sa pagpasok sa Makkah</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pagtigil sa pakikibaka sa landas ni Allāh at hindi paggubol dito.</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ng tupa, kambing, baka, o kamelyo.</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residente ng Makkah.</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buwan ng Shawwāl, Dhulqa`dah, at Dhulḥijjah.</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pangangalakal at iba pa.</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lambak ng Minā sa ika-11, ika-12, at ika-13 ng buwan ng Dhulḥijjah para sa mga nagsasagawa ng ḥajj.</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hanggang sa ika-12 ng Dhulḥijjah.</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hanggang sa ika-13 ng Dhulḥijjah.</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tnutukoy ng biyaya ni Allāh dito ay ang Islam.</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inihanda ni Allāh sa mga alagad ng pananampalataya</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ibinanta ni Allāh sa mga alagad ng kawalang-pananampalataya</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huwag kayong makipagtalik sa kanila habang may regla.</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Aklat at ang Karunungan ay tumutukoy sa Qur'an at Sunnah.</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una o ikalawang pagkakataon</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kung nagdadalang-tao naman ay hanggang sa makapanganak</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kung muling mag-asawa.</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pa kayo nakipaagtalik</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pa kayo nakipaagtalik</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karamihan sa mga tagapagpaliwanag ng Qur’an ay nagsasabing ang utos na ito ay pinawalang-bisa ng mga talata 2:234 at 4:34.</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kusang-loob na paggugol sa kawanggawa o pagpapautang sa isang nangangailangang tao, nang walang patubo.</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tinutukoy ng Espiritu ng Kabanalan sa Qur’an ay si Anghel Gabriel..</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Sinasabing ito ay si Nimrod, na isang hari sa Iraq nang mga panahong iyon.</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Sinasabing ang naparaang ito ay Propeta Ezra.</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tumigil sa pagkuha ng patubo</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pagdagdag ng patubo sa pautang ninyo</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pagbawas sa pagbayad sa pautang ninyo</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Tinutukoy rito ang pabigat ng mga patakarang iniatng ng Batas ni Moises sa mga anak ng Israel at ang asetismo sa mga tagasunod ni Jesus.</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sinasabi nila at mga ginagawa nila</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landas ni Allāh</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mga walang Kasulatan</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 bihin: ang orihinal na Torah.</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panustos na natatapuan ay prutas na wala sa panahon.</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kapintasan at kawalang-pananampalataya.</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Anghel Gabriel</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Muslim sa wikang Arabe.</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kabilang dito ang katumpakan ng pagkapropeta ni Muḥammad</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Qur’an at Sunnah.</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kawalang-pananampalataya</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ibinaba ni Allāh</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angkan ng Salimah at ang angkan ng Ḥārithah</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nakagawa ng malaking kasalanan.</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nakagawa ng maliit na kasalanan</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Aklat at ang Karunungan ay tumutukoy sa Qur'an at Sunnah.</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pagdating ni Propeta Muhammad.</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Muhammad.</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tagapagmana gaya ng pagtatagubilin sa iba ng higit sa isang katlo (1/3) ng maiiwan.</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bago umanib sa Islam</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pagpapahintulot ng pag-aasawa ng babaing aliping minamay-ari.</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hindi pag-aasawa ng babaing alipin</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Huwag kayong pumatay sa isa’t isa sa mga sarili ninyo.</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mga tagapag-alaga at mga tagapag-aruga.</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nakipagtalik kayo sa mga maybahay</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Tingnan ang Qur’an 5:90 tungkol sa ganap na pagbabawal sa pag-inom ng alak.</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Propeta Muhammad at ang mga Kasamahan niya.</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mga Hudyo.</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kay Propeta Muhammad.</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mga mapagpaimbabaw.</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isinatungkulim.</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hindi nila paglikas sa Madīnah mula sa Makkah</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pagkakaalam Niya sa kanila</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Aklat at ang Karunungan ay tumutukoy sa Qur'an at Sunnah.</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lingkod” ni Allāh ay ang mga tao at ang mga jinn.</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Satanas.</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Shirk o malaking kasalanan.</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istilo ng pagkakasalin dito, ang Aklat na may malaking titik A ay tumutukoy sa Qur’an.</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pamamagitqan ng pananampalataya kay Allāh at pagtangging sumampalataqya sa iba sa mga sugo Niya</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propeta gaya nina Moises o kina Moises at Jesus.</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ni Propeta Muḥammad</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ang kahuli-hulihan sa kanila ay si Propeta Muḥammad</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upang maging tanda ng katapatan mo</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subalit nakapatay sila ng isang lalaking nilapatan ni Allāh ng pagkakakahawig kay Jesus</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bilang tao at Sugo ni Allāh</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gawa nila: ang umaayon sa Kapahayagan mula sa mga ito at ang sumasalungat.</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sabhin: si Propeta Muhammad.</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nasa sandali ng pagsasagawa ng ḥajj o `umrah</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karne na hayop na namatay na hindi nakatay ayon sa panuntunan ng Islam.</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patpat ng palaso hindi kasama ang ulo at ang buntot nito.</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karne na hayop na namatay na hindi nakatay ayon sa panuntunan ng Islam.</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maliban sa nabanggit sa Qur’an 5:3</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isinabatas ni Allāh</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nakipagtalik.</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kusang-loob na paggugol sa kawanggawa o pagpapautang sa isang nangangailangang tao, nang walang patubo.</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kawalang-pananampalataya at pagsuway</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pananampalataya at pagtalima</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Josue at Caleb.</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Moises.</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Allāh.</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kay Abel.</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kay Cain.</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kahihiyan.</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tinutukoy rito ay ang napatotohanang pagnanakaw ng isang bagay na nagkakahalaga ng ¼ dīnār Islāmiko (1.25 gramo ng ginto o 4,144 Piso) o higit pa, na nakuha sa pamamagitan ng panloloob sa pinagtataguan nito.</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pagdududa at pagpapaimbabaw</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Hudyo at mga Kristiyano.</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mensaheng inihatid ni Propeta Muḥammad</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yumakap sa Islam</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tinutukoy ng mga tagasaksi ay ang kabilang sa Kalipunan ni Propeta Muhammad.</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taong maayos ay ang mga propeta ang mga tagasunod nila.</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Ito ay ang hugis kubikong gusali na nasa gitna ng Masjid na Pinakababanal. Tinatawag din itong “Bahay na Pinakababanal. Sa saling ito, binabaybay ng mga malaking titik na B ang Bahay kung tumutukoy sa Ka`bah. Sa dako nito ang qiblah ng mga Muslim. Ang qiblah ay ang dakong hinaharapan sa pagdarasal.</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Hindi ipinagbawal ni Allāh ang ipinagbawal ng mga tagapagtambal sa mga sarili nila para sa mga anito nila, na kabilang sa mga ito ang baḥirah, na babaing kamelyo na pinuputulan ng tainga kapag nakapagsilang ng isang takdang bilang; ang sā’ibah, na babaing kamelyo na kapag umabot sa isang takdang edad ay iniwan sa mga anito nila; ang waṣilah, na babaing kamelyo na nagpapatuloy ang pagsisilang sa isang babae matapos ng isang babae; ang ḥāmī, na lalaking kamelyo kapag nagkaanak ng isang bilang ng kamelyo.</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Anghel Gabriel.</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literal na kahulugan ng Muslim ay ang tagapagpasakop sa kalooban ni Allāh.</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sabi nila: "Sumpa man kay Allāh, kami ay hindi mga tagapagtambal."</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tao.</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pamamagitan ng Qur'an.</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ni Abraham.</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taong ito ay ang mga Kasamahan ng Propeta na taga-Makkah na lumikas sa Madīnah, na tinawag na Muhājirūn, at ang mga Kasamahan niya na taga-Madīnah, na tinawag na Anṣār, na nag-adya sa mga lumikas.</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ina ng mga nayon ay isang katawagan ng Makkah.</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tagapagtambal.</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karne na hayop na namatay na hindi nakatay ayon sa panuntunan ng Islam.</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pagpupumilit sa kawalang-pananampalataya at pagkaligaw</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Nasa sa Qur’an 2:337 na pinatawad ni Allāh sina Adan sa unang pagkakasala nila kaya walang manang kasalanan sa Islam.</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Lumpag kayo, Adan, Eva, at Satanas, mula sa Paraiso patungo sa lupa.</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anghel ng kamatayan.</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mga maninirahan sa Paraiso at Impiyerno</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mag-iiwan Kami sa kanila sa Impiyerno.</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Noe.</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Hūd.</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sina Lot at ang mag-anak niya</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Paghalina sa kanila nang unti-unti sa pamamagitan ng pagbibiyaya, pagkatapos biglaang pagdaklot sa kanila.</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Paraon.</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Moises.</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Paraon at ang mga alagad niya.</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kakasihan ni Allāh</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Tingnan ang Deuternomio 1*:15.</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Tingnan ang Juan 14:16.</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mabuti sa Mundo at mabuti sa Kabilang-buhay</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mga Hudyong tumatangging sumampalataya.</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mga anak ni Israel.</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pagbubuntis na hindi napapansin.</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mga kaaway: ang karaban o ang pangkat ng mga mandirigma ng Makkah.</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bagkus maaaring tumama sa mabuti at masama</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pinagbawalan ng Propeta (s) sa pagtanggap ng kawanggawa</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kaaway.</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mga mananampalataya at mga tagatangging sumampalataya</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Satanas</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samsam sa digman at mga ipinantubos sa mga bihag</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kasalaulaang tinutukoy rito ay espirituwal, hindi pisikal.</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sila nagbibigay ng zakāh mula rito.</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buwan ng Muḥarram, Rajab, Dhulqa`dah, at Dhulḥijjah.</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kay Propeta Muhammad.</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Abū Bakr.</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mapagpaimbabaw.</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pagwawagi at ang pagkamartir.</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namatay nang gayon</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sila nagbibigay ng kawanggawa alang-alang kay Allāh.</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tumigil sila sa pagtalima kay Allāh at tumigil si Allāh sa pagtuon sa kanila sa tama.</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Sodom at ang Gomora.</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mula sa ganang sarili nila ni mula sa Propeta</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mapagpaimbabaw.</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mapagpaimbabaw.</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mapagpaimbabaw.</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mula sa Makkah papuntang Makkah alang-alang sa Islam</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taga-Madīnah na nag-adya at tumulo sa mga tagalikas mula sa Makkah</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pagkamatay o pagkatapatay</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tagapagtambal at ang mga mapagpaimbabaw.</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Muhammad.</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O...na ukol sa kanila ay magandang kabayaran buhat sa Panginoon nila.</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muling magbubuhay nito.</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tagapagtambal.</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paghahatid sa mga ito sa mga hatiran ng kapahamakan</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pagtangging sumampalataya o pagtatambal kay Allāh</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tinutukoy ng kabutihang-loob ni Allāh dito ay ang Qur’an o ang Islam.</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panandaliang basura ng Mundo</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malinaw.</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sabi ng mga tagatangging sumampalataya.</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kapangyarihan.</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mga nagpapasakop kay Allāh. Ang Tagapagsalin.</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Pansinin, tunay na sila ay naglilihis ng mga dibdib nila upang makapagkubli sila mula sa Kanya. Pansinin, tunay na sila ay nagkikimkim ng ngitngit sa mga dibdib nila upang maikubli nila mula sa Kanya.</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ng karukhaan at karamdaman</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Musalim sa wikang Arabe.</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makapagpapahina.</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ibig sabihin ng “sa unang tingin” ay walang pag-iisip-ip at walang pagtingin.</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Noe</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ng Qur’an.</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Noe.</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Tunay na siya</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sa kaalaman, pagkakita, pagdinig, pagtugon.</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anghel.</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itinira Niya para sa inyo mula sa ipinahihintulot matapos ng pagtupad sa mga karapatan ng mga tao ayon sa katarungan.</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pinawi na kaya walang natirang bakas dito.</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paghahatid sa mga ito sa mga hatiran ng kapahamakan</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dasal sa madaling-araw (fajr), sa tanghali (ḍ̆uhr), at hapon (`aṣr).</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dasal sa pagkalubog ng araw (maghrib) at sa gabi (`ishā’).</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Jacob.</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Jacob.</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Jose.</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panginoon ni Jose at asawa ng babae.</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Ito ang katawagan sa panginoon ni Jose at asawa ng babae.</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pagkabilanggo.</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pitong taon ayon sa kinagawian.</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oliba at ubas</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hari.</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ganti ay ang pag-alipin sa magnanakaw ng ninakawan nito.</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Kung nagnakaw si Benjamin ay nagnakaw nga ang kapatid niyang si Jose ng anito ng lolo sa ina niya. Binasag niya ito at itinapon.</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Minamahal.</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sarili nila sa Kabilang-buhay sa Kabilang-buhay</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mabuting kalagayan.</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 nagpababa ng Qur’an.</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Ina ng Aklat ay ang Tablerong Iniingatan, na sanggunian ng lahat ng iyon.</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mga tagatangging sumampalataya.</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kawalang-pananampalataya, kamangmangan, at kaligawan</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pananampalataya, kaalaman, at kapatnubayan</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pagtayo sa harap Ko</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nalaman</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pagtatambal kay Allāh at pagkamatay nang hindi nagsisisi</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pagsasabi ng: Walang Diyos kundi si Allāh.</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sina Ismael at ang mga inanak niya</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tao.</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Tawḥīd at mga batas</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langt.</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nabago ang kulay at amoy</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nabago ang kulay at amoy</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anak ni Adan.</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anghel.</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Abraham.</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gayon pa man hindi pa rin mababawasan ang bigat ng mga ito</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isa sa mga tagapagtambal noon.</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pamumukod-tangi ni Allāh sa pagkadiyos at pagkakarapat-dapat na sambahin Siya nang mag-isa</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kawalang-kabuluhan ng pagtatambal kay Allāh</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kabilang sa mga ito ang mga biyaya sa kanila at ang pagkapropeta ni Muḥammad</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kawalang-pasasalamat nila kay Allāh</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 Anghel Gabriel</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karne na hayop na namatay na hindi nakatay ayon sa panuntunan ng Islam.</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isang tagapagbuklod ng mga katangian ng kabutihansa</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matapos na nalayo sia sa araw ng Biyernes, na ipinag-utos sa kanila na ipangilin</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magaling.</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tagatangging sumampalataya.</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paggawa ng mga pagsuway at kawalang-pakundangan</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kaisahan at kapangyariha</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nagpasinungaling sa mga isinugo sa kanila</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gabi ng paglalakbay papunta sa Jerusalem at pag-akyat sa mga langit</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lubhang maliit na gaya ng hibla sa bitak ng buto ng datiles.</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matapos ng pagpahamak kay Paraon.</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tumakas sila, alang-alang sa pananampalataya nila, mula sa mga tagatangging sumampalataya</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harapan ng haring tagatangging sumampalataya na naninisi sa kanila sa pag-iwan sa pagsamba sa mga anito</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Hudyo at mga Kristiyano.</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namalagi sila sa yungib nang 300 taon sa kalendaryong solar at 309 sa kalendaryong lunar.</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mga kalipi nina Hūd, Ṣāliḥ, at Shu`ayb</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Gog at ang Magog.</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Panginoon niya at mga magulang niya</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Anghel Gabriel.</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Anghel Gabriel o si Jesus na nasa sinapupuna pa</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kaya naparinig Kami sa kanya ng salita Namin</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mula sa Kanya at mga mananampalataya</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pag-ayaw ng mga kababayan mo sa pagsampalataya sa iyo</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manggagaway.</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“Huwag mo akong salingin,” ang sinasabi niya bilang parusa kaya siya ay itinataboy.</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Adan at Eva.</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mula sa unang kasalanan ng pagkain ng bawal na bunga</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iiwan ka ngayong Araw sa pagdurusa.</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paalaala sa inyo</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sinasabing anak ng Diyos na gaya nina Ezra at Jesus at ng mga anghel.</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anghel at si Jesus, halimbawa.</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tagatangging sumampalataya na nagkakaila ng pagkabuhay.</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karamdaman at pagkamatay ng mga anak.</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Zacarias at ang mag-anak niya.</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umihip sa manggas ng damit niya.</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kapangyarihan ni Allāh na hindi napawawalang-kakayahan ng anuman yayamang lumikha Siya kay Jesus nang walang ama.</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Tunay na </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nina Jesus at mga anghel na mga sinamba</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Muḥammad.</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kakayahin Namin sa paglikha sa inyo sa mga yugto.</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isang kahinaan at isang pagdududa</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ng Qur'an.</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Muslim.</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pangkat ng mga alagad ng pananampalataya at pagngkat ng mga alagad ng kawalang-pananampalataya</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Ka`bah sa Makkah.</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Qur’ān 5:3</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ng mga gawain ng ḥajj, mga lugar nito, mga pag-aalay rito, at iba pa.</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pinakamataas sa mga antas ng Paraiso.</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panlulupig at kawalang-katarungan.</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sina Moises at Aaron</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nagkahati-hati sa relihiyon ang mga tagagusno nito.</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pangkatin ng mga tagatangging sumampalataya.</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pagpapakasal sa gayong tao ay bawal maliban na magbalik-loob siya.</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laban sa maybahay ng Propeta na si `Ā’ishah</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Sapagkat mahahayag ang kawalang-sala ni `Ā’ishah</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magpigil tumingin sa hindi ipinahihintulot sa kanila gaya ng mga di-kaanu-anong babae at mga kahubaran.</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laban sa pagkakasadlak nito sa ipinagbabawal gaya ng pangangalunya.</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magpigil sa pagtingin sa hindi ipinahihintulot sa kanila gaya ng mga kahubaran</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laban sa kahalayan at sa pamamagitan ng hindi paglalantad</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di-kaanu-anong lalaki</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hindi maaaring ikubli gaya ng mga damit</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ipinapampatnubay niya sa mga naninirahan sa mga ito</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hindi na manganganak</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hindi pag-aalis ng panlabas na kasuutan</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pagsabi ng assalāmu `alaykum (ang kapayapaan ay sumainyo)</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Kapag nakakita ang Impiyerno sa mga tagatangging sumampalataya…</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tagapagtambal</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ni Jesus, Maria, Espiritu Santo, mga jinn, mga propeta, at iba pa.</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walang kabuluhan dahil sa kawalang-pananampalataya.</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nagtatakip sa inyo ng dilim nito</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paraang naaangkop sa kadakilaan Niya</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nagsasabi sila ng nakabubuti at hindi nag-aassal-hanggal</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pinakamataas sa mga antas ng Paraiso</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Sugo sa inihatid niya sa inyo mula sa Panginoon ninyo</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pagpatay ng isang tao.</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Paraon at ang mga kawal niya.</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sina Paraon at ang mga kawal niya.</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walang shirk dito, walang pagpapaimbabaw, at walang kapalaluan</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nag-anyaya sa amin sa pagsamba sa iba pa kay Allāh</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pagdurusang dulot ni Allāh</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Nanghahalay ba kayo sa mga lalaki…</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 Anghel Gabriel</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tumpak na wikang Arabe</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ng pagkakaila sa Qur’an.</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kalakip ng Qur’an.</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pagtatambal kay Allāh at pangangaway sa mga lingkod Niya.</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pakapropeta, kaalaman, at pagkahari</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laban sa paanyaya ko sa Tawḥīd.</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nagpapaakay kay Allāh</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pagkakilala na ito ay silya niya</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nagbibigay-buhay matapos magbigay-kamatayan.</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magandang gawa rito ay ang pananampalataya at ang mga maayos na gawa.</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masagwang gawa ay ang kawalang-pananampalataya at ang mga pagsuway.</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anak ni Israel.</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siniil ay ang mga anak ni Israel.</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kauuwian ng paghahari nila sa kamay niya.</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lahat ng alalahanin maliban kay Moises</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siya ay anak nito</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hindi tatanungin ang mga salarin tungkol sa pagkakasala nila dahil sa kaalaman ni Allāh dito bagkus ang tanong sa kanila ay tanong ng paninisi at pagsumbat.</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Mundo at Kabilang-buhay</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Makkah.</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tagapagtambal.</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makatakas sila sa patusa.</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alang-alang kay Allāh at laban sa sarili para dalhin ito sa pagtalima</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iniligaw nila bagamat hindi ito makababawas sa pabigat ng mga ito sa anumang paraan.</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dahilan sa kawalang-pananampalataya nila kay Allāh at pagpapasinungaling nila sa mga sugo Niya.</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 Muḥammad, ang Propeta ni Allāh</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gaya ng pagtatambal kay Allāh, kawalang-pananampalataya, kasamaan, at paglabag</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pagsilang ni Isaac</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makapagsanggalang sa kanila laban sa mga kababayan niya</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kami ay mga sugo ni Allāh</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pagtakas sa parusa ni Allāh</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kakabayan ni Lot</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liping Thamūd at mga kalipi ni Shu`ayb</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 Qārūn</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kababaya nina Noe at Paraon</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bilang tagapagtanggol, tagapag-alag, tagapagligtas</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lahat ng mga anyo ng pagsamba at sa pagpigil sa bawat masamang gawa</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mga Muslim.</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pagdurusa para sa sinumang nagtatambal ng anuman kay Allāh at gumagawa ng masama.</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Propeta Muḥammad</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anumang sinasamba bukod pa kay Allāh</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nakaramdam ng panganib</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para patayin at bihagin</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huwad na diyos</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pinakamalapit, na Palestian, Sirya, at Jordan</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Bizancio (Silanganing Romano) na mga Kristiyano</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Persiyano, na mga Zoroastriano nang panahong iyon.</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tagatangging sumampalataya</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paglabag sa mga karapatan ng Tagalikha nila.</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Araw ng Pagbuhay at Pagtutuos</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muling pagbuhay para sa pagtutuos</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Kaya papaano kayo makakagagawa sa ilan sa mga lingkod ni Allāh bilang mga katambal sa Kanya?</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nagtambal kay Allāh ng mga iba pa sa pagsamba.</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itinakdang otar ng mga ito</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ng mga pangkating panrelihiyon na Katolisismo, Protestantismo, Ortodoksiya, Hinduismo, Budhismo, Jainismo, at iba pa.</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ngunit lahat sila ay mapupunta sa Impiyerno maliban sa mga sumunod sa katotohanan</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kahihinatnan ng mga gawa ninyo</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para hindi ka magtiis at magmadali ka</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upang magbalng sa mga tao palayo sa Relihiyon ni Allāh</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tagapagtambal at mga tagangging sumampalataya</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walang kahirap-hirap para kay Allāh na paglikha at pagbuhay</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pananampalataya samantalang ang mga iba ay nagpupumilit sa kawalang-pananampalaya nila</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pag-uutos ng pag-uutos sa anghel na nakatalaga sa pag-ihip ng espiritu</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susunod sa Propeta</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mag-iiwan sa inyo sa Impiyerno</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kawalang-pananampalataya kay Allāh at paggawa ng mga pagsuway</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kay Moises sa gabi ng pag-akya mo sa langit</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ipinangako mo sa kanila na pagdurusa.</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Madīnah</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nagmamaramot ng mga yaman nila at mga sarili nila</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tinutukoy ng mabuti rito ay ang mga samsam ng digmaan.</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yayamang kayo mga marangal na halimbawa para sa mga ibang babae</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bawal na pagnanasa at pagpapapaimbabaw</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kagandahan at hugis ng katawan kapag umaalis ng bahay</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Bagkus magpanatili kayo ng tuntunin ng pananamit at kalinisang-puri ninyo</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kalinisang-puri at kabinihan nila at maigagalang na nagdadamit nang may ḥijāb, na hindi nagdadamit o umaasta sa mapang-akit na paraan</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hinggil sa kaginhawahan Paraiso.</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hinggils sa pagdurusa sa Impiyerno.</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bago kayo nakipagtalik sa kanila.</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mga tiyuhin nila sa ama o mga tiyuhin nila sa ina</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tamang paraang ayon sa batas.</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Araw ng Pagbuhay at Paghuhukom</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pagtalima sa Kanya at pag-iwas sa mga ipinagbabawal.</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tatanggapin Niya mula sa inyo.</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 kaligtasan mula sa Impiyerno at pagpasok sa Paraiso.</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 Solomon</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kaluguran ni Allāh</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mga tagapagtambal at mga sinasamba nila.</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demonyo, si Satanas, o ang anumang sinasamba bukod pa kay Allāh.</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pagbuhay at pagganti sa Araw ng Pagbangon</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wala talaga silang kapangyarihan</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Bahagi ng katarungan ni Allāh na hindi Siya magtuturing sa mga inosente bilang may sala dahil sa mga kasalanan ng mga ninuno nila sa pamamagitan ng manang kasalanan daw.</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hinggil sa Kaginhawahang mamamalagi para sa sinumang sumampalataya at gumawa ng maayos.</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hinggils sa pagdurusa para sa sinumang nagtambal kay Allāh at gumawa ng masagwa.</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Torah, Ebanghelyo, Salmo, at iba pa</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paggawa ng mga ipinagbabawal at hindi pag-iwan ng mga tungkulin</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nakatutupad sa mga pinakamababang kailangan at umiiwas sa mga bawal na gawain</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malaking kalamagan.</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Muhammad.</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pagpupumilit nila sa kawalang-pananampalataya.</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Ḥabīb na karpintero</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ngunit pinatay nila ito.</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tagasamba ng mga diyus-diyusang ito</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nagtatalaga kayo para kay Allāh ng mga babaing anak at nagtatalaga kayo para sa inyo ng mga lalaking anak?</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kawalang-kabuluhan ng katiwalian ng paniniwala ninyo?</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pagpapasinungaling nila sa sugo nila mula kay Allāh</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Propeta Muḥmmad.</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tagatangging sumampalataya.</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 at pumalo ka sa maybahay mo gamit nito.” Ito ay yayamang nanumpa si Job na gawin iyon kung magpapanumbalik si Allāh sa kanya sa kalusugan, bilang parusa sa maybahay niya sa pagpula nito sa kanya dahil sa pagtitiis niya sa pananampalataya niya.</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hinggil sa parusa para sa sinumang nagtatambal kay Allāh ng anuman at gumagawa ng masama</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pagsalungat sa utos ni Allāh at pagmamalik sa paglayo sa pagtalima.</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palatangging magpasalamat.</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tiyan ng mga ina ninyo, pagkatapos ng sinapupunan, at pagkatapos ng inunan (placenta).</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nauulit-ulit ang pagsambit ng mga kasaysayan, mga patakaran, mga katwiran, at mga patunay; at inuulit-ulit ang pagbigkas nito.</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pag-uugnay sa Kanya ng hindi nababagay sa Kanya gaya ng pagkakaroon ng katambal anak</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kapahayagang inihatid ng Sugo ni Allāh</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at ang Tawḥīd</w:t>
      </w:r>
    </w:p>
  </w:footnote>
  <w:footnote w:id="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nina Jesus Kristo, Maria na ina niya, ng Espiritu Santo, mga anghel, mga banal, mga jinn, mga estatwa, at iba pa</w:t>
      </w:r>
    </w:p>
  </w:footnote>
  <w:footnote w:id="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pagtatambal kay Allāh at mga pagsuway</w:t>
      </w:r>
    </w:p>
  </w:footnote>
  <w:footnote w:id="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alagad ng pananampalataya at pagtalima</w:t>
      </w:r>
    </w:p>
  </w:footnote>
  <w:footnote w:id="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pag-uugnay sa Kanya ng katambal o anak</w:t>
      </w:r>
    </w:p>
  </w:footnote>
  <w:footnote w:id="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nang nasa mga tiyan tayo ng mga ina natin bago ng pag-ihip ng espiritu at nang nagwaka ang taning natin sa buhay sa Mundo</w:t>
      </w:r>
    </w:p>
  </w:footnote>
  <w:footnote w:id="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tahanan sa Mundo sa araw na ipinanganak tayo at sa araw na binuhay tayo mula sa mga libingan natin</w:t>
      </w:r>
    </w:p>
  </w:footnote>
  <w:footnote w:id="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gaya ni Jesus Kristo, ng Espiritu Santo, ni Anghel Gabriel, ng mga anghel, mga banal, jinn, mga estatwa, at iba pa</w:t>
      </w:r>
    </w:p>
  </w:footnote>
  <w:footnote w:id="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nagtambal kay Allāh ng iba pa sa Kanya at namatay sa gayon nang walang pagsisisi</w:t>
      </w:r>
    </w:p>
  </w:footnote>
  <w:footnote w:id="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Ḥizqīl na pinsan ni Paraon at tagaingat-yaman</w:t>
      </w:r>
    </w:p>
  </w:footnote>
  <w:footnote w:id="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Moises ang tiutukoy dito.</w:t>
      </w:r>
    </w:p>
  </w:footnote>
  <w:footnote w:id="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pagdurusa sa kasalukuyang buhay at darating na buhay</w:t>
      </w:r>
    </w:p>
  </w:footnote>
  <w:footnote w:id="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Barzakh, ang yugto sa pagitan ng kamatayan at pagbuhay</w:t>
      </w:r>
    </w:p>
  </w:footnote>
  <w:footnote w:id="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Araw ng Pagbuhay at Pagtutuuos</w:t>
      </w:r>
    </w:p>
  </w:footnote>
  <w:footnote w:id="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saisahan ng Panginoon ninyo at kakayahan Niya sa paglikha.</w:t>
      </w:r>
    </w:p>
  </w:footnote>
  <w:footnote w:id="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upang marating ninyo ang mga malayong lugar at upang madala nila ang mga mabigat na dala-dalahan ninyo sa mga ibang lupain</w:t>
      </w:r>
    </w:p>
  </w:footnote>
  <w:footnote w:id="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sila ay ang mga makikinabang sa mga kahulugan nito at sa anumand narito na kapatnubayan sa katotohanan.</w:t>
      </w:r>
    </w:p>
  </w:footnote>
  <w:footnote w:id="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mananampalataya hinggil sa inihanda ni Allāh para sa kanila na ganting masagana</w:t>
      </w:r>
    </w:p>
  </w:footnote>
  <w:footnote w:id="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tagatangging sumampalataya laban sa masaki na pagdurusang dulot ni Allāh</w:t>
      </w:r>
    </w:p>
  </w:footnote>
  <w:footnote w:id="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demonyong kabilang sa mga tao at mga jinn sa Mudno</w:t>
      </w:r>
    </w:p>
  </w:footnote>
  <w:footnote w:id="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 sa pagsampalataya sa kaisahan ni Allāh at pagsambas sa Kanya</w:t>
      </w:r>
    </w:p>
  </w:footnote>
  <w:footnote w:id="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Araw ng Pagbuhay at Pagtutuos</w:t>
      </w:r>
    </w:p>
  </w:footnote>
  <w:footnote w:id="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Subalit walang isa mang nakagawa ng kahit pinkamaiikling kabanata ng mahimalang kababalaghan ng Qur’ān.</w:t>
      </w:r>
    </w:p>
  </w:footnote>
  <w:footnote w:id="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tuwi-tuwina sa pagsisisi, pagtalima, pagsamba, at lahat ng mga nauukol sa akin</w:t>
      </w:r>
    </w:p>
  </w:footnote>
  <w:footnote w:id="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sinumang niloloob Niya</w:t>
      </w:r>
    </w:p>
  </w:footnote>
  <w:footnote w:id="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tagatangging sumampalataya at ang mga tagapagtambal</w:t>
      </w:r>
    </w:p>
  </w:footnote>
  <w:footnote w:id="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 at ang mga Kristiyano</w:t>
      </w:r>
    </w:p>
  </w:footnote>
  <w:footnote w:id="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 sa Islam na totoong Relihiyong ibinigay ni Allāh</w:t>
      </w:r>
    </w:p>
  </w:footnote>
  <w:footnote w:id="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Araw ng Pagbuhay at Pagtutuos</w:t>
      </w:r>
    </w:p>
  </w:footnote>
  <w:footnote w:id="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Araw ng Pagbuhay at Pagtutuos</w:t>
      </w:r>
    </w:p>
  </w:footnote>
  <w:footnote w:id="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pagpapaabot ng katotohanan</w:t>
      </w:r>
    </w:p>
  </w:footnote>
  <w:footnote w:id="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mga mananampalataya – ang Tagapagtaguyod at ang Tagapagligtas nila</w:t>
      </w:r>
    </w:p>
  </w:footnote>
  <w:footnote w:id="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nagtambal kay Allāh ng iba pa sa pagsamba</w:t>
      </w:r>
    </w:p>
  </w:footnote>
  <w:footnote w:id="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Allāh ang nanunumpa rito.</w:t>
      </w:r>
    </w:p>
  </w:footnote>
  <w:footnote w:id="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Tablerong Iniingatan</w:t>
      </w:r>
    </w:p>
  </w:footnote>
  <w:footnote w:id="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nilikha Niya dahil sa pagsabing a mga anghel ay mga anak Niya</w:t>
      </w:r>
    </w:p>
  </w:footnote>
  <w:footnote w:id="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anghel</w:t>
      </w:r>
    </w:p>
  </w:footnote>
  <w:footnote w:id="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Katotohanan at mga tagasalungat ng Kapayapaan</w:t>
      </w:r>
    </w:p>
  </w:footnote>
  <w:footnote w:id="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adhikain ng Tawḥīd: Walang Diyos kundi si Allāh</w:t>
      </w:r>
    </w:p>
  </w:footnote>
  <w:footnote w:id="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tagatangging sumampalataya</w:t>
      </w:r>
    </w:p>
  </w:footnote>
  <w:footnote w:id="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Jesus</w:t>
      </w:r>
    </w:p>
  </w:footnote>
  <w:footnote w:id="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ng mga sekta ng mga Kristiyano.</w:t>
      </w:r>
    </w:p>
  </w:footnote>
  <w:footnote w:id="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Tanod ng Impiyerno</w:t>
      </w:r>
    </w:p>
  </w:footnote>
  <w:footnote w:id="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pag-uugnay sa Kanya ng katambal, asawa, at anak</w:t>
      </w:r>
    </w:p>
  </w:footnote>
  <w:footnote w:id="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w:t>
      </w:r>
    </w:p>
  </w:footnote>
  <w:footnote w:id="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w:t>
      </w:r>
    </w:p>
  </w:footnote>
  <w:footnote w:id="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mag-iiwan Kami sa inyo sa Impiyerno</w:t>
      </w:r>
    </w:p>
  </w:footnote>
  <w:footnote w:id="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kaya hindi kayo naghanda para rito ng pananampalataya at gawang maayos</w:t>
      </w:r>
    </w:p>
  </w:footnote>
  <w:footnote w:id="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w:t>
      </w:r>
    </w:p>
  </w:footnote>
  <w:footnote w:id="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pahayag ninyo na ang mga anito ninyo ay naging karapat-dapat sa pagsamba.</w:t>
      </w:r>
    </w:p>
  </w:footnote>
  <w:footnote w:id="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pagtatambal kay Allāh at paggawa ng mga pagsuway</w:t>
      </w:r>
    </w:p>
  </w:footnote>
  <w:footnote w:id="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pananampalataya at gawang maayos</w:t>
      </w:r>
    </w:p>
  </w:footnote>
  <w:footnote w:id="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timog ng Arabya</w:t>
      </w:r>
    </w:p>
  </w:footnote>
  <w:footnote w:id="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sina Noe, Abraham, Moises, Jesus, at Muḥammad (sumakanila ang basbas at ang pangangalaga).</w:t>
      </w:r>
    </w:p>
  </w:footnote>
  <w:footnote w:id="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Relihiyong Islam</w:t>
      </w:r>
    </w:p>
  </w:footnote>
  <w:footnote w:id="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Qur’an na may pagbanggit ng pagpahintulot ng pakikipalaban</w:t>
      </w:r>
    </w:p>
  </w:footnote>
  <w:footnote w:id="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kasunduan ng pagyapa ng Ḥudaybīyah</w:t>
      </w:r>
    </w:p>
  </w:footnote>
  <w:footnote w:id="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ipinag-uutos ni Allāh at mga ipinagbabawal Niya</w:t>
      </w:r>
    </w:p>
  </w:footnote>
  <w:footnote w:id="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samsam ng digmaan sa Khaybar.</w:t>
      </w:r>
    </w:p>
  </w:footnote>
  <w:footnote w:id="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makasakit sa mga mag-anak ninyo</w:t>
      </w:r>
    </w:p>
  </w:footnote>
  <w:footnote w:id="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pagsabi ng Walang Diyos kundi si Allāh.</w:t>
      </w:r>
    </w:p>
  </w:footnote>
  <w:footnote w:id="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pagsakop sa Khaybar</w:t>
      </w:r>
    </w:p>
  </w:footnote>
  <w:footnote w:id="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Tingnan ang Deuternomio 33:13 at ang Mga Bilang 16:22</w:t>
      </w:r>
    </w:p>
  </w:footnote>
  <w:footnote w:id="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Tingnan ang Marcos 4:26, 29 at ang Mateo 13:39</w:t>
      </w:r>
    </w:p>
  </w:footnote>
  <w:footnote w:id="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magtulungan sa pagpapakabuti at pangingilag magakasala</w:t>
      </w:r>
    </w:p>
  </w:footnote>
  <w:footnote w:id="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 pinakamaganda sa asal</w:t>
      </w:r>
    </w:p>
  </w:footnote>
  <w:footnote w:id="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ng pananampalataya ninyo at mga gawa ninyo</w:t>
      </w:r>
    </w:p>
  </w:footnote>
  <w:footnote w:id="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dagdag ay ang pagkakita sa marangal na mukha ni Allāh at sa mga bagay na hindi nakita ng mata ni narinig ng tainga ni sumagi sa isip ninuman bago niyon.</w:t>
      </w:r>
    </w:p>
  </w:footnote>
  <w:footnote w:id="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katapusan ng pagdarasal.</w:t>
      </w:r>
    </w:p>
  </w:footnote>
  <w:footnote w:id="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panununumpa sa mga bagay na nabanggit sa Qur'an ay panunumpa ni Allāh.</w:t>
      </w:r>
    </w:p>
  </w:footnote>
  <w:footnote w:id="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palagi sa mga kusang-loob na pagdarasal sa gabi</w:t>
      </w:r>
    </w:p>
  </w:footnote>
  <w:footnote w:id="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hindi nanghihingi dahil sa pagkahiya.</w:t>
      </w:r>
    </w:p>
  </w:footnote>
  <w:footnote w:id="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tao ni Propeta Lot</w:t>
      </w:r>
    </w:p>
  </w:footnote>
  <w:footnote w:id="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Lot at ang dalawang babaing anak niya.</w:t>
      </w:r>
    </w:p>
  </w:footnote>
  <w:footnote w:id="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Paraon</w:t>
      </w:r>
    </w:p>
  </w:footnote>
  <w:footnote w:id="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sapagkat naipaabot mo sa kanila ang ipinsugo sa iyo sa kanila</w:t>
      </w:r>
    </w:p>
  </w:footnote>
  <w:footnote w:id="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sarili nila dahil sa pagpapasinungaling kay Propeta Muhammad</w:t>
      </w:r>
    </w:p>
  </w:footnote>
  <w:footnote w:id="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Sinai na kinausap doon ni Allāh si Moises.</w:t>
      </w:r>
    </w:p>
  </w:footnote>
  <w:footnote w:id="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Qur’an.</w:t>
      </w:r>
    </w:p>
  </w:footnote>
  <w:footnote w:id="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pinupuno ng pagsamba kay Allāh ng mga anghel sa langit</w:t>
      </w:r>
    </w:p>
  </w:footnote>
  <w:footnote w:id="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pagpapaabot mo ng mensahe mula sa Panginoon mo</w:t>
      </w:r>
    </w:p>
  </w:footnote>
  <w:footnote w:id="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sarili nila dahil sa Shirk at mga pagsuway</w:t>
      </w:r>
    </w:p>
  </w:footnote>
  <w:footnote w:id="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ilaim ng paningin, pangangalaga, at pagsasanggalang Namin</w:t>
      </w:r>
    </w:p>
  </w:footnote>
  <w:footnote w:id="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sinasamba ninyo bukod pa kay Allāh</w:t>
      </w:r>
    </w:p>
  </w:footnote>
  <w:footnote w:id="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paniniwala nila na ang mga anghel ay mga babaing anak ni Allāh</w:t>
      </w:r>
    </w:p>
  </w:footnote>
  <w:footnote w:id="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hindi mananagot ang isang tao sa kasalanan ng ibang tao</w:t>
      </w:r>
    </w:p>
  </w:footnote>
  <w:footnote w:id="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pagpapanumbalik ng buhay sa patay.</w:t>
      </w:r>
    </w:p>
  </w:footnote>
  <w:footnote w:id="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bituin na sinasamba noon kasama kay Allāh ng ilan sa mga tagapagtambal.</w:t>
      </w:r>
    </w:p>
  </w:footnote>
  <w:footnote w:id="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nabaak.</w:t>
      </w:r>
    </w:p>
  </w:footnote>
  <w:footnote w:id="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dalawang pangunahing nilikha, ang tao at ang jinn.</w:t>
      </w:r>
    </w:p>
  </w:footnote>
  <w:footnote w:id="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saka itatapon sila sa Impiyerno</w:t>
      </w:r>
    </w:p>
  </w:footnote>
  <w:footnote w:id="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kabiyak nila noon sa Mundo, na pumasok kasama nila sa Paraiso.</w:t>
      </w:r>
    </w:p>
  </w:footnote>
  <w:footnote w:id="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ang mga talaan ay ibibigay mula sa kaliwang tagiliran nila: ang mga manihirahan sa Impiyerno.</w:t>
      </w:r>
    </w:p>
  </w:footnote>
  <w:footnote w:id="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kawalang-pananampalataya kay Allāh</w:t>
      </w:r>
    </w:p>
  </w:footnote>
  <w:footnote w:id="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pagkalugi ng ginugol namin</w:t>
      </w:r>
    </w:p>
  </w:footnote>
  <w:footnote w:id="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Tablerong Iniingatan.</w:t>
      </w:r>
    </w:p>
  </w:footnote>
  <w:footnote w:id="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kaalaman Namin, kakayahan Namin, at mga anghel Namin</w:t>
      </w:r>
    </w:p>
  </w:footnote>
  <w:footnote w:id="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Nakalantad at ang Nakakubli</w:t>
      </w:r>
    </w:p>
  </w:footnote>
  <w:footnote w:id="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kusang-loob na paggugol sa kawanggawa.</w:t>
      </w:r>
    </w:p>
  </w:footnote>
  <w:footnote w:id="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kusang-loob na gumugol sa kawanggawa dahil.</w:t>
      </w:r>
    </w:p>
  </w:footnote>
  <w:footnote w:id="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napapatnubayan kayo sa pamamagitan nito sa buhay ninyo sa Mundo at ipinanliliwanag ninyo sa Landasin sa Kabilang-buhay.</w:t>
      </w:r>
    </w:p>
  </w:footnote>
  <w:footnote w:id="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Hudyo at mga Kristiyano</w:t>
      </w:r>
    </w:p>
  </w:footnote>
  <w:footnote w:id="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Khawlah na anak ni Tha`labah.</w:t>
      </w:r>
    </w:p>
  </w:footnote>
  <w:footnote w:id="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Aws na anak Ṣāmit.</w:t>
      </w:r>
    </w:p>
  </w:footnote>
  <w:footnote w:id="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Isang uri ng diborsiyo sa pamamagitan ng paghahalintulad sa maybahay sa ina sa pamamagitan ng pagsabi sa maybahay: Ikaw sa ganang akin ay para bagang likod ng ina ko.</w:t>
      </w:r>
    </w:p>
  </w:footnote>
  <w:footnote w:id="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magtalik.</w:t>
      </w:r>
    </w:p>
  </w:footnote>
  <w:footnote w:id="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magtalik.</w:t>
      </w:r>
    </w:p>
  </w:footnote>
  <w:footnote w:id="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isang liwanag isang patotoo.</w:t>
      </w:r>
    </w:p>
  </w:footnote>
  <w:footnote w:id="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 ng Liping Naḍīr na sumira sa kasunduan sa mga Muslim.</w:t>
      </w:r>
    </w:p>
  </w:footnote>
  <w:footnote w:id="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kabilang sa Angkan ni Hāshim na pinagbawalan ng Propeta na tumanggap ng kawanggawa.</w:t>
      </w:r>
    </w:p>
  </w:footnote>
  <w:footnote w:id="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pag-aadya sa Islam.</w:t>
      </w:r>
    </w:p>
  </w:footnote>
  <w:footnote w:id="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tagalikas mula sa Makkah.</w:t>
      </w:r>
    </w:p>
  </w:footnote>
  <w:footnote w:id="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 ng liping Naḍīr.</w:t>
      </w:r>
    </w:p>
  </w:footnote>
  <w:footnote w:id="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Hudyo.</w:t>
      </w:r>
    </w:p>
  </w:footnote>
  <w:footnote w:id="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hindi pagtalima kay Allāh.</w:t>
      </w:r>
    </w:p>
  </w:footnote>
  <w:footnote w:id="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kaya hindi sila gumagawa ng makapaglilitas sa kanila sa galit ni Allāh</w:t>
      </w:r>
    </w:p>
  </w:footnote>
  <w:footnote w:id="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kaya papasok sa Paraiso ang mga maninirahan sa Paraiso at sa Impiyerno ang mga maninirahan sa Impiyern.</w:t>
      </w:r>
    </w:p>
  </w:footnote>
  <w:footnote w:id="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pagpangibabaw nila sa amin</w:t>
      </w:r>
    </w:p>
  </w:footnote>
  <w:footnote w:id="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kina Abraham at mga sumunod sa kanya.</w:t>
      </w:r>
    </w:p>
  </w:footnote>
  <w:footnote w:id="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huwag nilang ipaako sa mga asawa nila ang mga anak nila sa pangangalunya.</w:t>
      </w:r>
    </w:p>
  </w:footnote>
  <w:footnote w:id="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Muḥammad, na ang isa sa mga pangalan niya ay Aḥmad, na nangangahulugang pinakakapuri-puri.</w:t>
      </w:r>
    </w:p>
  </w:footnote>
  <w:footnote w:id="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nangangahulugang pagsuko at pagpapasakop kay Allāh.</w:t>
      </w:r>
    </w:p>
  </w:footnote>
  <w:footnote w:id="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Arabe at mga hindi Arabe.</w:t>
      </w:r>
    </w:p>
  </w:footnote>
  <w:footnote w:id="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samantalang hindi nakaaalam sa ipinapasan</w:t>
      </w:r>
    </w:p>
  </w:footnote>
  <w:footnote w:id="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inaaangkin nila na silay sumasaksi mula sa kaibuturan ng mga puso nila na ikaw ay Sugo Niya.</w:t>
      </w:r>
    </w:p>
  </w:footnote>
  <w:footnote w:id="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Relihiyong Islam na pinili ni Allāh para sa tao at jinn.</w:t>
      </w:r>
    </w:p>
  </w:footnote>
  <w:footnote w:id="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dahil sa pag-abala nila sa inyo sa pag-alaala kay Allāh at pakikibaka sa landas Niya</w:t>
      </w:r>
    </w:p>
  </w:footnote>
  <w:footnote w:id="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mga kamalian nila sa inyo at sa mga usaping pangmundo.</w:t>
      </w:r>
    </w:p>
  </w:footnote>
  <w:footnote w:id="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magkalob kaya mula sa mga yaman ninyo alang-alang sa Kanya.</w:t>
      </w:r>
    </w:p>
  </w:footnote>
  <w:footnote w:id="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matapos na pagkalubos ng buwang dalaw ngunit bago maganap ang pakikipagtalik o sa panahon ng natiyak na pagdadalang-tao.</w:t>
      </w:r>
    </w:p>
  </w:footnote>
  <w:footnote w:id="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maghintay ng tatlong buwanang dalaw.</w:t>
      </w:r>
    </w:p>
  </w:footnote>
  <w:footnote w:id="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pagsunod sa mga ipinag-uutos Niya at pag-iwas sa mga sinasaway Niya.</w:t>
      </w:r>
    </w:p>
  </w:footnote>
  <w:footnote w:id="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pagsunod sa mga ipinag-uutos Niya at pag-iwas sa mga sinasaway Niya.</w:t>
      </w:r>
    </w:p>
  </w:footnote>
  <w:footnote w:id="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 Propeta Muḥammad</w:t>
      </w:r>
    </w:p>
  </w:footnote>
  <w:footnote w:id="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Hafsah at `Ā‘ishah</w:t>
      </w:r>
    </w:p>
  </w:footnote>
  <w:footnote w:id="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kinasuklaman ng Sugo</w:t>
      </w:r>
    </w:p>
  </w:footnote>
  <w:footnote w:id="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kinasusuklaman Niya.</w:t>
      </w:r>
    </w:p>
  </w:footnote>
  <w:footnote w:id="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upang ligtas na makatawid sa tulay sa ibabaw ng Impiyerno.</w:t>
      </w:r>
    </w:p>
  </w:footnote>
  <w:footnote w:id="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pagpapatupad ng batas ng katarungan sa kanila.</w:t>
      </w:r>
    </w:p>
  </w:footnote>
  <w:footnote w:id="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pagsalungat sa mensahe na ipinadala sa mga asawa nila.</w:t>
      </w:r>
    </w:p>
  </w:footnote>
  <w:footnote w:id="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`Āsiyah sa wikang Arabe o Bithiah sa wikang Hebreo.</w:t>
      </w:r>
    </w:p>
  </w:footnote>
  <w:footnote w:id="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Amram sa Hebreo</w:t>
      </w:r>
    </w:p>
  </w:footnote>
  <w:footnote w:id="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langit na pinakamalapit sa Daigdig.</w:t>
      </w:r>
    </w:p>
  </w:footnote>
  <w:footnote w:id="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nang pagdinig na mapakikinabangan</w:t>
      </w:r>
    </w:p>
  </w:footnote>
  <w:footnote w:id="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ang Mabait.</w:t>
      </w:r>
    </w:p>
  </w:footnote>
  <w:footnote w:id="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lumikha sa inyo.</w:t>
      </w:r>
    </w:p>
  </w:footnote>
  <w:footnote w:id="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ay nasa wikang Arabe na binubuo ng mga titiks Arabe gaya ng mga ito subalit walang isa mang nakagawa ng kahit pinkamaiikling kabanata ng mahimalang kababalaghan ng Qur’ān.</w:t>
      </w:r>
    </w:p>
  </w:footnote>
  <w:footnote w:id="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napakikinabangang kaalamang umaakay sa landas ng kapatnubayan at ang isinusulat ng mga anghel na Kapahayagan ni Allāh o mga gawa ng mga tao.</w:t>
      </w:r>
    </w:p>
  </w:footnote>
  <w:footnote w:id="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nagpapanggap sa kaangkanan: nag-aangking anak ng isang lalaking hindi naman niya tunay na ama.</w:t>
      </w:r>
    </w:p>
  </w:footnote>
  <w:footnote w:id="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Hindi sila nagnanais na maglaan </w:t>
      </w:r>
    </w:p>
  </w:footnote>
  <w:footnote w:id="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para bang inanihan O itim na tigang na lupa.</w:t>
      </w:r>
    </w:p>
  </w:footnote>
  <w:footnote w:id="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daan papunta sa hardin</w:t>
      </w:r>
    </w:p>
  </w:footnote>
  <w:footnote w:id="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mga tagatangging sumampalataya at ang mga mapagpaimbabaw.</w:t>
      </w:r>
    </w:p>
  </w:footnote>
  <w:footnote w:id="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Propeta Jonas (sumakanya ang pangangalaga).</w:t>
      </w:r>
    </w:p>
  </w:footnote>
  <w:footnote w:id="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dadagok sa mga tao dahil sa tindi ng mga hilakbot sa Araw ng Pagbangon</w:t>
      </w:r>
    </w:p>
  </w:footnote>
  <w:footnote w:id="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humahagunot.</w:t>
      </w:r>
    </w:p>
  </w:footnote>
  <w:footnote w:id="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niyar ni Noe</w:t>
      </w:r>
    </w:p>
  </w:footnote>
  <w:footnote w:id="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Muhammad.</w:t>
      </w:r>
    </w:p>
  </w:footnote>
  <w:footnote w:id="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Anghel Gabriel.</w:t>
      </w:r>
    </w:p>
  </w:footnote>
  <w:footnote w:id="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walang panghihinawa at waking paghihinaing</w:t>
      </w:r>
    </w:p>
  </w:footnote>
  <w:footnote w:id="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lusaw na tanso, O lusaw na tingga, O lusaw na pilak.</w:t>
      </w:r>
    </w:p>
  </w:footnote>
  <w:footnote w:id="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manghihingi ng anuman</w:t>
      </w:r>
    </w:p>
  </w:footnote>
  <w:footnote w:id="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kaibigan.</w:t>
      </w:r>
    </w:p>
  </w:footnote>
  <w:footnote w:id="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Isa sa mga pangalan ng Impiyerno, tinawag itong Alab dahil nag-aalab ang apoy nito.</w:t>
      </w:r>
    </w:p>
  </w:footnote>
  <w:footnote w:id="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karapatan o bahagi.</w:t>
      </w:r>
    </w:p>
  </w:footnote>
  <w:footnote w:id="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nakadunghal ang mga leeg.</w:t>
      </w:r>
    </w:p>
  </w:footnote>
  <w:footnote w:id="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ito ay mga pangalan ng mga diyus-diyusan nila.</w:t>
      </w:r>
    </w:p>
  </w:footnote>
  <w:footnote w:id="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pagpaparatang sa Kanya ng pagkakaroon ng asawa o anak o anumang katambal.</w:t>
      </w:r>
    </w:p>
  </w:footnote>
  <w:footnote w:id="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pagmamalabis, o kahunghangan.</w:t>
      </w:r>
    </w:p>
  </w:footnote>
  <w:footnote w:id="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tumahak.</w:t>
      </w:r>
    </w:p>
  </w:footnote>
  <w:footnote w:id="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si Propeta Muḥammad</w:t>
      </w:r>
    </w:p>
  </w:footnote>
  <w:footnote w:id="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Humiling ang Propeta na balutin siya dahil sa pagkatakot matapos na makita niya si Anghel Gabriel sa tunay na anyo nito.</w:t>
      </w:r>
    </w:p>
  </w:footnote>
  <w:footnote w:id="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Qur’an na ito.</w:t>
      </w:r>
    </w:p>
  </w:footnote>
  <w:footnote w:id="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O...at italaga mo ang sarili sa Kanya sa isang lubusang pagtatalaga.</w:t>
      </w:r>
    </w:p>
  </w:footnote>
  <w:footnote w:id="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takdang oras nito</w:t>
      </w:r>
    </w:p>
  </w:footnote>
  <w:footnote w:id="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kusang-loob na paggugol sa kawanggawa o pagpapautang sa isang nangangailangang tao, nang walang patubo.</w:t>
      </w:r>
    </w:p>
  </w:footnote>
  <w:footnote w:id="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Nagtakip ang Propeta ng sarili dahil sa pagkatakot sa nakita.</w:t>
      </w:r>
    </w:p>
  </w:footnote>
  <w:footnote w:id="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tao laban sa pagdurusang idudulot ni Allāh.</w:t>
      </w:r>
    </w:p>
  </w:footnote>
  <w:footnote w:id="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sa pagsamba sa mga diyus-diyusan.</w:t>
      </w:r>
    </w:p>
  </w:footnote>
  <w:footnote w:id="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Aatangan.</w:t>
      </w:r>
    </w:p>
  </w:footnote>
  <w:footnote w:id="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mga tanod ng Impiyerno</w:t>
      </w:r>
    </w:p>
  </w:footnote>
  <w:footnote w:id="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gumawa.</w:t>
      </w:r>
    </w:p>
  </w:footnote>
  <w:footnote w:id="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lahat ng mga panunumpa sa mga bagay na nasaad sa Qur’an ay panunumpa ni Allāh.</w:t>
      </w:r>
    </w:p>
  </w:footnote>
  <w:footnote w:id="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gawang mabuti at gawang masama.</w:t>
      </w:r>
    </w:p>
  </w:footnote>
  <w:footnote w:id="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saksi.</w:t>
      </w:r>
    </w:p>
  </w:footnote>
  <w:footnote w:id="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 pagkamatay o paghahanda para ilibing.</w:t>
      </w:r>
    </w:p>
  </w:footnote>
  <w:footnote w:id="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inihadtid ng Propeta</w:t>
      </w:r>
    </w:p>
  </w:footnote>
  <w:footnote w:id="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hindi naaatangan ng batas</w:t>
      </w:r>
    </w:p>
  </w:footnote>
  <w:footnote w:id="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naghalong likido ng punlay ng lalaki at likido ng sinapupunan ng babae.</w:t>
      </w:r>
    </w:p>
  </w:footnote>
  <w:footnote w:id="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dasal sa pagkalubog ng araw at dasal sa gabi at kusang-loob na dasal sa gabi</w:t>
      </w:r>
    </w:p>
  </w:footnote>
  <w:footnote w:id="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dasal na tahajjud.</w:t>
      </w:r>
    </w:p>
  </w:footnote>
  <w:footnote w:id="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nagtatambal kay Allāh o gumagawa ng malalaking nakapagpapahamak na kasalanan.</w:t>
      </w:r>
    </w:p>
  </w:footnote>
  <w:footnote w:id="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Nakaya Namin; kay inam na Makapangyarihan Kami.</w:t>
      </w:r>
    </w:p>
  </w:footnote>
  <w:footnote w:id="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kaluluwa ng tagatangging sumampalataya</w:t>
      </w:r>
    </w:p>
  </w:footnote>
  <w:footnote w:id="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kaluluwa ng mananampalataya</w:t>
      </w:r>
    </w:p>
  </w:footnote>
  <w:footnote w:id="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mula sa langit papunta sa lupa</w:t>
      </w:r>
    </w:p>
  </w:footnote>
  <w:footnote w:id="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unang pag-ihip sa tambuli</w:t>
      </w:r>
    </w:p>
  </w:footnote>
  <w:footnote w:id="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pag-ihip sa tambuli</w:t>
      </w:r>
    </w:p>
  </w:footnote>
  <w:footnote w:id="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ikalawang pag-ihip sa tambuli sa pagkabuhay</w:t>
      </w:r>
    </w:p>
  </w:footnote>
  <w:footnote w:id="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Moises</w:t>
      </w:r>
    </w:p>
  </w:footnote>
  <w:footnote w:id="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himala ng tungkod at putting kamay</w:t>
      </w:r>
    </w:p>
  </w:footnote>
  <w:footnote w:id="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Paraon</w:t>
      </w:r>
    </w:p>
  </w:footnote>
  <w:footnote w:id="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pamamagitan ng pagkalunod sa Mundo at pagpasok sa pinakamatinding pagdurusa sa Kabilang-buhay.</w:t>
      </w:r>
    </w:p>
  </w:footnote>
  <w:footnote w:id="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si Propeta Muhammad</w:t>
      </w:r>
    </w:p>
  </w:footnote>
  <w:footnote w:id="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bulag ay si `Abdullāh ibnu Umm Maktūm na sumasabad sa paghiling ng patnubay samantalang ang Propeta naman ay abala sa pag-aanyaya sa Islam ng mga malaking tao ng liping Quraysh.</w:t>
      </w:r>
    </w:p>
  </w:footnote>
  <w:footnote w:id="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bulag</w:t>
      </w:r>
    </w:p>
  </w:footnote>
  <w:footnote w:id="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paglabas mula sa sinapupunan</w:t>
      </w:r>
    </w:p>
  </w:footnote>
  <w:footnote w:id="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ikalawang pag-ihip sa tambuli.</w:t>
      </w:r>
    </w:p>
  </w:footnote>
  <w:footnote w:id="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sabhin: ang mga pinakamamahaling ari-arian</w:t>
      </w:r>
    </w:p>
  </w:footnote>
  <w:footnote w:id="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katulad ng mga ito</w:t>
      </w:r>
    </w:p>
  </w:footnote>
  <w:footnote w:id="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isang bukal sa pinakamataas na bahagi ng Paraiso.</w:t>
      </w:r>
    </w:p>
  </w:footnote>
  <w:footnote w:id="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inihanda ni Allāh sa kanila na mga biyaya.</w:t>
      </w:r>
    </w:p>
  </w:footnote>
  <w:footnote w:id="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Gagantimpalaan sila ng pagdurusa sa mga ginawa nila.</w:t>
      </w:r>
    </w:p>
  </w:footnote>
  <w:footnote w:id="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Araw ng Pagtutuos upang gantihan ka ni Allāh sa mga ito.</w:t>
      </w:r>
    </w:p>
  </w:footnote>
  <w:footnote w:id="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gaya ni Propeta Muḥammad</w:t>
      </w:r>
    </w:p>
  </w:footnote>
  <w:footnote w:id="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paghihiganti.</w:t>
      </w:r>
    </w:p>
  </w:footnote>
  <w:footnote w:id="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buhay mula sa kamatayan para sa pagtutuos.</w:t>
      </w:r>
    </w:p>
  </w:footnote>
  <w:footnote w:id="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Qur’an, O Propeta Muhammad</w:t>
      </w:r>
    </w:p>
  </w:footnote>
  <w:footnote w:id="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Araw ng Pagbangon, na babalot sa mga tao ng mga hilakbot</w:t>
      </w:r>
    </w:p>
  </w:footnote>
  <w:footnote w:id="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tukol: bilang na mahahati sa dalawa nang walang labis, gaya ng mga bilang 2 at 4; gansal: bilang na kapag hinati sa dalawa ay may labis na isa, gaya ng mga bilang 3 at 5.</w:t>
      </w:r>
    </w:p>
  </w:footnote>
  <w:footnote w:id="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Sumpa man sa araw at sa pang-umagang liwanag nito,</w:t>
      </w:r>
    </w:p>
  </w:footnote>
  <w:footnote w:id="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ipinangako ni Allāh.</w:t>
      </w:r>
    </w:p>
  </w:footnote>
  <w:footnote w:id="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ipinangako ni Allāh.</w:t>
      </w:r>
    </w:p>
  </w:footnote>
  <w:footnote w:id="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tumutubo sa Palestina, ang bayan ni Propeta Jesus</w:t>
      </w:r>
    </w:p>
  </w:footnote>
  <w:footnote w:id="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 nakipag-usap doon si Propeta Moises kay Allāh</w:t>
      </w:r>
    </w:p>
  </w:footnote>
  <w:footnote w:id="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 Makkah na bayan ni Propeta Muhammad</w:t>
      </w:r>
    </w:p>
  </w:footnote>
  <w:footnote w:id="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yaman at katayuan sa buhay</w:t>
      </w:r>
    </w:p>
  </w:footnote>
  <w:footnote w:id="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anghel na mababagsik</w:t>
      </w:r>
    </w:p>
  </w:footnote>
  <w:footnote w:id="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hanggang sa namatay kayo at nanatili kayo sa mga libingan hanggang sa Araw ng Pagbangon.</w:t>
      </w:r>
    </w:p>
  </w:footnote>
  <w:footnote w:id="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ang Ka`bah.</w:t>
      </w:r>
    </w:p>
  </w:footnote>
  <w:footnote w:id="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Ibig sabihin: nagwawalang-bahala hanggang sa matapos ang oras nito.</w:t>
      </w:r>
    </w:p>
  </w:footnote>
  <w:footnote w:id="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Isang ilog sa Paraiso at isang maraming kabutihan.</w:t>
      </w:r>
    </w:p>
  </w:footnote>
  <w:footnote w:id="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mula sa lahat ng kabutihan sa Mundo at Kabilang-buhay.</w:t>
      </w:r>
    </w:p>
  </w:footnote>
  <w:footnote w:id="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tiyuhin ng Propeta, na isa sa mga pinakamasugid na kaaway ng Islam.</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Sūrah Al-Fātiḥah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Sūrah Fāṭir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Sūrah Yāsīn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Sūrah Aṣ-Ṣaffāt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Sūrah Ṣād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Sūrah Az-Zumar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Sūrah Ghāfir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Sūrah Al-Mā’idh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Sūrah Fuṣṣilat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Sūrah Ash-Shurā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Sūrah Az-Zukhruf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Sūrah Ad-Dukhān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Sūrah Al-Jāthiyah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Sūrah Al-Aḥqāf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Sūrah Muḥammad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Sūrah Al-Fatḥ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Sūrah Al-Ḥujurāt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Sūrah Qāf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Sūrah Al-An`ām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Sūrah Adh-Dhāriyāt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Sūrah Aṭ-Ṭūr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Sūrah An-Najm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Sūrah Al-Qamar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Sūrah Ar-Raḥmān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Sūrah Al-Wāqi`ah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Sūrah Al-Ḥadīd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Sūrah Al-Mujādilah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Sūrah Al-Ḥashr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Sūrah Al-Mumtaḥanah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Sūrah Al-A`rāf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Sūrah Aṣ-Ṣaff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Sūrah Al-Jumu`ah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Sūrah Al-Munāfiqūn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Sūrah At-Taghābun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Sūrah Aṭ-Ṭalāq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Sūrah At-Taḥrīm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Sūrah Al-Mulk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Sūrah Al-Qalam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Sūrah Al-Ḥāqqah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Sūrah Al-Ma`ārij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Sūrah Al-Anfāl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Sūrah Nūḥ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Sūrah Al-Jinn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Sūrah Al-Muzzammil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Sūrah Al-Muddaththir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Sūrah Al-Qiyāmah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Sūrah Al-Insān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Sūrah Al-Mursalāt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Sūrah An-Naba’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Sūrah An-Nāzi`āt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Sūrah `Abasa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Sūrah At-Tawbah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Sūrah At-Takwīr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Sūrah Al-Infiṭār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Sūrah Al-Muṭaffifīn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Sūrah Al-Inshiqāq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Sūrah Al-Burūj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Sūrah Aṭ-Ṭāriq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Sūrah Al-A`lā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Sūrah Al-Ghāshiyah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Sūrah Al-Fajr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Sūrah Al-Balad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Sūrah Yūnus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Sūrah Ash-Shams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Sūrah Al-Layl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Sūrah Aḍ-Ḍuḥa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Sūrah Ash-Sharḥ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Sūrah At-Tīn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Sūrah Al-`Alaq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Sūrah Al-Qadr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Sūrah Al-Bayyinah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Sūrah Al-Zalzalah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Sūrah Al-`Ādiyāt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Sūrah Al-Baqarah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Sūrah Hūd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Sūrah Al-Qāri`ah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Sūrah At-Takāthur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Sūrah Al-`Aṣr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Sūrah Al-Humazah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Sūrah Al-Fīl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Sūrah Quraysh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Sūrah Al-Mā`ūn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Sūrah Al-Kawthar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Sūrah Al-Kāfirūn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Sūrah An-Naṣr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Sūrah Yūsuf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Sūrah Al-Masad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Sūrah Al-Ikhlāṣ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Sūrah Al-Falaq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Sūrah An-Nās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Sūrah Ar-Ra`d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Sūrah Ibrāhīm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Sūrah Al-Ḥijr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Sūrah An-Naḥl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Sūrah Al-Isrā’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Sūrah Al-Kahf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Sūrah Maryam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Sūrah Ṭāhā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Sūrah Āl `Imrān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Sūrah Al-Anbiyā’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Sūrah Al-Ḥajj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Sūrah Al-Mu’minūn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Sūrah Al-Nūr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Sūrah Al-Furqān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Sūrah Ash-Shu`arā’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Sūrah An-Naml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Sūrah Al-Qaṣaṣ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Sūrah Al-`Ankabūt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Sūrah Ar-Rūm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Sūrah An-Nisā’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Sūrah Luqmān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Sūrah As-Sajdah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Sūrah Al-Aḥzāb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Sūrah Saba’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999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2024-09-22T08:39:05Z</dcterms:created>
  <dcterms:modified xsi:type="dcterms:W3CDTF">2024-09-22T08:39:05Z</dcterms:modified>
</cp:coreProperties>
</file>